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701"/>
        <w:gridCol w:w="1559"/>
        <w:gridCol w:w="1994"/>
      </w:tblGrid>
      <w:tr w:rsidR="00A5661D" w:rsidRPr="00F55F51" w14:paraId="2A4AC0B1" w14:textId="77777777" w:rsidTr="009923B2">
        <w:trPr>
          <w:cantSplit/>
          <w:trHeight w:val="1134"/>
        </w:trPr>
        <w:tc>
          <w:tcPr>
            <w:tcW w:w="1843" w:type="dxa"/>
            <w:tcBorders>
              <w:top w:val="single" w:sz="48" w:space="0" w:color="FFFF00"/>
              <w:left w:val="single" w:sz="48" w:space="0" w:color="FFFF00"/>
              <w:right w:val="single" w:sz="24" w:space="0" w:color="FFFF00"/>
            </w:tcBorders>
          </w:tcPr>
          <w:p w14:paraId="2A4AC0AE" w14:textId="77777777" w:rsidR="009223EB" w:rsidRPr="00F55F51" w:rsidRDefault="009223EB" w:rsidP="006876C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804" w:type="dxa"/>
            <w:gridSpan w:val="3"/>
            <w:tcBorders>
              <w:top w:val="single" w:sz="48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shd w:val="clear" w:color="auto" w:fill="auto"/>
          </w:tcPr>
          <w:p w14:paraId="2A4AC0AF" w14:textId="77777777" w:rsidR="00A5661D" w:rsidRPr="00F55F51" w:rsidRDefault="00A5661D" w:rsidP="006876C3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bookmarkStart w:id="0" w:name="Titel"/>
            <w:bookmarkStart w:id="1" w:name="Betrieb"/>
            <w:bookmarkEnd w:id="0"/>
            <w:bookmarkEnd w:id="1"/>
          </w:p>
        </w:tc>
        <w:tc>
          <w:tcPr>
            <w:tcW w:w="1994" w:type="dxa"/>
            <w:tcBorders>
              <w:top w:val="single" w:sz="48" w:space="0" w:color="FFFF00"/>
              <w:left w:val="single" w:sz="24" w:space="0" w:color="FFFF00"/>
              <w:right w:val="single" w:sz="48" w:space="0" w:color="FFFF00"/>
            </w:tcBorders>
          </w:tcPr>
          <w:p w14:paraId="2A4AC0B0" w14:textId="77777777" w:rsidR="0031189E" w:rsidRPr="00F55F51" w:rsidRDefault="009223EB" w:rsidP="002B6B0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55F51"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250CF9" w:rsidRPr="00F55F51">
              <w:rPr>
                <w:rFonts w:asciiTheme="minorHAnsi" w:hAnsiTheme="minorHAnsi" w:cstheme="minorHAnsi"/>
                <w:b/>
                <w:sz w:val="28"/>
              </w:rPr>
              <w:t>R</w:t>
            </w:r>
            <w:r w:rsidRPr="00F55F5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2B6B01" w:rsidRPr="00F55F51">
              <w:rPr>
                <w:rFonts w:asciiTheme="minorHAnsi" w:hAnsiTheme="minorHAnsi" w:cstheme="minorHAnsi"/>
                <w:b/>
                <w:sz w:val="28"/>
              </w:rPr>
              <w:t>______</w:t>
            </w:r>
          </w:p>
        </w:tc>
      </w:tr>
      <w:tr w:rsidR="00A5661D" w:rsidRPr="00F55F51" w14:paraId="2A4AC0B3" w14:textId="77777777" w:rsidTr="00250CF9">
        <w:trPr>
          <w:cantSplit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2A4AC0B2" w14:textId="77777777" w:rsidR="00A5661D" w:rsidRPr="00F55F51" w:rsidRDefault="00250CF9" w:rsidP="00250C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2" w:name="Anfang"/>
            <w:bookmarkEnd w:id="2"/>
            <w:r w:rsidRPr="00F55F51">
              <w:rPr>
                <w:rFonts w:asciiTheme="minorHAnsi" w:hAnsiTheme="minorHAnsi" w:cstheme="minorHAnsi"/>
                <w:b/>
                <w:sz w:val="26"/>
                <w:szCs w:val="26"/>
              </w:rPr>
              <w:t>Sicherheitsregel</w:t>
            </w:r>
          </w:p>
        </w:tc>
      </w:tr>
      <w:tr w:rsidR="00250CF9" w:rsidRPr="00F55F51" w14:paraId="2A4AC0B6" w14:textId="77777777" w:rsidTr="00DA1964">
        <w:tblPrEx>
          <w:tblBorders>
            <w:left w:val="single" w:sz="48" w:space="0" w:color="0000FF"/>
            <w:right w:val="single" w:sz="48" w:space="0" w:color="0000FF"/>
            <w:insideV w:val="single" w:sz="6" w:space="0" w:color="auto"/>
          </w:tblBorders>
        </w:tblPrEx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bottom w:val="nil"/>
              <w:right w:val="single" w:sz="24" w:space="0" w:color="FFFF00"/>
            </w:tcBorders>
          </w:tcPr>
          <w:p w14:paraId="2A4AC0B4" w14:textId="77777777" w:rsidR="00250CF9" w:rsidRPr="00F55F51" w:rsidRDefault="00250CF9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nil"/>
              <w:right w:val="single" w:sz="48" w:space="0" w:color="FFFF00"/>
            </w:tcBorders>
          </w:tcPr>
          <w:p w14:paraId="2A4AC0B5" w14:textId="77777777" w:rsidR="00250CF9" w:rsidRPr="00F55F51" w:rsidRDefault="00250CF9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4"/>
              <w:rPr>
                <w:rFonts w:asciiTheme="minorHAnsi" w:hAnsiTheme="minorHAnsi" w:cstheme="minorHAnsi"/>
                <w:b/>
                <w:sz w:val="32"/>
                <w:lang w:val="de-CH"/>
              </w:rPr>
            </w:pPr>
          </w:p>
        </w:tc>
      </w:tr>
      <w:tr w:rsidR="00A5661D" w:rsidRPr="00F55F51" w14:paraId="2A4AC0B8" w14:textId="77777777" w:rsidTr="00250CF9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2A4AC0B7" w14:textId="77777777" w:rsidR="00A5661D" w:rsidRPr="00F55F51" w:rsidRDefault="00250CF9" w:rsidP="00250CF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5F51">
              <w:rPr>
                <w:rFonts w:asciiTheme="minorHAnsi" w:hAnsiTheme="minorHAnsi" w:cstheme="minorHAnsi"/>
                <w:b/>
                <w:sz w:val="26"/>
                <w:szCs w:val="26"/>
              </w:rPr>
              <w:t>Besonders zu beachten</w:t>
            </w:r>
          </w:p>
        </w:tc>
      </w:tr>
      <w:tr w:rsidR="009923B2" w:rsidRPr="00F55F51" w14:paraId="2A4AC0BB" w14:textId="77777777" w:rsidTr="002B6B01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2A4AC0B9" w14:textId="77777777" w:rsidR="009923B2" w:rsidRPr="00F55F51" w:rsidRDefault="009923B2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2A4AC0BA" w14:textId="77777777" w:rsidR="009923B2" w:rsidRPr="00F55F51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9923B2" w:rsidRPr="00F55F51" w14:paraId="2A4AC0BE" w14:textId="77777777" w:rsidTr="002B6B01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2A4AC0BC" w14:textId="77777777" w:rsidR="009923B2" w:rsidRPr="00F55F51" w:rsidRDefault="009923B2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2A4AC0BD" w14:textId="77777777" w:rsidR="009923B2" w:rsidRPr="00F55F51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50CF9" w:rsidRPr="00F55F51" w14:paraId="2A4AC0C1" w14:textId="77777777" w:rsidTr="002B6B01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2A4AC0BF" w14:textId="77777777" w:rsidR="00250CF9" w:rsidRPr="00F55F51" w:rsidRDefault="00250CF9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2A4AC0C0" w14:textId="77777777" w:rsidR="00250CF9" w:rsidRPr="00F55F51" w:rsidRDefault="00250CF9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9923B2" w:rsidRPr="00F55F51" w14:paraId="2A4AC0C4" w14:textId="77777777" w:rsidTr="002B6B01">
        <w:trPr>
          <w:cantSplit/>
          <w:trHeight w:val="1701"/>
        </w:trPr>
        <w:tc>
          <w:tcPr>
            <w:tcW w:w="1843" w:type="dxa"/>
            <w:tcBorders>
              <w:left w:val="single" w:sz="48" w:space="0" w:color="FFFF00"/>
              <w:right w:val="single" w:sz="24" w:space="0" w:color="FFFF00"/>
            </w:tcBorders>
          </w:tcPr>
          <w:p w14:paraId="2A4AC0C2" w14:textId="77777777" w:rsidR="009923B2" w:rsidRPr="00F55F51" w:rsidRDefault="009923B2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right w:val="single" w:sz="48" w:space="0" w:color="FFFF00"/>
            </w:tcBorders>
          </w:tcPr>
          <w:p w14:paraId="2A4AC0C3" w14:textId="77777777" w:rsidR="009923B2" w:rsidRPr="00F55F51" w:rsidRDefault="009923B2" w:rsidP="00DA1964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250CF9" w:rsidRPr="00F55F51" w14:paraId="2A4AC0C6" w14:textId="77777777" w:rsidTr="00250CF9">
        <w:trPr>
          <w:cantSplit/>
          <w:trHeight w:val="281"/>
        </w:trPr>
        <w:tc>
          <w:tcPr>
            <w:tcW w:w="10641" w:type="dxa"/>
            <w:gridSpan w:val="5"/>
            <w:tcBorders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14:paraId="2A4AC0C5" w14:textId="77777777" w:rsidR="00250CF9" w:rsidRPr="00F55F51" w:rsidRDefault="00250CF9" w:rsidP="009923B2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5F51">
              <w:rPr>
                <w:rFonts w:asciiTheme="minorHAnsi" w:hAnsiTheme="minorHAnsi" w:cstheme="minorHAnsi"/>
                <w:b/>
                <w:sz w:val="26"/>
                <w:szCs w:val="26"/>
              </w:rPr>
              <w:t>Be</w:t>
            </w:r>
            <w:r w:rsidR="009923B2" w:rsidRPr="00F55F51">
              <w:rPr>
                <w:rFonts w:asciiTheme="minorHAnsi" w:hAnsiTheme="minorHAnsi" w:cstheme="minorHAnsi"/>
                <w:b/>
                <w:sz w:val="26"/>
                <w:szCs w:val="26"/>
              </w:rPr>
              <w:t>merkungen</w:t>
            </w:r>
          </w:p>
        </w:tc>
      </w:tr>
      <w:tr w:rsidR="00A5661D" w:rsidRPr="00F55F51" w14:paraId="2A4AC0C9" w14:textId="77777777" w:rsidTr="00365B70">
        <w:trPr>
          <w:cantSplit/>
          <w:trHeight w:val="3402"/>
        </w:trPr>
        <w:tc>
          <w:tcPr>
            <w:tcW w:w="1843" w:type="dxa"/>
            <w:tcBorders>
              <w:left w:val="single" w:sz="48" w:space="0" w:color="FFFF00"/>
              <w:bottom w:val="single" w:sz="24" w:space="0" w:color="FFFF00"/>
              <w:right w:val="single" w:sz="24" w:space="0" w:color="FFFF00"/>
            </w:tcBorders>
          </w:tcPr>
          <w:p w14:paraId="2A4AC0C7" w14:textId="77777777" w:rsidR="00A5661D" w:rsidRPr="00F55F51" w:rsidRDefault="00A5661D" w:rsidP="00DA1964">
            <w:pPr>
              <w:pStyle w:val="Fuzeile"/>
              <w:spacing w:before="120"/>
              <w:jc w:val="center"/>
              <w:rPr>
                <w:rFonts w:asciiTheme="minorHAnsi" w:hAnsiTheme="minorHAnsi" w:cstheme="minorHAnsi"/>
                <w:sz w:val="24"/>
                <w:lang w:val="de-CH"/>
              </w:rPr>
            </w:pPr>
          </w:p>
        </w:tc>
        <w:tc>
          <w:tcPr>
            <w:tcW w:w="8798" w:type="dxa"/>
            <w:gridSpan w:val="4"/>
            <w:tcBorders>
              <w:left w:val="single" w:sz="24" w:space="0" w:color="FFFF00"/>
              <w:bottom w:val="single" w:sz="24" w:space="0" w:color="FFFF00"/>
              <w:right w:val="single" w:sz="48" w:space="0" w:color="FFFF00"/>
            </w:tcBorders>
          </w:tcPr>
          <w:p w14:paraId="2A4AC0C8" w14:textId="77777777" w:rsidR="00A5661D" w:rsidRPr="00F55F51" w:rsidRDefault="00A5661D" w:rsidP="009923B2">
            <w:pPr>
              <w:pStyle w:val="FormatvorlageRegeln"/>
              <w:numPr>
                <w:ilvl w:val="0"/>
                <w:numId w:val="0"/>
              </w:numPr>
              <w:spacing w:before="120"/>
              <w:ind w:left="72"/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9923B2" w:rsidRPr="00F55F51" w14:paraId="2A4AC0D0" w14:textId="77777777" w:rsidTr="009923B2">
        <w:trPr>
          <w:cantSplit/>
          <w:trHeight w:val="726"/>
        </w:trPr>
        <w:tc>
          <w:tcPr>
            <w:tcW w:w="1843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shd w:val="clear" w:color="auto" w:fill="FFFF00"/>
            <w:vAlign w:val="bottom"/>
          </w:tcPr>
          <w:p w14:paraId="2A4AC0CA" w14:textId="77777777" w:rsidR="009923B2" w:rsidRPr="00F55F51" w:rsidRDefault="009923B2" w:rsidP="009923B2">
            <w:pPr>
              <w:pStyle w:val="Zeichnung"/>
              <w:jc w:val="righ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  <w:r w:rsidRPr="00F55F51">
              <w:rPr>
                <w:rFonts w:asciiTheme="minorHAnsi" w:hAnsiTheme="minorHAnsi" w:cstheme="minorHAnsi"/>
                <w:b/>
                <w:sz w:val="20"/>
                <w:lang w:val="de-CH"/>
              </w:rPr>
              <w:t xml:space="preserve">Regel </w:t>
            </w:r>
          </w:p>
          <w:p w14:paraId="2A4AC0CB" w14:textId="77777777" w:rsidR="009923B2" w:rsidRPr="00F55F51" w:rsidRDefault="009923B2" w:rsidP="009923B2">
            <w:pPr>
              <w:pStyle w:val="Zeichnung"/>
              <w:jc w:val="righ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  <w:r w:rsidRPr="00F55F51">
              <w:rPr>
                <w:rFonts w:asciiTheme="minorHAnsi" w:hAnsiTheme="minorHAnsi" w:cstheme="minorHAnsi"/>
                <w:b/>
                <w:sz w:val="20"/>
                <w:lang w:val="de-CH"/>
              </w:rPr>
              <w:t>gilt ab:</w:t>
            </w:r>
          </w:p>
        </w:tc>
        <w:tc>
          <w:tcPr>
            <w:tcW w:w="3544" w:type="dxa"/>
            <w:tcBorders>
              <w:top w:val="single" w:sz="24" w:space="0" w:color="FFFF00"/>
              <w:left w:val="single" w:sz="48" w:space="0" w:color="FFFF00"/>
              <w:bottom w:val="single" w:sz="48" w:space="0" w:color="FFFF00"/>
              <w:right w:val="single" w:sz="24" w:space="0" w:color="FFFF00"/>
            </w:tcBorders>
            <w:vAlign w:val="bottom"/>
          </w:tcPr>
          <w:p w14:paraId="2A4AC0CC" w14:textId="77777777" w:rsidR="009923B2" w:rsidRPr="00F55F51" w:rsidRDefault="009923B2" w:rsidP="00D55869">
            <w:pPr>
              <w:pStyle w:val="Zeichnung"/>
              <w:jc w:val="lef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bottom"/>
          </w:tcPr>
          <w:p w14:paraId="2A4AC0CD" w14:textId="77777777" w:rsidR="009923B2" w:rsidRPr="00F55F51" w:rsidRDefault="009923B2" w:rsidP="009923B2">
            <w:pPr>
              <w:pStyle w:val="Zeichnung"/>
              <w:jc w:val="righ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  <w:r w:rsidRPr="00F55F51">
              <w:rPr>
                <w:rFonts w:asciiTheme="minorHAnsi" w:hAnsiTheme="minorHAnsi" w:cstheme="minorHAnsi"/>
                <w:b/>
                <w:sz w:val="20"/>
                <w:lang w:val="de-CH"/>
              </w:rPr>
              <w:t xml:space="preserve">Regel </w:t>
            </w:r>
          </w:p>
          <w:p w14:paraId="2A4AC0CE" w14:textId="77777777" w:rsidR="009923B2" w:rsidRPr="00F55F51" w:rsidRDefault="009923B2" w:rsidP="009923B2">
            <w:pPr>
              <w:pStyle w:val="Zeichnung"/>
              <w:jc w:val="righ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  <w:r w:rsidRPr="00F55F51">
              <w:rPr>
                <w:rFonts w:asciiTheme="minorHAnsi" w:hAnsiTheme="minorHAnsi" w:cstheme="minorHAnsi"/>
                <w:b/>
                <w:sz w:val="20"/>
                <w:lang w:val="de-CH"/>
              </w:rPr>
              <w:t>erstellt durch:</w:t>
            </w:r>
          </w:p>
        </w:tc>
        <w:tc>
          <w:tcPr>
            <w:tcW w:w="3553" w:type="dxa"/>
            <w:gridSpan w:val="2"/>
            <w:tcBorders>
              <w:top w:val="single" w:sz="24" w:space="0" w:color="FFFF00"/>
              <w:left w:val="single" w:sz="24" w:space="0" w:color="FFFF00"/>
              <w:bottom w:val="single" w:sz="48" w:space="0" w:color="FFFF00"/>
              <w:right w:val="single" w:sz="48" w:space="0" w:color="FFFF00"/>
            </w:tcBorders>
            <w:vAlign w:val="bottom"/>
          </w:tcPr>
          <w:p w14:paraId="2A4AC0CF" w14:textId="77777777" w:rsidR="009923B2" w:rsidRPr="00F55F51" w:rsidRDefault="009923B2" w:rsidP="00D55869">
            <w:pPr>
              <w:pStyle w:val="Zeichnung"/>
              <w:jc w:val="left"/>
              <w:rPr>
                <w:rFonts w:asciiTheme="minorHAnsi" w:hAnsiTheme="minorHAnsi" w:cstheme="minorHAnsi"/>
                <w:b/>
                <w:sz w:val="20"/>
                <w:lang w:val="de-CH"/>
              </w:rPr>
            </w:pPr>
          </w:p>
        </w:tc>
      </w:tr>
    </w:tbl>
    <w:p w14:paraId="2A4AC0D1" w14:textId="77777777" w:rsidR="00A5661D" w:rsidRPr="00F55F51" w:rsidRDefault="00A5661D">
      <w:pPr>
        <w:pStyle w:val="Zeichnung"/>
        <w:ind w:left="-142"/>
        <w:jc w:val="left"/>
        <w:rPr>
          <w:rFonts w:asciiTheme="minorHAnsi" w:hAnsiTheme="minorHAnsi" w:cstheme="minorHAnsi"/>
          <w:lang w:val="de-CH"/>
        </w:rPr>
      </w:pPr>
    </w:p>
    <w:sectPr w:rsidR="00A5661D" w:rsidRPr="00F55F51" w:rsidSect="00331700">
      <w:pgSz w:w="11907" w:h="16840"/>
      <w:pgMar w:top="425" w:right="340" w:bottom="425" w:left="73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FD2A" w14:textId="77777777" w:rsidR="00132B09" w:rsidRDefault="00132B09" w:rsidP="001D1A79">
      <w:pPr>
        <w:spacing w:before="0" w:after="0"/>
      </w:pPr>
      <w:r>
        <w:separator/>
      </w:r>
    </w:p>
  </w:endnote>
  <w:endnote w:type="continuationSeparator" w:id="0">
    <w:p w14:paraId="234B082E" w14:textId="77777777" w:rsidR="00132B09" w:rsidRDefault="00132B09" w:rsidP="001D1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0B7D" w14:textId="77777777" w:rsidR="00132B09" w:rsidRDefault="00132B09" w:rsidP="001D1A79">
      <w:pPr>
        <w:spacing w:before="0" w:after="0"/>
      </w:pPr>
      <w:r>
        <w:separator/>
      </w:r>
    </w:p>
  </w:footnote>
  <w:footnote w:type="continuationSeparator" w:id="0">
    <w:p w14:paraId="6DB6EC8C" w14:textId="77777777" w:rsidR="00132B09" w:rsidRDefault="00132B09" w:rsidP="001D1A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38C4D4"/>
    <w:lvl w:ilvl="0">
      <w:numFmt w:val="bullet"/>
      <w:lvlText w:val="*"/>
      <w:lvlJc w:val="left"/>
    </w:lvl>
  </w:abstractNum>
  <w:abstractNum w:abstractNumId="1" w15:restartNumberingAfterBreak="0">
    <w:nsid w:val="0BCA0208"/>
    <w:multiLevelType w:val="hybridMultilevel"/>
    <w:tmpl w:val="3982991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387"/>
    <w:multiLevelType w:val="singleLevel"/>
    <w:tmpl w:val="A47E13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64A4A5F"/>
    <w:multiLevelType w:val="hybridMultilevel"/>
    <w:tmpl w:val="B5CE346A"/>
    <w:lvl w:ilvl="0" w:tplc="C186C9FE">
      <w:numFmt w:val="bullet"/>
      <w:lvlText w:val="-"/>
      <w:lvlJc w:val="left"/>
      <w:pPr>
        <w:tabs>
          <w:tab w:val="num" w:pos="546"/>
        </w:tabs>
        <w:ind w:left="54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5" w15:restartNumberingAfterBreak="0">
    <w:nsid w:val="1D167CFC"/>
    <w:multiLevelType w:val="hybridMultilevel"/>
    <w:tmpl w:val="4D88BB5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0B6054"/>
    <w:multiLevelType w:val="hybridMultilevel"/>
    <w:tmpl w:val="65CA4EE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48F2"/>
    <w:multiLevelType w:val="hybridMultilevel"/>
    <w:tmpl w:val="99E8086C"/>
    <w:lvl w:ilvl="0" w:tplc="BB4AA708">
      <w:start w:val="1"/>
      <w:numFmt w:val="bullet"/>
      <w:pStyle w:val="Punk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B03E8"/>
    <w:multiLevelType w:val="hybridMultilevel"/>
    <w:tmpl w:val="F0B02600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04446"/>
    <w:multiLevelType w:val="singleLevel"/>
    <w:tmpl w:val="40DCA94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4DA5742A"/>
    <w:multiLevelType w:val="hybridMultilevel"/>
    <w:tmpl w:val="8BCA513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A5C8E"/>
    <w:multiLevelType w:val="hybridMultilevel"/>
    <w:tmpl w:val="ECF87A74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66B7"/>
    <w:multiLevelType w:val="multilevel"/>
    <w:tmpl w:val="053AC8AC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057"/>
    <w:multiLevelType w:val="hybridMultilevel"/>
    <w:tmpl w:val="3F9C9ABC"/>
    <w:lvl w:ilvl="0" w:tplc="D5C0D36C">
      <w:start w:val="16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7" w15:restartNumberingAfterBreak="0">
    <w:nsid w:val="70721A7C"/>
    <w:multiLevelType w:val="hybridMultilevel"/>
    <w:tmpl w:val="6A965C1A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B4468"/>
    <w:multiLevelType w:val="hybridMultilevel"/>
    <w:tmpl w:val="FA9CDD2E"/>
    <w:lvl w:ilvl="0" w:tplc="69DEDDA4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A6CD8"/>
    <w:multiLevelType w:val="hybridMultilevel"/>
    <w:tmpl w:val="BA887D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9"/>
  </w:num>
  <w:num w:numId="10">
    <w:abstractNumId w:val="16"/>
  </w:num>
  <w:num w:numId="11">
    <w:abstractNumId w:val="4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EB"/>
    <w:rsid w:val="000812C8"/>
    <w:rsid w:val="00093C47"/>
    <w:rsid w:val="000C7F09"/>
    <w:rsid w:val="00132B09"/>
    <w:rsid w:val="00195274"/>
    <w:rsid w:val="001D1A79"/>
    <w:rsid w:val="00250CF9"/>
    <w:rsid w:val="002B6B01"/>
    <w:rsid w:val="002E4550"/>
    <w:rsid w:val="0031189E"/>
    <w:rsid w:val="00331700"/>
    <w:rsid w:val="0036583D"/>
    <w:rsid w:val="00365B70"/>
    <w:rsid w:val="003E630A"/>
    <w:rsid w:val="003F2E8B"/>
    <w:rsid w:val="00454E11"/>
    <w:rsid w:val="0048344C"/>
    <w:rsid w:val="004D2F84"/>
    <w:rsid w:val="00525CD7"/>
    <w:rsid w:val="0055697F"/>
    <w:rsid w:val="005A7F53"/>
    <w:rsid w:val="005F4C00"/>
    <w:rsid w:val="00634C1D"/>
    <w:rsid w:val="006741D4"/>
    <w:rsid w:val="006876C3"/>
    <w:rsid w:val="006C6228"/>
    <w:rsid w:val="007208D7"/>
    <w:rsid w:val="007275F8"/>
    <w:rsid w:val="00762A83"/>
    <w:rsid w:val="007D2376"/>
    <w:rsid w:val="008600CA"/>
    <w:rsid w:val="008B0793"/>
    <w:rsid w:val="009223EB"/>
    <w:rsid w:val="009447A1"/>
    <w:rsid w:val="009530FD"/>
    <w:rsid w:val="009923B2"/>
    <w:rsid w:val="0099431F"/>
    <w:rsid w:val="0099481C"/>
    <w:rsid w:val="009B7A57"/>
    <w:rsid w:val="00A426DD"/>
    <w:rsid w:val="00A5661D"/>
    <w:rsid w:val="00A8116C"/>
    <w:rsid w:val="00AC7DD9"/>
    <w:rsid w:val="00AE3E07"/>
    <w:rsid w:val="00B03072"/>
    <w:rsid w:val="00B21E60"/>
    <w:rsid w:val="00B30D9A"/>
    <w:rsid w:val="00B313D7"/>
    <w:rsid w:val="00B45D2E"/>
    <w:rsid w:val="00B460BE"/>
    <w:rsid w:val="00B76F0E"/>
    <w:rsid w:val="00BD0C99"/>
    <w:rsid w:val="00C226E2"/>
    <w:rsid w:val="00C363C0"/>
    <w:rsid w:val="00CD401A"/>
    <w:rsid w:val="00CD7119"/>
    <w:rsid w:val="00D55869"/>
    <w:rsid w:val="00D943F0"/>
    <w:rsid w:val="00DA1964"/>
    <w:rsid w:val="00E33285"/>
    <w:rsid w:val="00E97E72"/>
    <w:rsid w:val="00EF4169"/>
    <w:rsid w:val="00F55F51"/>
    <w:rsid w:val="00F60993"/>
    <w:rsid w:val="00F71B6F"/>
    <w:rsid w:val="00F822C7"/>
    <w:rsid w:val="00F850EE"/>
    <w:rsid w:val="00FA217A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4AC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76F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Formatvorlageberschrift1Vor42pt">
    <w:name w:val="Formatvorlage Überschrift 1 + Vor:  42 pt"/>
    <w:basedOn w:val="berschrift1"/>
    <w:autoRedefine/>
    <w:rsid w:val="00B76F0E"/>
    <w:pPr>
      <w:keepLines/>
      <w:pageBreakBefore/>
      <w:tabs>
        <w:tab w:val="left" w:pos="851"/>
        <w:tab w:val="left" w:pos="992"/>
      </w:tabs>
      <w:overflowPunct/>
      <w:autoSpaceDE/>
      <w:autoSpaceDN/>
      <w:adjustRightInd/>
      <w:spacing w:before="360" w:after="240"/>
      <w:textAlignment w:val="auto"/>
    </w:pPr>
    <w:rPr>
      <w:rFonts w:cs="Times New Roman"/>
      <w:bCs w:val="0"/>
      <w:kern w:val="28"/>
      <w:sz w:val="28"/>
      <w:szCs w:val="20"/>
      <w:lang w:val="de-CH"/>
    </w:rPr>
  </w:style>
  <w:style w:type="paragraph" w:customStyle="1" w:styleId="Punktaufzhlung">
    <w:name w:val="Punktaufzählung"/>
    <w:basedOn w:val="Standard"/>
    <w:rsid w:val="00A5661D"/>
    <w:pPr>
      <w:numPr>
        <w:numId w:val="5"/>
      </w:numPr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4"/>
    </w:rPr>
  </w:style>
  <w:style w:type="paragraph" w:customStyle="1" w:styleId="Uni">
    <w:name w:val="Uni"/>
    <w:basedOn w:val="Standard"/>
    <w:rsid w:val="00A426DD"/>
    <w:pPr>
      <w:tabs>
        <w:tab w:val="right" w:pos="9356"/>
      </w:tabs>
      <w:overflowPunct/>
      <w:autoSpaceDE/>
      <w:autoSpaceDN/>
      <w:adjustRightInd/>
      <w:spacing w:before="0" w:after="0"/>
      <w:textAlignment w:val="auto"/>
    </w:pPr>
    <w:rPr>
      <w:rFonts w:ascii="Times New Roman" w:hAnsi="Times New Roman"/>
      <w:sz w:val="28"/>
    </w:rPr>
  </w:style>
  <w:style w:type="table" w:customStyle="1" w:styleId="Tabellengitternetz">
    <w:name w:val="Tabellengitternetz"/>
    <w:basedOn w:val="NormaleTabelle"/>
    <w:rsid w:val="00D943F0"/>
    <w:pPr>
      <w:overflowPunct w:val="0"/>
      <w:autoSpaceDE w:val="0"/>
      <w:autoSpaceDN w:val="0"/>
      <w:adjustRightInd w:val="0"/>
      <w:spacing w:before="72" w:after="72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447A1"/>
    <w:pPr>
      <w:tabs>
        <w:tab w:val="center" w:pos="4536"/>
        <w:tab w:val="right" w:pos="9072"/>
      </w:tabs>
      <w:overflowPunct/>
      <w:autoSpaceDE/>
      <w:autoSpaceDN/>
      <w:adjustRightInd/>
      <w:spacing w:before="0" w:after="0"/>
      <w:textAlignment w:val="auto"/>
    </w:pPr>
  </w:style>
  <w:style w:type="paragraph" w:styleId="Textkrper">
    <w:name w:val="Body Text"/>
    <w:basedOn w:val="Standard"/>
    <w:rsid w:val="00F60993"/>
    <w:pPr>
      <w:spacing w:before="0" w:after="0"/>
    </w:pPr>
    <w:rPr>
      <w:snapToGrid w:val="0"/>
      <w:sz w:val="20"/>
    </w:rPr>
  </w:style>
  <w:style w:type="paragraph" w:customStyle="1" w:styleId="FormatvorlageRegeln">
    <w:name w:val="Formatvorlage_Regeln"/>
    <w:basedOn w:val="Standard"/>
    <w:rsid w:val="00F60993"/>
    <w:pPr>
      <w:numPr>
        <w:numId w:val="8"/>
      </w:numPr>
      <w:overflowPunct/>
      <w:autoSpaceDE/>
      <w:autoSpaceDN/>
      <w:adjustRightInd/>
      <w:spacing w:before="0" w:after="0"/>
      <w:textAlignment w:val="auto"/>
    </w:pPr>
    <w:rPr>
      <w:sz w:val="24"/>
    </w:rPr>
  </w:style>
  <w:style w:type="paragraph" w:styleId="Kopfzeile">
    <w:name w:val="header"/>
    <w:basedOn w:val="Standard"/>
    <w:rsid w:val="00195274"/>
    <w:pPr>
      <w:tabs>
        <w:tab w:val="center" w:pos="4536"/>
        <w:tab w:val="right" w:pos="9072"/>
      </w:tabs>
      <w:spacing w:before="0" w:after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6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fc86f87-9b69-4d79-93aa-4949d903621c">
      <Terms xmlns="http://schemas.microsoft.com/office/infopath/2007/PartnerControls"/>
    </TaxKeywordTaxHTField>
    <TaxCatchAll xmlns="9fc86f87-9b69-4d79-93aa-4949d903621c">
      <Value>22</Value>
    </TaxCatchAll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173A8-FBCF-4C14-B6FC-45D84B360869}"/>
</file>

<file path=customXml/itemProps2.xml><?xml version="1.0" encoding="utf-8"?>
<ds:datastoreItem xmlns:ds="http://schemas.openxmlformats.org/officeDocument/2006/customXml" ds:itemID="{E8F0AE71-F573-4B08-93D2-BACC095B8AB8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D4B12847-1FEB-4D61-8B77-D0B1E4D14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2017-11-24T13:43:00Z</dcterms:created>
  <dcterms:modified xsi:type="dcterms:W3CDTF">2021-04-15T07:31:00Z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/>
  </property>
  <property fmtid="{D5CDD505-2E9C-101B-9397-08002B2CF9AE}" pid="4" name="ManagedKeyword">
    <vt:lpwstr>22;#Arbeitssicherheit/Gesundheitsschutz|13db939f-f2b0-4bb0-80f3-0257d72d6d44</vt:lpwstr>
  </property>
</Properties>
</file>