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037F4240" w:rsidR="00615749" w:rsidRPr="00A61DEE" w:rsidRDefault="00615749" w:rsidP="005236C5">
      <w:pPr>
        <w:pStyle w:val="titel"/>
        <w:rPr>
          <w:lang w:val="de-CH"/>
        </w:rPr>
      </w:pPr>
      <w:r w:rsidRPr="00A61DEE">
        <w:rPr>
          <w:lang w:val="de-CH"/>
        </w:rPr>
        <w:t xml:space="preserve">Checkliste </w:t>
      </w:r>
      <w:r w:rsidR="004605A2" w:rsidRPr="00A61DEE">
        <w:rPr>
          <w:lang w:val="de-CH"/>
        </w:rPr>
        <w:t>Baustellenplanung, Arbeitsvorbereitung</w:t>
      </w:r>
    </w:p>
    <w:p w14:paraId="4B50B53C" w14:textId="77777777" w:rsidR="005572E3" w:rsidRPr="00A61DEE" w:rsidRDefault="005572E3" w:rsidP="005572E3">
      <w:pPr>
        <w:rPr>
          <w:lang w:val="de-CH"/>
        </w:rPr>
      </w:pPr>
      <w:r w:rsidRPr="00A61DEE">
        <w:rPr>
          <w:lang w:val="de-CH"/>
        </w:rPr>
        <w:t>Ausgefüllt am:</w:t>
      </w:r>
      <w:r w:rsidRPr="00A61DEE">
        <w:rPr>
          <w:lang w:val="de-CH"/>
        </w:rPr>
        <w:tab/>
      </w:r>
      <w:r w:rsidRPr="00A61DEE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A61DEE">
        <w:rPr>
          <w:lang w:val="de-CH"/>
        </w:rPr>
        <w:instrText xml:space="preserve"> FORMTEXT </w:instrText>
      </w:r>
      <w:r w:rsidRPr="00A61DEE">
        <w:rPr>
          <w:lang w:val="de-CH"/>
        </w:rPr>
      </w:r>
      <w:r w:rsidRPr="00A61DEE">
        <w:rPr>
          <w:lang w:val="de-CH"/>
        </w:rPr>
        <w:fldChar w:fldCharType="separate"/>
      </w:r>
      <w:bookmarkStart w:id="0" w:name="_Hlk501733165"/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bookmarkEnd w:id="0"/>
      <w:r w:rsidRPr="00A61DEE">
        <w:rPr>
          <w:lang w:val="de-CH"/>
        </w:rPr>
        <w:fldChar w:fldCharType="end"/>
      </w:r>
    </w:p>
    <w:p w14:paraId="7245A333" w14:textId="77777777" w:rsidR="005572E3" w:rsidRPr="00A61DEE" w:rsidRDefault="005572E3" w:rsidP="005572E3">
      <w:pPr>
        <w:rPr>
          <w:lang w:val="de-CH"/>
        </w:rPr>
      </w:pPr>
      <w:r w:rsidRPr="00A61DEE">
        <w:rPr>
          <w:lang w:val="de-CH"/>
        </w:rPr>
        <w:t>Ausgefüllt von:</w:t>
      </w:r>
      <w:r w:rsidRPr="00A61DEE">
        <w:rPr>
          <w:lang w:val="de-CH"/>
        </w:rPr>
        <w:tab/>
      </w:r>
      <w:r w:rsidRPr="00A61DEE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61DEE">
        <w:rPr>
          <w:lang w:val="de-CH"/>
        </w:rPr>
        <w:instrText xml:space="preserve"> FORMTEXT </w:instrText>
      </w:r>
      <w:r w:rsidRPr="00A61DEE">
        <w:rPr>
          <w:lang w:val="de-CH"/>
        </w:rPr>
      </w:r>
      <w:r w:rsidRPr="00A61DEE">
        <w:rPr>
          <w:lang w:val="de-CH"/>
        </w:rPr>
        <w:fldChar w:fldCharType="separate"/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fldChar w:fldCharType="end"/>
      </w:r>
    </w:p>
    <w:p w14:paraId="7492C4A6" w14:textId="77777777" w:rsidR="005572E3" w:rsidRPr="00A61DEE" w:rsidRDefault="005572E3" w:rsidP="005572E3">
      <w:pPr>
        <w:rPr>
          <w:lang w:val="de-CH"/>
        </w:rPr>
      </w:pPr>
      <w:r w:rsidRPr="00A61DEE">
        <w:rPr>
          <w:lang w:val="de-CH"/>
        </w:rPr>
        <w:t>für Objekt:</w:t>
      </w:r>
      <w:r w:rsidRPr="00A61DEE">
        <w:rPr>
          <w:lang w:val="de-CH"/>
        </w:rPr>
        <w:tab/>
      </w:r>
      <w:r w:rsidRPr="00A61DEE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A61DEE">
        <w:rPr>
          <w:lang w:val="de-CH"/>
        </w:rPr>
        <w:instrText xml:space="preserve"> FORMTEXT </w:instrText>
      </w:r>
      <w:r w:rsidRPr="00A61DEE">
        <w:rPr>
          <w:lang w:val="de-CH"/>
        </w:rPr>
      </w:r>
      <w:r w:rsidRPr="00A61DEE">
        <w:rPr>
          <w:lang w:val="de-CH"/>
        </w:rPr>
        <w:fldChar w:fldCharType="separate"/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t> </w:t>
      </w:r>
      <w:r w:rsidRPr="00A61DEE">
        <w:rPr>
          <w:lang w:val="de-CH"/>
        </w:rPr>
        <w:fldChar w:fldCharType="end"/>
      </w:r>
    </w:p>
    <w:p w14:paraId="2C843B45" w14:textId="77777777" w:rsidR="003B0271" w:rsidRPr="00A61DEE" w:rsidRDefault="003B0271" w:rsidP="000431EB">
      <w:pPr>
        <w:keepNext/>
        <w:tabs>
          <w:tab w:val="left" w:pos="3402"/>
        </w:tabs>
        <w:spacing w:before="240" w:line="233" w:lineRule="auto"/>
        <w:rPr>
          <w:rFonts w:ascii="Calibri" w:hAnsi="Calibri" w:cs="Arial"/>
          <w:b/>
          <w:lang w:val="de-CH"/>
        </w:rPr>
      </w:pPr>
      <w:r w:rsidRPr="00A61DEE">
        <w:rPr>
          <w:rFonts w:ascii="Calibri" w:hAnsi="Calibri" w:cs="Arial"/>
          <w:b/>
          <w:lang w:val="de-CH"/>
        </w:rPr>
        <w:t>Baustellenplanung, Arbeitsvorbereitung (AVOR)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3B0271" w:rsidRPr="00A61DEE" w14:paraId="0FED588D" w14:textId="77777777" w:rsidTr="003B0271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67E2A214" w14:textId="77777777" w:rsidR="003B0271" w:rsidRPr="00A61DEE" w:rsidRDefault="003B0271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Pos.</w:t>
            </w:r>
          </w:p>
        </w:tc>
        <w:tc>
          <w:tcPr>
            <w:tcW w:w="4900" w:type="dxa"/>
            <w:shd w:val="clear" w:color="auto" w:fill="D9D9D9" w:themeFill="background1" w:themeFillShade="D9"/>
          </w:tcPr>
          <w:p w14:paraId="7C70B533" w14:textId="77777777" w:rsidR="003B0271" w:rsidRPr="00A61DEE" w:rsidRDefault="003B0271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Beschreibung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AE460DD" w14:textId="77777777" w:rsidR="003B0271" w:rsidRPr="00A61DEE" w:rsidRDefault="003B0271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</w:p>
        </w:tc>
        <w:tc>
          <w:tcPr>
            <w:tcW w:w="2626" w:type="dxa"/>
            <w:shd w:val="clear" w:color="auto" w:fill="D9D9D9" w:themeFill="background1" w:themeFillShade="D9"/>
          </w:tcPr>
          <w:p w14:paraId="7664B129" w14:textId="392089D7" w:rsidR="003B0271" w:rsidRPr="00A61DEE" w:rsidRDefault="003B0271" w:rsidP="000E018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Bemerkung</w:t>
            </w:r>
          </w:p>
        </w:tc>
      </w:tr>
      <w:tr w:rsidR="003B0271" w:rsidRPr="00A61DEE" w14:paraId="76686A22" w14:textId="77777777" w:rsidTr="003B0271">
        <w:trPr>
          <w:cantSplit/>
        </w:trPr>
        <w:tc>
          <w:tcPr>
            <w:tcW w:w="709" w:type="dxa"/>
          </w:tcPr>
          <w:p w14:paraId="1F6AC702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5E614A87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Wurde ein Gebäudescreening durchgeführt (Schadstoffe wie Asbest, PCB, Gifte usw. abgeklärt) und wenn nötig Sanierungsmassnahmen umgesetzt?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74FCBA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041043B1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7F0181CA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7DD0DD4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6A034ACB" w14:textId="77777777" w:rsidTr="003B0271">
        <w:trPr>
          <w:cantSplit/>
        </w:trPr>
        <w:tc>
          <w:tcPr>
            <w:tcW w:w="709" w:type="dxa"/>
          </w:tcPr>
          <w:p w14:paraId="1EBC9EC1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45230417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Ist der Bauablauf auf die Sicherheitsvorschriften abgestimmt und die Koordination sichergestellt?</w:t>
            </w:r>
          </w:p>
          <w:p w14:paraId="6B60C61D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7A9D259E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Traktandum „Sicherheit und Gesundheitsschutz“ fest in periodische Bausitzungen einplanen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9B90B91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023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4AFDAC8A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734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00D11582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8566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032DADD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4200F5F7" w14:textId="77777777" w:rsidTr="003B0271">
        <w:trPr>
          <w:cantSplit/>
        </w:trPr>
        <w:tc>
          <w:tcPr>
            <w:tcW w:w="709" w:type="dxa"/>
          </w:tcPr>
          <w:p w14:paraId="1B593287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47F42448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Umgebungsveränderungen im Bauablauf berücksichtigt?</w:t>
            </w:r>
          </w:p>
          <w:p w14:paraId="7C20C3AE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Bspw. Rohbau (Boden-, Wandöffnungen), Fertigbau, saisonale Unterschiede (Winter: Vereisung und Schnee)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FFFEF23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5000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6885CE2E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8603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7043AAF3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9996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F023039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F0B3ED0" w14:textId="77777777" w:rsidTr="003B0271">
        <w:trPr>
          <w:cantSplit/>
        </w:trPr>
        <w:tc>
          <w:tcPr>
            <w:tcW w:w="709" w:type="dxa"/>
          </w:tcPr>
          <w:p w14:paraId="39E8D6ED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48A25E7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die Arbeitszeiten und Pausen den äusseren Bedingungen (bspw. Kälte/Hitze, Tageslicht) angepasst?</w:t>
            </w:r>
          </w:p>
          <w:p w14:paraId="32DCE6A9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</w:p>
          <w:p w14:paraId="5F89AFC5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 xml:space="preserve">Besteht für die Mitarbeitenden die Möglichkeit, sich warm zu verpflegen? 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028F242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209804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7DE291B5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44850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77FCD4BF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9770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97A974D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7F7D0CF8" w14:textId="77777777" w:rsidTr="003B0271">
        <w:trPr>
          <w:cantSplit/>
        </w:trPr>
        <w:tc>
          <w:tcPr>
            <w:tcW w:w="709" w:type="dxa"/>
          </w:tcPr>
          <w:p w14:paraId="5D75833C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0386E31" w14:textId="77777777" w:rsidR="003B0271" w:rsidRPr="00A61DEE" w:rsidRDefault="003B0271" w:rsidP="000E01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Ist der Name der für die Baustelle sicherheitsverantwortlichen Person allen Mitarbeitenden bekannt (auch die verantwortlichen Personen der Drittfirma)?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FE7F5AA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06252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50C84683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3394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2E45E9F0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3488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B2C59C7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3FDB3449" w14:textId="77777777" w:rsidTr="003B0271">
        <w:trPr>
          <w:cantSplit/>
        </w:trPr>
        <w:tc>
          <w:tcPr>
            <w:tcW w:w="709" w:type="dxa"/>
          </w:tcPr>
          <w:p w14:paraId="7B677296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4AA3E54B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geeignete Baustellenzugänge und Verkehrswege vorhanden? Stehen sowohl Material- als auch Personentransportanlagen zur Verfügung?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CA05161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0950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7D5EB5A0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12399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356AAE97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60036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58B8AD3F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A78C9D2" w14:textId="77777777" w:rsidTr="003B0271">
        <w:trPr>
          <w:cantSplit/>
        </w:trPr>
        <w:tc>
          <w:tcPr>
            <w:tcW w:w="709" w:type="dxa"/>
          </w:tcPr>
          <w:p w14:paraId="5771ABA9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ED355C0" w14:textId="4572EB61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Wurde die Durchbruchsicherheit von Dachflächen abgeklärt, Abschrankungen/Abdeckungen erstellt, Laufstege und/oder Auffangnetze montiert?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C8D7B0B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8851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6AB63C18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72197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6C2C6285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92037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7DCC878B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11DAD54F" w14:textId="77777777" w:rsidTr="003B0271">
        <w:trPr>
          <w:cantSplit/>
        </w:trPr>
        <w:tc>
          <w:tcPr>
            <w:tcW w:w="709" w:type="dxa"/>
          </w:tcPr>
          <w:p w14:paraId="76E34D89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09226F38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ausreichende Beleuchtungen installiert (Zugänge, Verkehrswege, Arbeitsplätze) und funktionieren diese?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91160EF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4931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7AC05D07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3607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40BDDC30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42708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EB50703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B61B19F" w14:textId="77777777" w:rsidTr="003B0271">
        <w:trPr>
          <w:cantSplit/>
        </w:trPr>
        <w:tc>
          <w:tcPr>
            <w:tcW w:w="709" w:type="dxa"/>
          </w:tcPr>
          <w:p w14:paraId="1335FBAA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19045292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Werden je nach Situation/Bedarf Bockgerüste, Rollgerüste und/oder Hubarbeitsbühnen zur Verfügung gestellt?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5E06C27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605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1DA1E817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648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67517E9D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80219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C733915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5F51582C" w14:textId="77777777" w:rsidTr="003B0271">
        <w:trPr>
          <w:cantSplit/>
        </w:trPr>
        <w:tc>
          <w:tcPr>
            <w:tcW w:w="709" w:type="dxa"/>
          </w:tcPr>
          <w:p w14:paraId="5DE7F62E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26DC1F40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bei Arbeiten in Behältern, engen Räumen oder Kanälen die Belüftung sichergestellt, die Überwachung der Arbeitsplätze organisiert und die Alarmierung / Rettung sichergestellt?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65A79A3D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128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69D4F4A4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67731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29BA39A8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25805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6842A218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633C2929" w14:textId="77777777" w:rsidTr="003B0271">
        <w:trPr>
          <w:cantSplit/>
        </w:trPr>
        <w:tc>
          <w:tcPr>
            <w:tcW w:w="709" w:type="dxa"/>
          </w:tcPr>
          <w:p w14:paraId="4EB06793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60825934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Ist das Notfallkonzept für diese Baustelle bekannt und ist eine Notfallapotheke sowie das aktuelle Baustelleninfoblatt mit Notfallnummern vorbereitet?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03A501D3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3703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6C43BEA3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65024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7DF55BE3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9237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8D30A3A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C2BFD71" w14:textId="77777777" w:rsidTr="003B0271">
        <w:trPr>
          <w:cantSplit/>
        </w:trPr>
        <w:tc>
          <w:tcPr>
            <w:tcW w:w="709" w:type="dxa"/>
          </w:tcPr>
          <w:p w14:paraId="1603FEC9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2522649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Ist vom Betrieb eine für die Baustelle zuständige weisungsbefugte Person bezeichnet und dann auf der Baustelle anwesend?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14937A04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59344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78BCA778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7498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78719363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6984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38303347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C1F73D2" w14:textId="77777777" w:rsidTr="003B0271">
        <w:trPr>
          <w:cantSplit/>
        </w:trPr>
        <w:tc>
          <w:tcPr>
            <w:tcW w:w="709" w:type="dxa"/>
          </w:tcPr>
          <w:p w14:paraId="2EA698F1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48461491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für Schweissarbeiten die notwendigen Schweissbewilligungen vorhanden und die Brandschutzmassnahmen organisiert (Bauteil schützen, befeuchten, Feuerlöscher vor Ort, Beobachtungszeit nach Schweissende mind. 2 h)?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38FCF4C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48466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7F108187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844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37461FF7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-1040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18450D64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28DBA401" w14:textId="77777777" w:rsidTr="003B0271">
        <w:trPr>
          <w:cantSplit/>
        </w:trPr>
        <w:tc>
          <w:tcPr>
            <w:tcW w:w="709" w:type="dxa"/>
          </w:tcPr>
          <w:p w14:paraId="4DAB057F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34FEBA8B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die Werkzeuge für die geplanten Arbeiten geeignet und betriebssicher?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2B47456F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90758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683F6C1E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209808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6423AEF6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179046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47FBFB11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  <w:tr w:rsidR="003B0271" w:rsidRPr="00A61DEE" w14:paraId="412EBB5B" w14:textId="77777777" w:rsidTr="003B0271">
        <w:trPr>
          <w:cantSplit/>
        </w:trPr>
        <w:tc>
          <w:tcPr>
            <w:tcW w:w="709" w:type="dxa"/>
          </w:tcPr>
          <w:p w14:paraId="0D2F7243" w14:textId="77777777" w:rsidR="003B0271" w:rsidRPr="00A61DEE" w:rsidRDefault="003B0271" w:rsidP="003B0271">
            <w:pPr>
              <w:pStyle w:val="Listenabsatz"/>
              <w:numPr>
                <w:ilvl w:val="0"/>
                <w:numId w:val="11"/>
              </w:numPr>
              <w:tabs>
                <w:tab w:val="left" w:pos="3402"/>
              </w:tabs>
              <w:spacing w:after="0"/>
              <w:rPr>
                <w:rFonts w:ascii="Calibri" w:hAnsi="Calibri" w:cs="Arial"/>
                <w:lang w:val="de-CH"/>
              </w:rPr>
            </w:pPr>
          </w:p>
        </w:tc>
        <w:tc>
          <w:tcPr>
            <w:tcW w:w="4900" w:type="dxa"/>
          </w:tcPr>
          <w:p w14:paraId="703F3B25" w14:textId="77777777" w:rsidR="003B0271" w:rsidRPr="00A61DEE" w:rsidRDefault="003B0271" w:rsidP="000E0185">
            <w:pPr>
              <w:spacing w:after="0"/>
              <w:rPr>
                <w:rFonts w:ascii="Calibri" w:hAnsi="Calibri" w:cs="Arial"/>
                <w:lang w:val="de-CH"/>
              </w:rPr>
            </w:pPr>
            <w:r w:rsidRPr="00A61DEE">
              <w:rPr>
                <w:rFonts w:ascii="Calibri" w:hAnsi="Calibri" w:cs="Arial"/>
                <w:lang w:val="de-CH"/>
              </w:rPr>
              <w:t>Sind die zur Verfügung gestellten PSA für die geplanten Tätigkeiten einwandfrei und geeignet?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44CCED3B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30652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ja</w:t>
            </w:r>
          </w:p>
          <w:p w14:paraId="04B5D4C4" w14:textId="77777777" w:rsidR="003B0271" w:rsidRPr="00A61DEE" w:rsidRDefault="000303FA" w:rsidP="000E0185">
            <w:pPr>
              <w:pStyle w:val="002Brieftext"/>
              <w:spacing w:after="0" w:line="240" w:lineRule="auto"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631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B0271" w:rsidRPr="00A61DEE">
              <w:rPr>
                <w:rFonts w:cs="Calibri"/>
              </w:rPr>
              <w:t xml:space="preserve"> teilweise</w:t>
            </w:r>
          </w:p>
          <w:p w14:paraId="4EB01EFF" w14:textId="77777777" w:rsidR="003B0271" w:rsidRPr="00A61DEE" w:rsidRDefault="000303FA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sdt>
              <w:sdtPr>
                <w:rPr>
                  <w:rFonts w:ascii="Calibri" w:hAnsi="Calibri" w:cs="Calibri"/>
                  <w:lang w:val="de-CH"/>
                </w:rPr>
                <w:id w:val="7826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271" w:rsidRPr="00A61DEE">
                  <w:rPr>
                    <w:rFonts w:ascii="Segoe UI Symbol" w:eastAsia="MS Gothic" w:hAnsi="Segoe UI Symbol" w:cs="Segoe UI Symbol"/>
                    <w:lang w:val="de-CH"/>
                  </w:rPr>
                  <w:t>☐</w:t>
                </w:r>
              </w:sdtContent>
            </w:sdt>
            <w:r w:rsidR="003B0271" w:rsidRPr="00A61DEE">
              <w:rPr>
                <w:rFonts w:ascii="Calibri" w:hAnsi="Calibri" w:cs="Calibri"/>
                <w:lang w:val="de-CH"/>
              </w:rPr>
              <w:t xml:space="preserve"> nein</w:t>
            </w:r>
          </w:p>
        </w:tc>
        <w:tc>
          <w:tcPr>
            <w:tcW w:w="2626" w:type="dxa"/>
          </w:tcPr>
          <w:p w14:paraId="55A1F487" w14:textId="77777777" w:rsidR="003B0271" w:rsidRPr="00A61DEE" w:rsidRDefault="003B0271" w:rsidP="000E0185">
            <w:pPr>
              <w:tabs>
                <w:tab w:val="left" w:pos="3402"/>
              </w:tabs>
              <w:spacing w:after="0"/>
              <w:rPr>
                <w:rFonts w:ascii="Calibri" w:hAnsi="Calibri" w:cs="Calibri"/>
                <w:lang w:val="de-CH"/>
              </w:rPr>
            </w:pPr>
            <w:r w:rsidRPr="00A61DEE">
              <w:rPr>
                <w:rFonts w:ascii="Calibri" w:hAnsi="Calibri" w:cs="Calibri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A61DEE">
              <w:rPr>
                <w:rFonts w:ascii="Calibri" w:hAnsi="Calibri" w:cs="Calibri"/>
                <w:lang w:val="de-CH"/>
              </w:rPr>
              <w:instrText xml:space="preserve"> FORMTEXT </w:instrText>
            </w:r>
            <w:r w:rsidRPr="00A61DEE">
              <w:rPr>
                <w:rFonts w:ascii="Calibri" w:hAnsi="Calibri" w:cs="Calibri"/>
                <w:lang w:val="de-CH"/>
              </w:rPr>
            </w:r>
            <w:r w:rsidRPr="00A61DEE">
              <w:rPr>
                <w:rFonts w:ascii="Calibri" w:hAnsi="Calibri" w:cs="Calibri"/>
                <w:lang w:val="de-CH"/>
              </w:rPr>
              <w:fldChar w:fldCharType="separate"/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t> </w:t>
            </w:r>
            <w:r w:rsidRPr="00A61DEE">
              <w:rPr>
                <w:rFonts w:ascii="Calibri" w:hAnsi="Calibri" w:cs="Calibri"/>
                <w:lang w:val="de-CH"/>
              </w:rPr>
              <w:fldChar w:fldCharType="end"/>
            </w:r>
          </w:p>
        </w:tc>
      </w:tr>
    </w:tbl>
    <w:p w14:paraId="441CB83D" w14:textId="5D37E2DD" w:rsidR="00D55D20" w:rsidRPr="00A61DEE" w:rsidRDefault="00D55D20" w:rsidP="00380101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D55D20" w:rsidRPr="00A61DEE" w:rsidSect="00CA21F4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D9208" w14:textId="77777777" w:rsidR="000303FA" w:rsidRDefault="000303FA" w:rsidP="00D25D76">
      <w:r>
        <w:separator/>
      </w:r>
    </w:p>
    <w:p w14:paraId="20680C2F" w14:textId="77777777" w:rsidR="000303FA" w:rsidRDefault="000303FA" w:rsidP="00D25D76"/>
  </w:endnote>
  <w:endnote w:type="continuationSeparator" w:id="0">
    <w:p w14:paraId="17121942" w14:textId="77777777" w:rsidR="000303FA" w:rsidRDefault="000303FA" w:rsidP="00D25D76">
      <w:r>
        <w:continuationSeparator/>
      </w:r>
    </w:p>
    <w:p w14:paraId="2C5FB8BE" w14:textId="77777777" w:rsidR="000303FA" w:rsidRDefault="000303FA" w:rsidP="00D25D76"/>
  </w:endnote>
  <w:endnote w:type="continuationNotice" w:id="1">
    <w:p w14:paraId="62EC6E05" w14:textId="77777777" w:rsidR="000303FA" w:rsidRDefault="000303F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E7102" w14:textId="46168A41" w:rsidR="007760A8" w:rsidRDefault="007760A8" w:rsidP="0028283D">
    <w:pPr>
      <w:pStyle w:val="fuss"/>
      <w:ind w:right="1877"/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741C7F">
      <w:rPr>
        <w:rFonts w:ascii="Lota Grotesque Alt 1" w:hAnsi="Lota Grotesque Alt 1"/>
        <w:noProof/>
      </w:rPr>
      <w:t>2111-0212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0FBBBD00" wp14:editId="0AF7C82F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Schweizerisch-Liechtensteinischer Gebäudetechnikverband (suissetec)</w:t>
    </w:r>
  </w:p>
  <w:p w14:paraId="4C52228E" w14:textId="77777777" w:rsidR="007760A8" w:rsidRDefault="007760A8" w:rsidP="0028283D">
    <w:pPr>
      <w:pStyle w:val="fuss"/>
      <w:ind w:right="1877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  <w:r>
      <w:t>/</w:t>
    </w:r>
    <w:r w:rsidR="000303FA">
      <w:fldChar w:fldCharType="begin"/>
    </w:r>
    <w:r w:rsidR="000303FA">
      <w:instrText xml:space="preserve"> NUMPAGES  \* MERGEFORMAT </w:instrText>
    </w:r>
    <w:r w:rsidR="000303FA">
      <w:fldChar w:fldCharType="separate"/>
    </w:r>
    <w:r>
      <w:t>1</w:t>
    </w:r>
    <w:r w:rsidR="000303FA">
      <w:fldChar w:fldCharType="end"/>
    </w:r>
    <w:r>
      <w:tab/>
      <w:t>Auf der Mauer 11, Postfach, CH-8021 Zürich,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8B9FA" w14:textId="77777777" w:rsidR="000303FA" w:rsidRDefault="000303FA" w:rsidP="00D25D76">
      <w:r>
        <w:separator/>
      </w:r>
    </w:p>
    <w:p w14:paraId="38C36E82" w14:textId="77777777" w:rsidR="000303FA" w:rsidRDefault="000303FA" w:rsidP="00D25D76"/>
  </w:footnote>
  <w:footnote w:type="continuationSeparator" w:id="0">
    <w:p w14:paraId="2C1F735A" w14:textId="77777777" w:rsidR="000303FA" w:rsidRDefault="000303FA" w:rsidP="00D25D76">
      <w:r>
        <w:continuationSeparator/>
      </w:r>
    </w:p>
    <w:p w14:paraId="4D99113F" w14:textId="77777777" w:rsidR="000303FA" w:rsidRDefault="000303FA" w:rsidP="00D25D76"/>
  </w:footnote>
  <w:footnote w:type="continuationNotice" w:id="1">
    <w:p w14:paraId="5EF60C5F" w14:textId="77777777" w:rsidR="000303FA" w:rsidRDefault="000303F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B470" w14:textId="77777777" w:rsidR="0028283D" w:rsidRPr="0026688D" w:rsidRDefault="0028283D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D504648" wp14:editId="1BA5275A">
          <wp:simplePos x="0" y="0"/>
          <wp:positionH relativeFrom="leftMargin">
            <wp:posOffset>615950</wp:posOffset>
          </wp:positionH>
          <wp:positionV relativeFrom="topMargin">
            <wp:posOffset>601345</wp:posOffset>
          </wp:positionV>
          <wp:extent cx="1789200" cy="799200"/>
          <wp:effectExtent l="0" t="0" r="1905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uissetec_Label_DE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224F2" w14:textId="77777777" w:rsidR="0028283D" w:rsidRDefault="0028283D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53387"/>
    <w:multiLevelType w:val="hybridMultilevel"/>
    <w:tmpl w:val="5192D3AC"/>
    <w:lvl w:ilvl="0" w:tplc="67B2980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D0E54"/>
    <w:multiLevelType w:val="hybridMultilevel"/>
    <w:tmpl w:val="7D48B320"/>
    <w:lvl w:ilvl="0" w:tplc="962A457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F467D8D"/>
    <w:multiLevelType w:val="hybridMultilevel"/>
    <w:tmpl w:val="F9B09008"/>
    <w:lvl w:ilvl="0" w:tplc="F9247D9A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C01637"/>
    <w:multiLevelType w:val="hybridMultilevel"/>
    <w:tmpl w:val="3B069D9C"/>
    <w:lvl w:ilvl="0" w:tplc="23364AA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20D3E"/>
    <w:multiLevelType w:val="hybridMultilevel"/>
    <w:tmpl w:val="D82E152E"/>
    <w:lvl w:ilvl="0" w:tplc="39FE322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03FA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31EB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56A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66BE"/>
    <w:rsid w:val="000A76EC"/>
    <w:rsid w:val="000A780E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47BDB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7825"/>
    <w:rsid w:val="00177CF2"/>
    <w:rsid w:val="00180920"/>
    <w:rsid w:val="00180E29"/>
    <w:rsid w:val="0018169F"/>
    <w:rsid w:val="0018229F"/>
    <w:rsid w:val="00182463"/>
    <w:rsid w:val="00183CFE"/>
    <w:rsid w:val="00191176"/>
    <w:rsid w:val="001913F3"/>
    <w:rsid w:val="001946D8"/>
    <w:rsid w:val="00195485"/>
    <w:rsid w:val="0019566C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659"/>
    <w:rsid w:val="0026014E"/>
    <w:rsid w:val="002601F6"/>
    <w:rsid w:val="00261178"/>
    <w:rsid w:val="00261D76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3D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1E9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36BD"/>
    <w:rsid w:val="0037548D"/>
    <w:rsid w:val="00375AA5"/>
    <w:rsid w:val="00375C86"/>
    <w:rsid w:val="00380101"/>
    <w:rsid w:val="003818B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0271"/>
    <w:rsid w:val="003B17A5"/>
    <w:rsid w:val="003B3D6A"/>
    <w:rsid w:val="003B5243"/>
    <w:rsid w:val="003B67FA"/>
    <w:rsid w:val="003B74E8"/>
    <w:rsid w:val="003C0322"/>
    <w:rsid w:val="003C13D6"/>
    <w:rsid w:val="003C37BF"/>
    <w:rsid w:val="003C394C"/>
    <w:rsid w:val="003C5304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E76BA"/>
    <w:rsid w:val="003F0195"/>
    <w:rsid w:val="003F01B3"/>
    <w:rsid w:val="003F0CDD"/>
    <w:rsid w:val="003F1181"/>
    <w:rsid w:val="003F22E9"/>
    <w:rsid w:val="003F36CC"/>
    <w:rsid w:val="003F7A90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05A2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99D"/>
    <w:rsid w:val="004B5E57"/>
    <w:rsid w:val="004B7A5E"/>
    <w:rsid w:val="004B7EAF"/>
    <w:rsid w:val="004C2E51"/>
    <w:rsid w:val="004C3B4C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614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E44"/>
    <w:rsid w:val="0056066D"/>
    <w:rsid w:val="00561014"/>
    <w:rsid w:val="00562AB1"/>
    <w:rsid w:val="00566E82"/>
    <w:rsid w:val="005676CB"/>
    <w:rsid w:val="00570667"/>
    <w:rsid w:val="00571F90"/>
    <w:rsid w:val="005727C3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AB8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1C7F"/>
    <w:rsid w:val="007435E4"/>
    <w:rsid w:val="00743F30"/>
    <w:rsid w:val="00746162"/>
    <w:rsid w:val="007462A5"/>
    <w:rsid w:val="00750954"/>
    <w:rsid w:val="00753C62"/>
    <w:rsid w:val="00754B54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60A8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326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16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C3B58"/>
    <w:rsid w:val="008D218E"/>
    <w:rsid w:val="008D589B"/>
    <w:rsid w:val="008D5AD2"/>
    <w:rsid w:val="008D7072"/>
    <w:rsid w:val="008D7DC7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072B"/>
    <w:rsid w:val="009111AD"/>
    <w:rsid w:val="00911974"/>
    <w:rsid w:val="00911FDA"/>
    <w:rsid w:val="009125C5"/>
    <w:rsid w:val="009126C7"/>
    <w:rsid w:val="00913BC9"/>
    <w:rsid w:val="00914E79"/>
    <w:rsid w:val="00915353"/>
    <w:rsid w:val="009159A6"/>
    <w:rsid w:val="00916C3D"/>
    <w:rsid w:val="0091745C"/>
    <w:rsid w:val="00923997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1505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1DEE"/>
    <w:rsid w:val="00A6240A"/>
    <w:rsid w:val="00A637A5"/>
    <w:rsid w:val="00A64416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1755C"/>
    <w:rsid w:val="00B20C12"/>
    <w:rsid w:val="00B211DE"/>
    <w:rsid w:val="00B21344"/>
    <w:rsid w:val="00B2222A"/>
    <w:rsid w:val="00B227CA"/>
    <w:rsid w:val="00B23D4A"/>
    <w:rsid w:val="00B24439"/>
    <w:rsid w:val="00B250DF"/>
    <w:rsid w:val="00B25E42"/>
    <w:rsid w:val="00B25EC9"/>
    <w:rsid w:val="00B325E4"/>
    <w:rsid w:val="00B3385F"/>
    <w:rsid w:val="00B35FD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E6FD7"/>
    <w:rsid w:val="00BF2257"/>
    <w:rsid w:val="00BF3BD0"/>
    <w:rsid w:val="00BF4EA5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2FD2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21F4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6770"/>
    <w:rsid w:val="00D0008D"/>
    <w:rsid w:val="00D0170B"/>
    <w:rsid w:val="00D01A6B"/>
    <w:rsid w:val="00D0286B"/>
    <w:rsid w:val="00D03255"/>
    <w:rsid w:val="00D0335A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3945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4219"/>
    <w:rsid w:val="00DA5A15"/>
    <w:rsid w:val="00DA65C2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E3540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77A18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08A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1"/>
      </w:numPr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  <w:lang w:val="de-CH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  <w:lang w:val="de-CH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de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val="de-CH"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  <w:lang w:val="de-CH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  <w:lang w:val="de-CH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EF281-6C3F-451A-8146-C5A195BF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14</cp:revision>
  <cp:lastPrinted>2020-12-14T14:17:00Z</cp:lastPrinted>
  <dcterms:created xsi:type="dcterms:W3CDTF">2021-06-01T08:47:00Z</dcterms:created>
  <dcterms:modified xsi:type="dcterms:W3CDTF">2022-02-02T13:08:00Z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</Properties>
</file>