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5F16" w14:textId="77777777" w:rsidR="001B5E7A" w:rsidRDefault="001B5E7A" w:rsidP="001B5E7A">
      <w:pPr>
        <w:pStyle w:val="StandardAbstandklein"/>
        <w:rPr>
          <w:rFonts w:asciiTheme="majorHAnsi" w:hAnsiTheme="majorHAnsi" w:cstheme="majorHAnsi"/>
          <w:b/>
          <w:sz w:val="28"/>
          <w:lang w:val="de-CH"/>
        </w:rPr>
      </w:pPr>
      <w:r>
        <w:rPr>
          <w:rFonts w:asciiTheme="majorHAnsi" w:hAnsiTheme="majorHAnsi" w:cstheme="majorHAnsi"/>
          <w:b/>
          <w:sz w:val="28"/>
          <w:lang w:val="de-CH"/>
        </w:rPr>
        <w:t>Sicherheitsgespräch Mitarbeiter</w:t>
      </w:r>
    </w:p>
    <w:p w14:paraId="20A18B9D" w14:textId="77777777" w:rsidR="001B5E7A" w:rsidRDefault="001B5E7A" w:rsidP="001B5E7A">
      <w:pPr>
        <w:rPr>
          <w:rFonts w:cs="Times New Roman"/>
          <w:lang w:val="de-CH"/>
        </w:rPr>
      </w:pPr>
      <w:r>
        <w:t>Kriterien in Bezug auf Arbeitssicherheit und Gesundheitsschutz, die in einem Mitarbeitergespräch besprochen werden sollten:</w:t>
      </w:r>
    </w:p>
    <w:tbl>
      <w:tblPr>
        <w:tblW w:w="9356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  <w:gridCol w:w="3233"/>
        <w:gridCol w:w="422"/>
        <w:gridCol w:w="422"/>
        <w:gridCol w:w="422"/>
        <w:gridCol w:w="361"/>
      </w:tblGrid>
      <w:tr w:rsidR="001B5E7A" w14:paraId="4C6937A2" w14:textId="77777777" w:rsidTr="001D07E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968DE2" w14:textId="77777777" w:rsidR="001B5E7A" w:rsidRDefault="001B5E7A">
            <w:pPr>
              <w:pStyle w:val="StandardAbstandklein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>1. Persönliches Verhalten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CDEA1F" w14:textId="77777777" w:rsidR="001B5E7A" w:rsidRDefault="001B5E7A">
            <w:pPr>
              <w:pStyle w:val="StandardAbstandklein"/>
              <w:rPr>
                <w:rFonts w:asciiTheme="majorHAnsi" w:hAnsiTheme="majorHAnsi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9B8AFE" w14:textId="77777777" w:rsidR="001B5E7A" w:rsidRDefault="001B5E7A">
            <w:pPr>
              <w:pStyle w:val="StandardAbstandklein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30030D" w14:textId="77777777" w:rsidR="001B5E7A" w:rsidRDefault="001B5E7A">
            <w:pPr>
              <w:pStyle w:val="StandardAbstandklein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F1B5DB" w14:textId="77777777" w:rsidR="001B5E7A" w:rsidRDefault="001B5E7A">
            <w:pPr>
              <w:pStyle w:val="StandardAbstandklein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DA6BDF" w14:textId="77777777" w:rsidR="001B5E7A" w:rsidRDefault="001B5E7A">
            <w:pPr>
              <w:pStyle w:val="StandardAbstandklein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++</w:t>
            </w:r>
          </w:p>
        </w:tc>
      </w:tr>
      <w:tr w:rsidR="001B5E7A" w14:paraId="58213261" w14:textId="77777777" w:rsidTr="001D07E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11CC" w14:textId="77777777" w:rsidR="001B5E7A" w:rsidRDefault="001B5E7A">
            <w:pPr>
              <w:pStyle w:val="StandardAbstandklein"/>
              <w:rPr>
                <w:rFonts w:asciiTheme="majorHAnsi" w:hAnsiTheme="majorHAnsi"/>
                <w:sz w:val="20"/>
                <w:lang w:val="de-CH"/>
              </w:rPr>
            </w:pPr>
            <w:r>
              <w:rPr>
                <w:rFonts w:asciiTheme="majorHAnsi" w:hAnsiTheme="majorHAnsi"/>
                <w:sz w:val="20"/>
                <w:lang w:val="de-CH"/>
              </w:rPr>
              <w:t>Verbessert durch seine Beobachtungen und Ideen die Sicherheit.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B80C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5E6F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30A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E847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4A0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</w:tr>
      <w:tr w:rsidR="001B5E7A" w14:paraId="24E99566" w14:textId="77777777" w:rsidTr="001D07E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AA0A" w14:textId="77777777" w:rsidR="001B5E7A" w:rsidRDefault="001B5E7A">
            <w:pPr>
              <w:pStyle w:val="StandardAbstandklein"/>
              <w:rPr>
                <w:rFonts w:asciiTheme="majorHAnsi" w:hAnsiTheme="majorHAnsi"/>
                <w:sz w:val="20"/>
                <w:lang w:val="de-CH"/>
              </w:rPr>
            </w:pPr>
            <w:r>
              <w:rPr>
                <w:rFonts w:asciiTheme="majorHAnsi" w:hAnsiTheme="majorHAnsi"/>
                <w:sz w:val="20"/>
                <w:lang w:val="de-CH"/>
              </w:rPr>
              <w:t>Hält die Sicherheitsregeln ein.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07EB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8463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7E6A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880B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E3CA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</w:tr>
      <w:tr w:rsidR="001B5E7A" w14:paraId="7A48A8ED" w14:textId="77777777" w:rsidTr="001D07E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3BCE" w14:textId="77777777" w:rsidR="001B5E7A" w:rsidRDefault="001B5E7A">
            <w:pPr>
              <w:pStyle w:val="StandardAbstandklein"/>
              <w:rPr>
                <w:rFonts w:asciiTheme="majorHAnsi" w:hAnsiTheme="majorHAnsi"/>
                <w:sz w:val="20"/>
                <w:lang w:val="de-CH"/>
              </w:rPr>
            </w:pPr>
            <w:r>
              <w:rPr>
                <w:rFonts w:asciiTheme="majorHAnsi" w:hAnsiTheme="majorHAnsi"/>
                <w:sz w:val="20"/>
                <w:lang w:val="de-CH"/>
              </w:rPr>
              <w:t>Weist andere Mitarbeitende auf unsicheres Verhalten hin.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07D5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07B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A12D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03CF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C21D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</w:tr>
      <w:tr w:rsidR="001B5E7A" w14:paraId="508D48B5" w14:textId="77777777" w:rsidTr="001D07E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767F" w14:textId="77777777" w:rsidR="001B5E7A" w:rsidRDefault="001B5E7A">
            <w:pPr>
              <w:pStyle w:val="StandardAbstandklein"/>
              <w:rPr>
                <w:rFonts w:asciiTheme="majorHAnsi" w:hAnsiTheme="majorHAnsi"/>
                <w:sz w:val="20"/>
                <w:lang w:val="de-CH"/>
              </w:rPr>
            </w:pPr>
            <w:r>
              <w:rPr>
                <w:rFonts w:asciiTheme="majorHAnsi" w:hAnsiTheme="majorHAnsi"/>
                <w:sz w:val="20"/>
                <w:lang w:val="de-CH"/>
              </w:rPr>
              <w:t>Erkennt Gefährdungen und sagt wenn nötig STOPP.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BD48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025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619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0441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3664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</w:tr>
      <w:tr w:rsidR="001B5E7A" w14:paraId="0565F247" w14:textId="77777777" w:rsidTr="001D07E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2B324D" w14:textId="77777777" w:rsidR="001B5E7A" w:rsidRDefault="001B5E7A">
            <w:pPr>
              <w:pStyle w:val="StandardAbstandklei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 Arbeitsvorbereitung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35990D" w14:textId="77777777" w:rsidR="001B5E7A" w:rsidRDefault="001B5E7A">
            <w:pPr>
              <w:pStyle w:val="StandardAbstandklei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Bemerkungen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3D62D6" w14:textId="77777777" w:rsidR="001B5E7A" w:rsidRDefault="001B5E7A">
            <w:pPr>
              <w:pStyle w:val="StandardAbstandklei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580C9" w14:textId="77777777" w:rsidR="001B5E7A" w:rsidRDefault="001B5E7A">
            <w:pPr>
              <w:pStyle w:val="StandardAbstandklei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2A7F14" w14:textId="77777777" w:rsidR="001B5E7A" w:rsidRDefault="001B5E7A">
            <w:pPr>
              <w:pStyle w:val="StandardAbstandklei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59F703" w14:textId="77777777" w:rsidR="001B5E7A" w:rsidRDefault="001B5E7A">
            <w:pPr>
              <w:pStyle w:val="StandardAbstandklei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++</w:t>
            </w:r>
          </w:p>
        </w:tc>
      </w:tr>
      <w:tr w:rsidR="001B5E7A" w14:paraId="235B5F5B" w14:textId="77777777" w:rsidTr="001D07E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4C82" w14:textId="77777777" w:rsidR="001B5E7A" w:rsidRDefault="001B5E7A">
            <w:pPr>
              <w:pStyle w:val="StandardAbstandklein"/>
              <w:rPr>
                <w:rFonts w:asciiTheme="majorHAnsi" w:hAnsiTheme="majorHAnsi"/>
                <w:sz w:val="20"/>
                <w:lang w:val="de-CH"/>
              </w:rPr>
            </w:pPr>
            <w:r>
              <w:rPr>
                <w:rFonts w:asciiTheme="majorHAnsi" w:hAnsiTheme="majorHAnsi"/>
                <w:sz w:val="20"/>
                <w:lang w:val="de-CH"/>
              </w:rPr>
              <w:t>Plant die auszuführenden Arbeiten unter Berücksichtigung der Sicherheitsregeln.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256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C8A7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870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6C40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BBD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</w:tr>
      <w:tr w:rsidR="001B5E7A" w14:paraId="5186999F" w14:textId="77777777" w:rsidTr="001D07E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FCE8" w14:textId="77777777" w:rsidR="001B5E7A" w:rsidRDefault="001B5E7A">
            <w:pPr>
              <w:pStyle w:val="StandardAbstandklein"/>
              <w:rPr>
                <w:rFonts w:asciiTheme="majorHAnsi" w:hAnsiTheme="majorHAnsi"/>
                <w:sz w:val="20"/>
                <w:lang w:val="de-CH"/>
              </w:rPr>
            </w:pPr>
            <w:r>
              <w:rPr>
                <w:rFonts w:asciiTheme="majorHAnsi" w:hAnsiTheme="majorHAnsi"/>
                <w:sz w:val="20"/>
                <w:lang w:val="de-CH"/>
              </w:rPr>
              <w:t>Sorgt dafür, dass die erforderlichen Werkzeuge sowie seine persönliche Schutzausrüstung in gutem Zustand am Arbeitsplatz sind.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165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AD4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30E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CA8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9A70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</w:tr>
      <w:tr w:rsidR="001B5E7A" w14:paraId="6479F440" w14:textId="77777777" w:rsidTr="001D07E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C047EC" w14:textId="77777777" w:rsidR="001B5E7A" w:rsidRDefault="001B5E7A">
            <w:pPr>
              <w:pStyle w:val="StandardAbstandklei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 Arbeitsausführung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93F66F" w14:textId="77777777" w:rsidR="001B5E7A" w:rsidRDefault="001B5E7A">
            <w:pPr>
              <w:pStyle w:val="StandardAbstandklei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Bemerkungen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61E807" w14:textId="77777777" w:rsidR="001B5E7A" w:rsidRDefault="001B5E7A">
            <w:pPr>
              <w:pStyle w:val="StandardAbstandklei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F1702" w14:textId="77777777" w:rsidR="001B5E7A" w:rsidRDefault="001B5E7A">
            <w:pPr>
              <w:pStyle w:val="StandardAbstandklei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25FA0" w14:textId="77777777" w:rsidR="001B5E7A" w:rsidRDefault="001B5E7A">
            <w:pPr>
              <w:pStyle w:val="StandardAbstandklei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4B43EE" w14:textId="77777777" w:rsidR="001B5E7A" w:rsidRDefault="001B5E7A">
            <w:pPr>
              <w:pStyle w:val="StandardAbstandklein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++</w:t>
            </w:r>
          </w:p>
        </w:tc>
      </w:tr>
      <w:tr w:rsidR="001B5E7A" w14:paraId="517FDD1D" w14:textId="77777777" w:rsidTr="001D07E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1F94" w14:textId="77777777" w:rsidR="001B5E7A" w:rsidRDefault="001B5E7A">
            <w:pPr>
              <w:pStyle w:val="StandardAbstandklein"/>
              <w:rPr>
                <w:rFonts w:asciiTheme="majorHAnsi" w:hAnsiTheme="majorHAnsi"/>
                <w:sz w:val="20"/>
                <w:lang w:val="de-CH"/>
              </w:rPr>
            </w:pPr>
            <w:r>
              <w:rPr>
                <w:rFonts w:asciiTheme="majorHAnsi" w:hAnsiTheme="majorHAnsi"/>
                <w:sz w:val="20"/>
                <w:lang w:val="de-CH"/>
              </w:rPr>
              <w:t>Führt seine Arbeiten sorgfältig und sicher aus.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2EC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FFA1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7971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8F23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F633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</w:tr>
      <w:tr w:rsidR="001B5E7A" w14:paraId="18516E3E" w14:textId="77777777" w:rsidTr="001D07E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9287" w14:textId="77777777" w:rsidR="001B5E7A" w:rsidRDefault="001B5E7A">
            <w:pPr>
              <w:pStyle w:val="StandardAbstandklein"/>
              <w:rPr>
                <w:rFonts w:asciiTheme="majorHAnsi" w:hAnsiTheme="majorHAnsi"/>
                <w:sz w:val="20"/>
                <w:lang w:val="de-CH"/>
              </w:rPr>
            </w:pPr>
            <w:r>
              <w:rPr>
                <w:rFonts w:asciiTheme="majorHAnsi" w:hAnsiTheme="majorHAnsi"/>
                <w:sz w:val="20"/>
                <w:lang w:val="de-CH"/>
              </w:rPr>
              <w:t>Geht mit Arbeits- und Betriebsmitteln sorgfältig um.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1B96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1B76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7321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D2B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4ED7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</w:tr>
      <w:tr w:rsidR="001B5E7A" w14:paraId="57489819" w14:textId="77777777" w:rsidTr="001D07E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F5BA" w14:textId="77777777" w:rsidR="001B5E7A" w:rsidRDefault="001B5E7A">
            <w:pPr>
              <w:pStyle w:val="StandardAbstandklein"/>
              <w:rPr>
                <w:rFonts w:asciiTheme="majorHAnsi" w:hAnsiTheme="majorHAnsi"/>
                <w:sz w:val="20"/>
                <w:lang w:val="de-CH"/>
              </w:rPr>
            </w:pPr>
            <w:r>
              <w:rPr>
                <w:rFonts w:asciiTheme="majorHAnsi" w:hAnsiTheme="majorHAnsi"/>
                <w:sz w:val="20"/>
                <w:lang w:val="de-CH"/>
              </w:rPr>
              <w:t>Setzt die Arbeits- und Betriebsmittel bestimmungsgemäss und sicher ein.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92B2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45D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444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C31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DA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</w:tr>
      <w:tr w:rsidR="001B5E7A" w14:paraId="1D61F9A1" w14:textId="77777777" w:rsidTr="001D07EC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CE14" w14:textId="77777777" w:rsidR="001B5E7A" w:rsidRDefault="001B5E7A">
            <w:pPr>
              <w:pStyle w:val="StandardAbstandklein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Hält Ordnung am Arbeitsplatz.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451" w14:textId="77777777" w:rsidR="001B5E7A" w:rsidRDefault="001B5E7A">
            <w:pPr>
              <w:pStyle w:val="StandardAbstandklein"/>
              <w:rPr>
                <w:rFonts w:asciiTheme="majorHAnsi" w:hAnsiTheme="maj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1A53" w14:textId="77777777" w:rsidR="001B5E7A" w:rsidRDefault="001B5E7A">
            <w:pPr>
              <w:pStyle w:val="StandardAbstandklein"/>
              <w:rPr>
                <w:rFonts w:asciiTheme="majorHAnsi" w:hAnsiTheme="maj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C894" w14:textId="77777777" w:rsidR="001B5E7A" w:rsidRDefault="001B5E7A">
            <w:pPr>
              <w:pStyle w:val="StandardAbstandklein"/>
              <w:rPr>
                <w:rFonts w:asciiTheme="majorHAnsi" w:hAnsiTheme="majorHAns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BB39" w14:textId="77777777" w:rsidR="001B5E7A" w:rsidRDefault="001B5E7A">
            <w:pPr>
              <w:pStyle w:val="StandardAbstandklein"/>
              <w:rPr>
                <w:rFonts w:asciiTheme="majorHAnsi" w:hAnsiTheme="majorHAnsi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AF0" w14:textId="77777777" w:rsidR="001B5E7A" w:rsidRDefault="001B5E7A">
            <w:pPr>
              <w:pStyle w:val="StandardAbstandklein"/>
              <w:rPr>
                <w:rFonts w:asciiTheme="majorHAnsi" w:hAnsiTheme="majorHAnsi"/>
              </w:rPr>
            </w:pPr>
          </w:p>
        </w:tc>
      </w:tr>
      <w:tr w:rsidR="001B5E7A" w14:paraId="34051F92" w14:textId="77777777" w:rsidTr="001D07E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510E" w14:textId="77777777" w:rsidR="001B5E7A" w:rsidRDefault="001B5E7A">
            <w:pPr>
              <w:pStyle w:val="StandardAbstandklein"/>
              <w:ind w:left="227" w:hanging="227"/>
              <w:rPr>
                <w:rFonts w:asciiTheme="majorHAnsi" w:hAnsiTheme="majorHAnsi"/>
                <w:b/>
                <w:lang w:val="de-CH"/>
              </w:rPr>
            </w:pPr>
            <w:r>
              <w:rPr>
                <w:rFonts w:asciiTheme="majorHAnsi" w:hAnsiTheme="majorHAnsi"/>
                <w:b/>
                <w:lang w:val="de-CH"/>
              </w:rPr>
              <w:t>4. Bemerkungen / Anregungen:</w:t>
            </w:r>
          </w:p>
          <w:p w14:paraId="58707652" w14:textId="573F9726" w:rsidR="001B5E7A" w:rsidRP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  <w:p w14:paraId="1BAC5B1D" w14:textId="10BD99C5" w:rsidR="001B5E7A" w:rsidRP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  <w:p w14:paraId="54C0DEC0" w14:textId="77777777" w:rsidR="001B5E7A" w:rsidRP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  <w:p w14:paraId="6D781D33" w14:textId="77777777" w:rsidR="001B5E7A" w:rsidRDefault="001B5E7A">
            <w:pPr>
              <w:pStyle w:val="StandardAbstandklein"/>
              <w:rPr>
                <w:rFonts w:asciiTheme="majorHAnsi" w:hAnsiTheme="majorHAnsi"/>
                <w:lang w:val="de-CH"/>
              </w:rPr>
            </w:pPr>
          </w:p>
        </w:tc>
      </w:tr>
      <w:tr w:rsidR="001B5E7A" w14:paraId="403601CA" w14:textId="77777777" w:rsidTr="001D07EC">
        <w:trPr>
          <w:trHeight w:val="1575"/>
        </w:trPr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98E933" w14:textId="77777777" w:rsidR="001B5E7A" w:rsidRDefault="001B5E7A">
            <w:pPr>
              <w:pStyle w:val="StandardAbstandklein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Mitarbeiter:</w:t>
            </w:r>
          </w:p>
          <w:p w14:paraId="5C37161A" w14:textId="77777777" w:rsidR="001B5E7A" w:rsidRDefault="001B5E7A">
            <w:pPr>
              <w:pStyle w:val="StandardAbstandklein"/>
              <w:rPr>
                <w:rFonts w:asciiTheme="majorHAnsi" w:hAnsiTheme="majorHAnsi"/>
              </w:rPr>
            </w:pPr>
          </w:p>
          <w:p w14:paraId="4857D5B6" w14:textId="77777777" w:rsidR="001B5E7A" w:rsidRDefault="001B5E7A">
            <w:pPr>
              <w:pStyle w:val="StandardAbstandklein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/ Unterschrift:</w:t>
            </w:r>
          </w:p>
          <w:p w14:paraId="7D98E88B" w14:textId="77777777" w:rsidR="001B5E7A" w:rsidRDefault="001B5E7A">
            <w:pPr>
              <w:pStyle w:val="StandardAbstandklein"/>
              <w:rPr>
                <w:rFonts w:asciiTheme="majorHAnsi" w:hAnsiTheme="majorHAnsi"/>
              </w:rPr>
            </w:pPr>
          </w:p>
        </w:tc>
        <w:tc>
          <w:tcPr>
            <w:tcW w:w="4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1833" w14:textId="77777777" w:rsidR="001B5E7A" w:rsidRDefault="001B5E7A">
            <w:pPr>
              <w:pStyle w:val="StandardAbstandklein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Gesprächspartner:</w:t>
            </w:r>
          </w:p>
          <w:p w14:paraId="13935889" w14:textId="77777777" w:rsidR="001B5E7A" w:rsidRDefault="001B5E7A">
            <w:pPr>
              <w:pStyle w:val="StandardAbstandklein"/>
              <w:rPr>
                <w:rFonts w:asciiTheme="majorHAnsi" w:hAnsiTheme="majorHAnsi"/>
              </w:rPr>
            </w:pPr>
          </w:p>
          <w:p w14:paraId="16B84AED" w14:textId="77777777" w:rsidR="001B5E7A" w:rsidRDefault="001B5E7A">
            <w:pPr>
              <w:pStyle w:val="StandardAbstandklein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/ Unterschrift:</w:t>
            </w:r>
          </w:p>
          <w:p w14:paraId="371F20B1" w14:textId="77777777" w:rsidR="001B5E7A" w:rsidRDefault="001B5E7A">
            <w:pPr>
              <w:pStyle w:val="StandardAbstandklein"/>
              <w:rPr>
                <w:rFonts w:asciiTheme="majorHAnsi" w:hAnsiTheme="majorHAnsi"/>
              </w:rPr>
            </w:pPr>
          </w:p>
        </w:tc>
      </w:tr>
    </w:tbl>
    <w:p w14:paraId="441CB83D" w14:textId="48B6AB5C" w:rsidR="00D55D20" w:rsidRPr="00F40F23" w:rsidRDefault="00D55D20" w:rsidP="001B5E7A"/>
    <w:sectPr w:rsidR="00D55D20" w:rsidRPr="00F40F23" w:rsidSect="001B5E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410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D883" w14:textId="77777777" w:rsidR="008355C9" w:rsidRDefault="008355C9" w:rsidP="00D25D76">
      <w:r>
        <w:separator/>
      </w:r>
    </w:p>
    <w:p w14:paraId="54161166" w14:textId="77777777" w:rsidR="008355C9" w:rsidRDefault="008355C9" w:rsidP="00D25D76"/>
  </w:endnote>
  <w:endnote w:type="continuationSeparator" w:id="0">
    <w:p w14:paraId="22E05882" w14:textId="77777777" w:rsidR="008355C9" w:rsidRDefault="008355C9" w:rsidP="00D25D76">
      <w:r>
        <w:continuationSeparator/>
      </w:r>
    </w:p>
    <w:p w14:paraId="13B03DEF" w14:textId="77777777" w:rsidR="008355C9" w:rsidRDefault="008355C9" w:rsidP="00D25D76"/>
  </w:endnote>
  <w:endnote w:type="continuationNotice" w:id="1">
    <w:p w14:paraId="45460E4F" w14:textId="77777777" w:rsidR="008355C9" w:rsidRDefault="008355C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E090" w14:textId="77777777" w:rsidR="00464D5C" w:rsidRDefault="00464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0740" w14:textId="6A64F1FA" w:rsidR="00C41A43" w:rsidRDefault="00C41A43" w:rsidP="00C41A43">
    <w:pPr>
      <w:pStyle w:val="fuss"/>
    </w:pPr>
    <w:r>
      <w:rPr>
        <w:rFonts w:ascii="Lota Grotesque Alt 1" w:hAnsi="Lota Grotesque Alt 1"/>
        <w:noProof/>
      </w:rPr>
      <w:object w:dxaOrig="9344" w:dyaOrig="359" w14:anchorId="376158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.3pt;height:18.8pt">
          <v:imagedata r:id="rId1" o:title=""/>
        </v:shape>
        <o:OLEObject Type="Embed" ProgID="Word.Template.12" ShapeID="_x0000_i1025" DrawAspect="Content" ObjectID="_1697371444" r:id="rId2"/>
      </w:object>
    </w: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1D07EC">
      <w:rPr>
        <w:rFonts w:ascii="Lota Grotesque Alt 1" w:hAnsi="Lota Grotesque Alt 1"/>
        <w:noProof/>
      </w:rPr>
      <w:t>2106-1110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allowOverlap="1" wp14:anchorId="6F1FF0AF" wp14:editId="3C4F6588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165" cy="21590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2CD0E457" w14:textId="77777777" w:rsidR="00C41A43" w:rsidRDefault="00C41A43" w:rsidP="00C41A43">
    <w:pPr>
      <w:pStyle w:val="fuss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fldSimple w:instr="NUMPAGES  \* MERGEFORMAT">
      <w:r>
        <w:t>1</w:t>
      </w:r>
    </w:fldSimple>
    <w:r>
      <w:tab/>
      <w:t>Auf der Mauer 11, Postfach, CH-8021 Zürich,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7216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2CA9A" w14:textId="77777777" w:rsidR="008355C9" w:rsidRDefault="008355C9" w:rsidP="00D25D76">
      <w:r>
        <w:separator/>
      </w:r>
    </w:p>
    <w:p w14:paraId="1E335EC6" w14:textId="77777777" w:rsidR="008355C9" w:rsidRDefault="008355C9" w:rsidP="00D25D76"/>
  </w:footnote>
  <w:footnote w:type="continuationSeparator" w:id="0">
    <w:p w14:paraId="08FF50D4" w14:textId="77777777" w:rsidR="008355C9" w:rsidRDefault="008355C9" w:rsidP="00D25D76">
      <w:r>
        <w:continuationSeparator/>
      </w:r>
    </w:p>
    <w:p w14:paraId="45CC7B14" w14:textId="77777777" w:rsidR="008355C9" w:rsidRDefault="008355C9" w:rsidP="00D25D76"/>
  </w:footnote>
  <w:footnote w:type="continuationNotice" w:id="1">
    <w:p w14:paraId="54F6B360" w14:textId="77777777" w:rsidR="008355C9" w:rsidRDefault="008355C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F542" w14:textId="77777777" w:rsidR="00464D5C" w:rsidRDefault="00464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43" name="Grafik 4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4C0904"/>
    <w:multiLevelType w:val="hybridMultilevel"/>
    <w:tmpl w:val="8E5600A4"/>
    <w:lvl w:ilvl="0" w:tplc="65BC5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23177"/>
    <w:multiLevelType w:val="hybridMultilevel"/>
    <w:tmpl w:val="F51838C8"/>
    <w:lvl w:ilvl="0" w:tplc="F60EF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0615D"/>
    <w:multiLevelType w:val="multilevel"/>
    <w:tmpl w:val="13A052FA"/>
    <w:numStyleLink w:val="aufzhlung"/>
  </w:abstractNum>
  <w:abstractNum w:abstractNumId="12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2E1166"/>
    <w:multiLevelType w:val="hybridMultilevel"/>
    <w:tmpl w:val="6C80F170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F4310B4"/>
    <w:multiLevelType w:val="hybridMultilevel"/>
    <w:tmpl w:val="E1DC42DC"/>
    <w:lvl w:ilvl="0" w:tplc="EC2AC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42907"/>
    <w:multiLevelType w:val="multilevel"/>
    <w:tmpl w:val="834EA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54F86"/>
    <w:multiLevelType w:val="hybridMultilevel"/>
    <w:tmpl w:val="27A2CC4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3F4FCE"/>
    <w:multiLevelType w:val="hybridMultilevel"/>
    <w:tmpl w:val="9E24382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676435"/>
    <w:multiLevelType w:val="hybridMultilevel"/>
    <w:tmpl w:val="4756FB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12"/>
  </w:num>
  <w:num w:numId="5">
    <w:abstractNumId w:val="10"/>
  </w:num>
  <w:num w:numId="6">
    <w:abstractNumId w:val="8"/>
  </w:num>
  <w:num w:numId="7">
    <w:abstractNumId w:val="1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1"/>
  </w:num>
  <w:num w:numId="17">
    <w:abstractNumId w:val="18"/>
  </w:num>
  <w:num w:numId="18">
    <w:abstractNumId w:val="9"/>
  </w:num>
  <w:num w:numId="19">
    <w:abstractNumId w:val="7"/>
  </w:num>
  <w:num w:numId="20">
    <w:abstractNumId w:val="20"/>
  </w:num>
  <w:num w:numId="21">
    <w:abstractNumId w:val="13"/>
  </w:num>
  <w:num w:numId="22">
    <w:abstractNumId w:val="15"/>
  </w:num>
  <w:num w:numId="23">
    <w:abstractNumId w:val="14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1AA7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2E83"/>
    <w:rsid w:val="001B4245"/>
    <w:rsid w:val="001B55D6"/>
    <w:rsid w:val="001B5E7A"/>
    <w:rsid w:val="001B7502"/>
    <w:rsid w:val="001C48F9"/>
    <w:rsid w:val="001C5962"/>
    <w:rsid w:val="001C59CA"/>
    <w:rsid w:val="001D040D"/>
    <w:rsid w:val="001D0694"/>
    <w:rsid w:val="001D07EC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7A61"/>
    <w:rsid w:val="001F27A2"/>
    <w:rsid w:val="001F4291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47DE5"/>
    <w:rsid w:val="002509CC"/>
    <w:rsid w:val="00250BC3"/>
    <w:rsid w:val="00253900"/>
    <w:rsid w:val="00255167"/>
    <w:rsid w:val="00255CBA"/>
    <w:rsid w:val="00256659"/>
    <w:rsid w:val="002601F6"/>
    <w:rsid w:val="00261178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63BDB"/>
    <w:rsid w:val="0037023E"/>
    <w:rsid w:val="0037548D"/>
    <w:rsid w:val="00375C86"/>
    <w:rsid w:val="003818BA"/>
    <w:rsid w:val="003876BE"/>
    <w:rsid w:val="0039144C"/>
    <w:rsid w:val="00392346"/>
    <w:rsid w:val="00392C6A"/>
    <w:rsid w:val="00395AA0"/>
    <w:rsid w:val="003A4CAD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4F7D05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245E"/>
    <w:rsid w:val="00673051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355C9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48A2"/>
    <w:rsid w:val="009E5985"/>
    <w:rsid w:val="009E7F50"/>
    <w:rsid w:val="009F2CEF"/>
    <w:rsid w:val="009F34DB"/>
    <w:rsid w:val="009F5229"/>
    <w:rsid w:val="009F5289"/>
    <w:rsid w:val="009F5DB3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2253"/>
    <w:rsid w:val="00A95396"/>
    <w:rsid w:val="00A956EE"/>
    <w:rsid w:val="00A95C7E"/>
    <w:rsid w:val="00A95E88"/>
    <w:rsid w:val="00A97C00"/>
    <w:rsid w:val="00AA1E98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07D5B"/>
    <w:rsid w:val="00B1250C"/>
    <w:rsid w:val="00B127AE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1A43"/>
    <w:rsid w:val="00C420A5"/>
    <w:rsid w:val="00C4258C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06CC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302B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3F03"/>
    <w:rsid w:val="00EB453A"/>
    <w:rsid w:val="00EB5312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0F23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5824"/>
    <w:rsid w:val="00FB73C1"/>
    <w:rsid w:val="00FC3D09"/>
    <w:rsid w:val="00FC6CAA"/>
    <w:rsid w:val="00FC743B"/>
    <w:rsid w:val="00FC7483"/>
    <w:rsid w:val="00FD0FAD"/>
    <w:rsid w:val="00FD45CD"/>
    <w:rsid w:val="00FD5D63"/>
    <w:rsid w:val="00FD5EFE"/>
    <w:rsid w:val="00FE05C4"/>
    <w:rsid w:val="00FE1B97"/>
    <w:rsid w:val="00FE1BAD"/>
    <w:rsid w:val="00FE3251"/>
    <w:rsid w:val="00FE4953"/>
    <w:rsid w:val="00FE4A50"/>
    <w:rsid w:val="00FE525F"/>
    <w:rsid w:val="00FE6FA6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2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1B5E7A"/>
    <w:rPr>
      <w:rFonts w:ascii="Arial" w:eastAsia="Calibri" w:hAnsi="Arial" w:cs="Arial"/>
      <w:sz w:val="22"/>
      <w:szCs w:val="22"/>
      <w:lang w:val="fr-CH"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1B5E7A"/>
    <w:pPr>
      <w:spacing w:before="60" w:after="60"/>
    </w:pPr>
    <w:rPr>
      <w:rFonts w:ascii="Arial" w:eastAsia="Calibri" w:hAnsi="Arial" w:cs="Arial"/>
      <w:color w:val="auto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20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Zürich</TermName>
          <TermId xmlns="http://schemas.microsoft.com/office/infopath/2007/PartnerControls">c04c6391-fc10-44aa-bd3a-5af50200f58f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2.xml><?xml version="1.0" encoding="utf-8"?>
<ds:datastoreItem xmlns:ds="http://schemas.openxmlformats.org/officeDocument/2006/customXml" ds:itemID="{88D7D93A-6E85-40A7-89D6-62C34759418B}"/>
</file>

<file path=customXml/itemProps3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0</DocSecurity>
  <Lines>7</Lines>
  <Paragraphs>2</Paragraphs>
  <ScaleCrop>false</ScaleCrop>
  <Company>Garage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Zürich</cp:keywords>
  <cp:lastModifiedBy>Mahrer Christian</cp:lastModifiedBy>
  <cp:revision>6</cp:revision>
  <cp:lastPrinted>2020-05-29T04:56:00Z</cp:lastPrinted>
  <dcterms:created xsi:type="dcterms:W3CDTF">2021-02-17T12:55:00Z</dcterms:created>
  <dcterms:modified xsi:type="dcterms:W3CDTF">2021-11-02T14:18:00Z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6;#Vorlage|dde5d06f-6ca8-4e38-bb6e-53142de7cb5a;#20;#Zürich|c04c6391-fc10-44aa-bd3a-5af50200f58f;#31;#Word|f4738ff4-e947-406f-9d70-f59e0dd30b0a;#34;#Blanko|7e2222d4-6a77-422c-b490-cececb32248e</vt:lpwstr>
  </property>
  <property fmtid="{D5CDD505-2E9C-101B-9397-08002B2CF9AE}" pid="4" name="ManagedKeyword">
    <vt:lpwstr>7;#Marketing und Kommunikation|4b53266c-176c-4ded-aa05-cfab0dfe4308</vt:lpwstr>
  </property>
</Properties>
</file>