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2E02" w14:textId="0AAD3158" w:rsidR="00791224" w:rsidRDefault="00791224" w:rsidP="00596A92">
      <w:pPr>
        <w:tabs>
          <w:tab w:val="left" w:pos="993"/>
          <w:tab w:val="left" w:pos="3402"/>
        </w:tabs>
        <w:spacing w:after="480" w:line="233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Liste de </w:t>
      </w:r>
      <w:proofErr w:type="spellStart"/>
      <w:proofErr w:type="gramStart"/>
      <w:r>
        <w:rPr>
          <w:rFonts w:ascii="Calibri" w:hAnsi="Calibri" w:cs="Arial"/>
          <w:b/>
        </w:rPr>
        <w:t>contrôle</w:t>
      </w:r>
      <w:proofErr w:type="spellEnd"/>
      <w:r>
        <w:rPr>
          <w:rFonts w:ascii="Calibri" w:hAnsi="Calibri" w:cs="Arial"/>
          <w:b/>
        </w:rPr>
        <w:t> :</w:t>
      </w:r>
      <w:proofErr w:type="gram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Planification</w:t>
      </w:r>
      <w:proofErr w:type="spellEnd"/>
      <w:r>
        <w:rPr>
          <w:rFonts w:ascii="Calibri" w:hAnsi="Calibri" w:cs="Arial"/>
          <w:b/>
        </w:rPr>
        <w:t xml:space="preserve"> des </w:t>
      </w:r>
      <w:proofErr w:type="spellStart"/>
      <w:r>
        <w:rPr>
          <w:rFonts w:ascii="Calibri" w:hAnsi="Calibri" w:cs="Arial"/>
          <w:b/>
        </w:rPr>
        <w:t>chantiers</w:t>
      </w:r>
      <w:proofErr w:type="spellEnd"/>
      <w:r>
        <w:rPr>
          <w:rFonts w:ascii="Calibri" w:hAnsi="Calibri" w:cs="Arial"/>
          <w:b/>
        </w:rPr>
        <w:t xml:space="preserve">, </w:t>
      </w:r>
      <w:proofErr w:type="spellStart"/>
      <w:r>
        <w:rPr>
          <w:rFonts w:ascii="Calibri" w:hAnsi="Calibri" w:cs="Arial"/>
          <w:b/>
        </w:rPr>
        <w:t>préparation</w:t>
      </w:r>
      <w:proofErr w:type="spellEnd"/>
      <w:r>
        <w:rPr>
          <w:rFonts w:ascii="Calibri" w:hAnsi="Calibri" w:cs="Arial"/>
          <w:b/>
        </w:rPr>
        <w:t xml:space="preserve"> du </w:t>
      </w:r>
      <w:proofErr w:type="spellStart"/>
      <w:r>
        <w:rPr>
          <w:rFonts w:ascii="Calibri" w:hAnsi="Calibri" w:cs="Arial"/>
          <w:b/>
        </w:rPr>
        <w:t>travail</w:t>
      </w:r>
      <w:proofErr w:type="spellEnd"/>
    </w:p>
    <w:p w14:paraId="766FC556" w14:textId="77777777" w:rsidR="00791224" w:rsidRPr="00D24C47" w:rsidRDefault="00791224" w:rsidP="00D24C47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  <w:color w:val="auto"/>
          <w:lang w:val="fr-CH" w:eastAsia="en-US"/>
        </w:rPr>
      </w:pPr>
      <w:bookmarkStart w:id="0" w:name="_Hlk505871160"/>
      <w:r w:rsidRPr="00D24C47">
        <w:rPr>
          <w:rFonts w:ascii="Calibri" w:hAnsi="Calibri" w:cs="Calibri"/>
          <w:color w:val="auto"/>
          <w:lang w:val="fr-CH" w:eastAsia="en-US"/>
        </w:rPr>
        <w:t xml:space="preserve">Remplie le: </w:t>
      </w:r>
      <w:r w:rsidRPr="00D24C47">
        <w:rPr>
          <w:rFonts w:ascii="Calibri" w:hAnsi="Calibri" w:cs="Calibri"/>
          <w:color w:val="auto"/>
          <w:lang w:val="fr-CH" w:eastAsia="en-US"/>
        </w:rPr>
        <w:tab/>
      </w:r>
      <w:r w:rsidRPr="00D24C47">
        <w:rPr>
          <w:rFonts w:ascii="Calibri" w:hAnsi="Calibri" w:cs="Calibri"/>
          <w:color w:val="auto"/>
          <w:lang w:val="fr-CH" w:eastAsia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D24C47">
        <w:rPr>
          <w:rFonts w:ascii="Calibri" w:hAnsi="Calibri" w:cs="Calibri"/>
          <w:color w:val="auto"/>
          <w:lang w:val="fr-CH" w:eastAsia="en-US"/>
        </w:rPr>
        <w:instrText xml:space="preserve"> FORMTEXT </w:instrText>
      </w:r>
      <w:r w:rsidRPr="00D24C47">
        <w:rPr>
          <w:rFonts w:ascii="Calibri" w:hAnsi="Calibri" w:cs="Calibri"/>
          <w:color w:val="auto"/>
          <w:lang w:val="fr-CH" w:eastAsia="en-US"/>
        </w:rPr>
      </w:r>
      <w:r w:rsidRPr="00D24C47">
        <w:rPr>
          <w:rFonts w:ascii="Calibri" w:hAnsi="Calibri" w:cs="Calibri"/>
          <w:color w:val="auto"/>
          <w:lang w:val="fr-CH" w:eastAsia="en-US"/>
        </w:rPr>
        <w:fldChar w:fldCharType="separate"/>
      </w:r>
      <w:r w:rsidRPr="00D24C47">
        <w:rPr>
          <w:rFonts w:ascii="Calibri" w:hAnsi="Calibri" w:cs="Calibri"/>
          <w:color w:val="auto"/>
          <w:lang w:val="fr-CH" w:eastAsia="en-US"/>
        </w:rPr>
        <w:t> </w:t>
      </w:r>
      <w:r w:rsidRPr="00D24C47">
        <w:rPr>
          <w:rFonts w:ascii="Calibri" w:hAnsi="Calibri" w:cs="Calibri"/>
          <w:color w:val="auto"/>
          <w:lang w:val="fr-CH" w:eastAsia="en-US"/>
        </w:rPr>
        <w:t> </w:t>
      </w:r>
      <w:r w:rsidRPr="00D24C47">
        <w:rPr>
          <w:rFonts w:ascii="Calibri" w:hAnsi="Calibri" w:cs="Calibri"/>
          <w:color w:val="auto"/>
          <w:lang w:val="fr-CH" w:eastAsia="en-US"/>
        </w:rPr>
        <w:t> </w:t>
      </w:r>
      <w:r w:rsidRPr="00D24C47">
        <w:rPr>
          <w:rFonts w:ascii="Calibri" w:hAnsi="Calibri" w:cs="Calibri"/>
          <w:color w:val="auto"/>
          <w:lang w:val="fr-CH" w:eastAsia="en-US"/>
        </w:rPr>
        <w:t> </w:t>
      </w:r>
      <w:r w:rsidRPr="00D24C47">
        <w:rPr>
          <w:rFonts w:ascii="Calibri" w:hAnsi="Calibri" w:cs="Calibri"/>
          <w:color w:val="auto"/>
          <w:lang w:val="fr-CH" w:eastAsia="en-US"/>
        </w:rPr>
        <w:t> </w:t>
      </w:r>
      <w:r w:rsidRPr="00D24C47">
        <w:rPr>
          <w:rFonts w:ascii="Calibri" w:hAnsi="Calibri" w:cs="Calibri"/>
          <w:color w:val="auto"/>
          <w:lang w:val="fr-CH" w:eastAsia="en-US"/>
        </w:rPr>
        <w:fldChar w:fldCharType="end"/>
      </w:r>
    </w:p>
    <w:p w14:paraId="38F26070" w14:textId="77777777" w:rsidR="00791224" w:rsidRPr="00D24C47" w:rsidRDefault="00791224" w:rsidP="00D24C47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  <w:color w:val="auto"/>
          <w:lang w:val="fr-CH" w:eastAsia="en-US"/>
        </w:rPr>
      </w:pPr>
      <w:r w:rsidRPr="00D24C47">
        <w:rPr>
          <w:rFonts w:ascii="Calibri" w:hAnsi="Calibri" w:cs="Calibri"/>
          <w:color w:val="auto"/>
          <w:lang w:val="fr-CH" w:eastAsia="en-US"/>
        </w:rPr>
        <w:t xml:space="preserve">Remplie par: </w:t>
      </w:r>
      <w:r w:rsidRPr="00D24C47">
        <w:rPr>
          <w:rFonts w:ascii="Calibri" w:hAnsi="Calibri" w:cs="Calibri"/>
          <w:color w:val="auto"/>
          <w:lang w:val="fr-CH" w:eastAsia="en-US"/>
        </w:rPr>
        <w:tab/>
      </w:r>
      <w:r w:rsidRPr="00D24C47">
        <w:rPr>
          <w:rFonts w:ascii="Calibri" w:hAnsi="Calibri" w:cs="Calibri"/>
          <w:color w:val="auto"/>
          <w:lang w:val="fr-CH" w:eastAsia="en-US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D24C47">
        <w:rPr>
          <w:rFonts w:ascii="Calibri" w:hAnsi="Calibri" w:cs="Calibri"/>
          <w:color w:val="auto"/>
          <w:lang w:val="fr-CH" w:eastAsia="en-US"/>
        </w:rPr>
        <w:instrText xml:space="preserve"> FORMTEXT </w:instrText>
      </w:r>
      <w:r w:rsidRPr="00D24C47">
        <w:rPr>
          <w:rFonts w:ascii="Calibri" w:hAnsi="Calibri" w:cs="Calibri"/>
          <w:color w:val="auto"/>
          <w:lang w:val="fr-CH" w:eastAsia="en-US"/>
        </w:rPr>
      </w:r>
      <w:r w:rsidRPr="00D24C47">
        <w:rPr>
          <w:rFonts w:ascii="Calibri" w:hAnsi="Calibri" w:cs="Calibri"/>
          <w:color w:val="auto"/>
          <w:lang w:val="fr-CH" w:eastAsia="en-US"/>
        </w:rPr>
        <w:fldChar w:fldCharType="separate"/>
      </w:r>
      <w:r w:rsidRPr="00D24C47">
        <w:rPr>
          <w:rFonts w:ascii="Calibri" w:hAnsi="Calibri" w:cs="Calibri"/>
          <w:color w:val="auto"/>
          <w:lang w:val="fr-CH" w:eastAsia="en-US"/>
        </w:rPr>
        <w:t> </w:t>
      </w:r>
      <w:r w:rsidRPr="00D24C47">
        <w:rPr>
          <w:rFonts w:ascii="Calibri" w:hAnsi="Calibri" w:cs="Calibri"/>
          <w:color w:val="auto"/>
          <w:lang w:val="fr-CH" w:eastAsia="en-US"/>
        </w:rPr>
        <w:t> </w:t>
      </w:r>
      <w:r w:rsidRPr="00D24C47">
        <w:rPr>
          <w:rFonts w:ascii="Calibri" w:hAnsi="Calibri" w:cs="Calibri"/>
          <w:color w:val="auto"/>
          <w:lang w:val="fr-CH" w:eastAsia="en-US"/>
        </w:rPr>
        <w:t> </w:t>
      </w:r>
      <w:r w:rsidRPr="00D24C47">
        <w:rPr>
          <w:rFonts w:ascii="Calibri" w:hAnsi="Calibri" w:cs="Calibri"/>
          <w:color w:val="auto"/>
          <w:lang w:val="fr-CH" w:eastAsia="en-US"/>
        </w:rPr>
        <w:t> </w:t>
      </w:r>
      <w:r w:rsidRPr="00D24C47">
        <w:rPr>
          <w:rFonts w:ascii="Calibri" w:hAnsi="Calibri" w:cs="Calibri"/>
          <w:color w:val="auto"/>
          <w:lang w:val="fr-CH" w:eastAsia="en-US"/>
        </w:rPr>
        <w:t> </w:t>
      </w:r>
      <w:r w:rsidRPr="00D24C47">
        <w:rPr>
          <w:rFonts w:ascii="Calibri" w:hAnsi="Calibri" w:cs="Calibri"/>
          <w:color w:val="auto"/>
          <w:lang w:val="fr-CH" w:eastAsia="en-US"/>
        </w:rPr>
        <w:fldChar w:fldCharType="end"/>
      </w:r>
    </w:p>
    <w:p w14:paraId="456A8D9E" w14:textId="77777777" w:rsidR="00791224" w:rsidRPr="00D24C47" w:rsidRDefault="00791224" w:rsidP="00D24C47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  <w:color w:val="auto"/>
          <w:lang w:val="fr-CH" w:eastAsia="en-US"/>
        </w:rPr>
      </w:pPr>
      <w:r w:rsidRPr="00D24C47">
        <w:rPr>
          <w:rFonts w:ascii="Calibri" w:hAnsi="Calibri" w:cs="Calibri"/>
          <w:color w:val="auto"/>
          <w:lang w:val="fr-CH" w:eastAsia="en-US"/>
        </w:rPr>
        <w:t xml:space="preserve">Emplacement: </w:t>
      </w:r>
      <w:r w:rsidRPr="00D24C47">
        <w:rPr>
          <w:rFonts w:ascii="Calibri" w:hAnsi="Calibri" w:cs="Calibri"/>
          <w:color w:val="auto"/>
          <w:lang w:val="fr-CH" w:eastAsia="en-US"/>
        </w:rPr>
        <w:tab/>
      </w:r>
      <w:r w:rsidRPr="00D24C47">
        <w:rPr>
          <w:rFonts w:ascii="Calibri" w:hAnsi="Calibri" w:cs="Calibri"/>
          <w:color w:val="auto"/>
          <w:lang w:val="fr-CH" w:eastAsia="en-US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D24C47">
        <w:rPr>
          <w:rFonts w:ascii="Calibri" w:hAnsi="Calibri" w:cs="Calibri"/>
          <w:color w:val="auto"/>
          <w:lang w:val="fr-CH" w:eastAsia="en-US"/>
        </w:rPr>
        <w:instrText xml:space="preserve"> FORMTEXT </w:instrText>
      </w:r>
      <w:r w:rsidRPr="00D24C47">
        <w:rPr>
          <w:rFonts w:ascii="Calibri" w:hAnsi="Calibri" w:cs="Calibri"/>
          <w:color w:val="auto"/>
          <w:lang w:val="fr-CH" w:eastAsia="en-US"/>
        </w:rPr>
      </w:r>
      <w:r w:rsidRPr="00D24C47">
        <w:rPr>
          <w:rFonts w:ascii="Calibri" w:hAnsi="Calibri" w:cs="Calibri"/>
          <w:color w:val="auto"/>
          <w:lang w:val="fr-CH" w:eastAsia="en-US"/>
        </w:rPr>
        <w:fldChar w:fldCharType="separate"/>
      </w:r>
      <w:r w:rsidRPr="00D24C47">
        <w:rPr>
          <w:rFonts w:ascii="Calibri" w:hAnsi="Calibri" w:cs="Calibri"/>
          <w:color w:val="auto"/>
          <w:lang w:val="fr-CH" w:eastAsia="en-US"/>
        </w:rPr>
        <w:t> </w:t>
      </w:r>
      <w:r w:rsidRPr="00D24C47">
        <w:rPr>
          <w:rFonts w:ascii="Calibri" w:hAnsi="Calibri" w:cs="Calibri"/>
          <w:color w:val="auto"/>
          <w:lang w:val="fr-CH" w:eastAsia="en-US"/>
        </w:rPr>
        <w:t> </w:t>
      </w:r>
      <w:r w:rsidRPr="00D24C47">
        <w:rPr>
          <w:rFonts w:ascii="Calibri" w:hAnsi="Calibri" w:cs="Calibri"/>
          <w:color w:val="auto"/>
          <w:lang w:val="fr-CH" w:eastAsia="en-US"/>
        </w:rPr>
        <w:t> </w:t>
      </w:r>
      <w:r w:rsidRPr="00D24C47">
        <w:rPr>
          <w:rFonts w:ascii="Calibri" w:hAnsi="Calibri" w:cs="Calibri"/>
          <w:color w:val="auto"/>
          <w:lang w:val="fr-CH" w:eastAsia="en-US"/>
        </w:rPr>
        <w:t> </w:t>
      </w:r>
      <w:r w:rsidRPr="00D24C47">
        <w:rPr>
          <w:rFonts w:ascii="Calibri" w:hAnsi="Calibri" w:cs="Calibri"/>
          <w:color w:val="auto"/>
          <w:lang w:val="fr-CH" w:eastAsia="en-US"/>
        </w:rPr>
        <w:t> </w:t>
      </w:r>
      <w:r w:rsidRPr="00D24C47">
        <w:rPr>
          <w:rFonts w:ascii="Calibri" w:hAnsi="Calibri" w:cs="Calibri"/>
          <w:color w:val="auto"/>
          <w:lang w:val="fr-CH" w:eastAsia="en-US"/>
        </w:rPr>
        <w:fldChar w:fldCharType="end"/>
      </w:r>
    </w:p>
    <w:bookmarkEnd w:id="0"/>
    <w:p w14:paraId="3606F4D9" w14:textId="4D670EA0" w:rsidR="00781205" w:rsidRDefault="00781205" w:rsidP="00596A92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Planification</w:t>
      </w:r>
      <w:proofErr w:type="spellEnd"/>
      <w:r>
        <w:rPr>
          <w:rFonts w:ascii="Calibri" w:hAnsi="Calibri" w:cs="Arial"/>
          <w:b/>
        </w:rPr>
        <w:t xml:space="preserve"> des </w:t>
      </w:r>
      <w:proofErr w:type="spellStart"/>
      <w:r>
        <w:rPr>
          <w:rFonts w:ascii="Calibri" w:hAnsi="Calibri" w:cs="Arial"/>
          <w:b/>
        </w:rPr>
        <w:t>chantiers</w:t>
      </w:r>
      <w:proofErr w:type="spellEnd"/>
      <w:r>
        <w:rPr>
          <w:rFonts w:ascii="Calibri" w:hAnsi="Calibri" w:cs="Arial"/>
          <w:b/>
        </w:rPr>
        <w:t xml:space="preserve">, </w:t>
      </w:r>
      <w:proofErr w:type="spellStart"/>
      <w:r>
        <w:rPr>
          <w:rFonts w:ascii="Calibri" w:hAnsi="Calibri" w:cs="Arial"/>
          <w:b/>
        </w:rPr>
        <w:t>préparation</w:t>
      </w:r>
      <w:proofErr w:type="spellEnd"/>
      <w:r>
        <w:rPr>
          <w:rFonts w:ascii="Calibri" w:hAnsi="Calibri" w:cs="Arial"/>
          <w:b/>
        </w:rPr>
        <w:t xml:space="preserve"> du </w:t>
      </w:r>
      <w:proofErr w:type="spellStart"/>
      <w:r>
        <w:rPr>
          <w:rFonts w:ascii="Calibri" w:hAnsi="Calibri" w:cs="Arial"/>
          <w:b/>
        </w:rPr>
        <w:t>travail</w:t>
      </w:r>
      <w:proofErr w:type="spellEnd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781205" w14:paraId="00EB90DE" w14:textId="77777777" w:rsidTr="00781205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43EC049F" w14:textId="77777777" w:rsidR="00781205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507A0ECB" w14:textId="77777777" w:rsidR="00781205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5966313" w14:textId="77777777" w:rsidR="00781205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2563CE3C" w14:textId="77777777" w:rsidR="00781205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Remarques/</w:t>
            </w:r>
            <w:proofErr w:type="spellStart"/>
            <w:r>
              <w:rPr>
                <w:rFonts w:ascii="Calibri" w:hAnsi="Calibri" w:cs="Arial"/>
              </w:rPr>
              <w:t>photos</w:t>
            </w:r>
            <w:proofErr w:type="spellEnd"/>
          </w:p>
        </w:tc>
      </w:tr>
      <w:tr w:rsidR="00781205" w14:paraId="72F80DC3" w14:textId="77777777" w:rsidTr="00781205">
        <w:trPr>
          <w:cantSplit/>
          <w:trHeight w:val="1400"/>
        </w:trPr>
        <w:tc>
          <w:tcPr>
            <w:tcW w:w="709" w:type="dxa"/>
          </w:tcPr>
          <w:p w14:paraId="6821498C" w14:textId="77777777" w:rsidR="00781205" w:rsidRDefault="00781205" w:rsidP="00781205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600F62D7" w14:textId="77777777" w:rsidR="00781205" w:rsidRPr="004C0E03" w:rsidRDefault="00781205" w:rsidP="004C0E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Un contrôle visuel du bâtiment a-t-il été effectué (substances polluantes comme amiante, PCB, produits toxiques, etc.) et si possible des mesures d’assainissement conduites?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94FB563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4921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oui</w:t>
            </w:r>
          </w:p>
          <w:p w14:paraId="11EE644B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088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en partie</w:t>
            </w:r>
          </w:p>
          <w:p w14:paraId="018A561C" w14:textId="77777777" w:rsidR="00781205" w:rsidRPr="004F3982" w:rsidRDefault="00DE63F4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233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331620E0" w14:textId="77777777" w:rsidR="00781205" w:rsidRPr="004F3982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781205" w14:paraId="7FEE3F1F" w14:textId="77777777" w:rsidTr="00781205">
        <w:trPr>
          <w:cantSplit/>
          <w:trHeight w:val="1400"/>
        </w:trPr>
        <w:tc>
          <w:tcPr>
            <w:tcW w:w="709" w:type="dxa"/>
          </w:tcPr>
          <w:p w14:paraId="3134D5C2" w14:textId="77777777" w:rsidR="00781205" w:rsidRDefault="00781205" w:rsidP="00781205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52F94286" w14:textId="77777777" w:rsidR="00781205" w:rsidRPr="004C0E03" w:rsidRDefault="00781205" w:rsidP="0058493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Le déroulement des travaux est-il conforme aux consignes de sécurité et une coordination mise en place?</w:t>
            </w:r>
          </w:p>
          <w:p w14:paraId="3F7A00B9" w14:textId="77777777" w:rsidR="00781205" w:rsidRPr="004C0E03" w:rsidRDefault="00781205" w:rsidP="0058493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</w:p>
          <w:p w14:paraId="467A7E37" w14:textId="77777777" w:rsidR="00781205" w:rsidRPr="004C0E03" w:rsidRDefault="00781205" w:rsidP="0058493D">
            <w:pPr>
              <w:spacing w:before="60" w:after="6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Prévoir un point à l’ordre du jour «Sécurité et protection de la santé» dans les réunions de chantier périodiques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448E8FB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4452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oui</w:t>
            </w:r>
          </w:p>
          <w:p w14:paraId="5C1EDFB1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2192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en partie</w:t>
            </w:r>
          </w:p>
          <w:p w14:paraId="27786278" w14:textId="77777777" w:rsidR="00781205" w:rsidRPr="004F3982" w:rsidRDefault="00DE63F4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258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50664EEA" w14:textId="77777777" w:rsidR="00781205" w:rsidRPr="004F3982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781205" w14:paraId="4F2C029B" w14:textId="77777777" w:rsidTr="00781205">
        <w:trPr>
          <w:cantSplit/>
          <w:trHeight w:val="1400"/>
        </w:trPr>
        <w:tc>
          <w:tcPr>
            <w:tcW w:w="709" w:type="dxa"/>
          </w:tcPr>
          <w:p w14:paraId="71F8797A" w14:textId="77777777" w:rsidR="00781205" w:rsidRDefault="00781205" w:rsidP="00781205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645928D7" w14:textId="77777777" w:rsidR="00781205" w:rsidRPr="004C0E03" w:rsidRDefault="00781205" w:rsidP="0058493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Des changements dans l’environnement au cours des travaux ont-ils été pris en compte?</w:t>
            </w:r>
          </w:p>
          <w:p w14:paraId="4B80B31F" w14:textId="77777777" w:rsidR="00781205" w:rsidRPr="004C0E03" w:rsidRDefault="00781205" w:rsidP="0058493D">
            <w:pPr>
              <w:spacing w:before="60" w:after="6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Par ex. Gros œuvre (ouvertures dans le sol et dans les murs), préfabriqué, différences saisonnières (hiver: gel et neige)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3647F22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319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oui</w:t>
            </w:r>
          </w:p>
          <w:p w14:paraId="616E1125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979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en partie</w:t>
            </w:r>
          </w:p>
          <w:p w14:paraId="56949175" w14:textId="77777777" w:rsidR="00781205" w:rsidRPr="004F3982" w:rsidRDefault="00DE63F4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805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1C9D0741" w14:textId="77777777" w:rsidR="00781205" w:rsidRPr="004F3982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781205" w14:paraId="78347493" w14:textId="77777777" w:rsidTr="00781205">
        <w:trPr>
          <w:cantSplit/>
          <w:trHeight w:val="1400"/>
        </w:trPr>
        <w:tc>
          <w:tcPr>
            <w:tcW w:w="709" w:type="dxa"/>
          </w:tcPr>
          <w:p w14:paraId="666CE4C6" w14:textId="77777777" w:rsidR="00781205" w:rsidRDefault="00781205" w:rsidP="00781205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7A91726B" w14:textId="77777777" w:rsidR="00781205" w:rsidRPr="004C0E03" w:rsidRDefault="00781205" w:rsidP="0058493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Les temps/horaires de travail et de pause sont-ils adaptés aux conditions extérieures (par ex. froid/chaleur, lumière du jour)?</w:t>
            </w:r>
          </w:p>
          <w:p w14:paraId="38DF61B1" w14:textId="77777777" w:rsidR="00781205" w:rsidRPr="004C0E03" w:rsidRDefault="00781205" w:rsidP="0058493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</w:p>
          <w:p w14:paraId="6CB38FA6" w14:textId="77777777" w:rsidR="00781205" w:rsidRPr="004C0E03" w:rsidRDefault="00781205" w:rsidP="0058493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 xml:space="preserve">Les collaborateurs ont-ils la possibilité de manger chaud?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F9AD707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568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oui</w:t>
            </w:r>
          </w:p>
          <w:p w14:paraId="32380DF9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4598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en partie</w:t>
            </w:r>
          </w:p>
          <w:p w14:paraId="2B7CC88C" w14:textId="77777777" w:rsidR="00781205" w:rsidRPr="004F3982" w:rsidRDefault="00DE63F4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6710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6D267A73" w14:textId="77777777" w:rsidR="00781205" w:rsidRPr="004F3982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781205" w14:paraId="01348DF9" w14:textId="77777777" w:rsidTr="00781205">
        <w:trPr>
          <w:cantSplit/>
          <w:trHeight w:val="1400"/>
        </w:trPr>
        <w:tc>
          <w:tcPr>
            <w:tcW w:w="709" w:type="dxa"/>
          </w:tcPr>
          <w:p w14:paraId="0F6933B3" w14:textId="77777777" w:rsidR="00781205" w:rsidRDefault="00781205" w:rsidP="00781205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51F11D16" w14:textId="77777777" w:rsidR="00781205" w:rsidRPr="004C0E03" w:rsidRDefault="00781205" w:rsidP="0058493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Le nom de la personne chargée de la sécurité est-il connu de tous les collaborateurs (aussi celui des responsables des sociétés tiers)?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9F5C4A3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7643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oui</w:t>
            </w:r>
          </w:p>
          <w:p w14:paraId="54856D6A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5429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en partie</w:t>
            </w:r>
          </w:p>
          <w:p w14:paraId="1DC3714C" w14:textId="77777777" w:rsidR="00781205" w:rsidRPr="004F3982" w:rsidRDefault="00DE63F4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002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6DDE38C3" w14:textId="77777777" w:rsidR="00781205" w:rsidRPr="004F3982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781205" w14:paraId="5B49FE3A" w14:textId="77777777" w:rsidTr="00781205">
        <w:trPr>
          <w:cantSplit/>
        </w:trPr>
        <w:tc>
          <w:tcPr>
            <w:tcW w:w="709" w:type="dxa"/>
          </w:tcPr>
          <w:p w14:paraId="58374A1E" w14:textId="77777777" w:rsidR="00781205" w:rsidRDefault="00781205" w:rsidP="00781205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5C2357BC" w14:textId="77777777" w:rsidR="00781205" w:rsidRPr="004C0E03" w:rsidRDefault="00781205" w:rsidP="004C0E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Existe-t-il des accès au chantier et des voies de circulation? Des moyens de transport des personnes et du matériel sont-ils à disposition?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2E9AFBF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9006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oui</w:t>
            </w:r>
          </w:p>
          <w:p w14:paraId="6A08142A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7028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en partie</w:t>
            </w:r>
          </w:p>
          <w:p w14:paraId="52FA9108" w14:textId="77777777" w:rsidR="00781205" w:rsidRPr="004F3982" w:rsidRDefault="00DE63F4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551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719AD0D2" w14:textId="77777777" w:rsidR="00781205" w:rsidRPr="004F3982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781205" w14:paraId="58FA71AE" w14:textId="77777777" w:rsidTr="00781205">
        <w:trPr>
          <w:cantSplit/>
          <w:trHeight w:val="1405"/>
        </w:trPr>
        <w:tc>
          <w:tcPr>
            <w:tcW w:w="709" w:type="dxa"/>
          </w:tcPr>
          <w:p w14:paraId="40AACD50" w14:textId="77777777" w:rsidR="00781205" w:rsidRDefault="00781205" w:rsidP="00781205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73935285" w14:textId="77777777" w:rsidR="00781205" w:rsidRPr="004C0E03" w:rsidRDefault="00781205" w:rsidP="004C0E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La résistance au passage des toits a-t-elle été analysée, des barrières/plaques de recouvrement ont-elles été mises en place, des passerelles ou des filets de sécurité ont-ils été montés?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5D1BE0F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768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oui</w:t>
            </w:r>
          </w:p>
          <w:p w14:paraId="0A754E7F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327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en partie</w:t>
            </w:r>
          </w:p>
          <w:p w14:paraId="51511A27" w14:textId="77777777" w:rsidR="00781205" w:rsidRPr="004F3982" w:rsidRDefault="00DE63F4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4024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2F6536F7" w14:textId="77777777" w:rsidR="00781205" w:rsidRPr="004F3982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781205" w14:paraId="69893488" w14:textId="77777777" w:rsidTr="00781205">
        <w:trPr>
          <w:cantSplit/>
        </w:trPr>
        <w:tc>
          <w:tcPr>
            <w:tcW w:w="709" w:type="dxa"/>
          </w:tcPr>
          <w:p w14:paraId="1AE7F2C9" w14:textId="77777777" w:rsidR="00781205" w:rsidRDefault="00781205" w:rsidP="00781205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4F59C2F0" w14:textId="77777777" w:rsidR="00781205" w:rsidRPr="004C0E03" w:rsidRDefault="00781205" w:rsidP="004C0E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Un éclairage suffisant est-il installé (accès, voies de circulation, postes de travail) et fonctionne-t-il correctement?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1985AB0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5310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oui</w:t>
            </w:r>
          </w:p>
          <w:p w14:paraId="0CDBE230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824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en partie</w:t>
            </w:r>
          </w:p>
          <w:p w14:paraId="6A811384" w14:textId="77777777" w:rsidR="00781205" w:rsidRPr="004F3982" w:rsidRDefault="00DE63F4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7591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74D6A51D" w14:textId="77777777" w:rsidR="00781205" w:rsidRPr="004F3982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781205" w14:paraId="09207210" w14:textId="77777777" w:rsidTr="00781205">
        <w:trPr>
          <w:cantSplit/>
        </w:trPr>
        <w:tc>
          <w:tcPr>
            <w:tcW w:w="709" w:type="dxa"/>
          </w:tcPr>
          <w:p w14:paraId="4FB12DEE" w14:textId="77777777" w:rsidR="00781205" w:rsidRDefault="00781205" w:rsidP="00781205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5B3BEC36" w14:textId="77777777" w:rsidR="00781205" w:rsidRPr="004C0E03" w:rsidRDefault="00781205" w:rsidP="004C0E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Selon la situation et les besoins, des tréteaux, échafaudages mobiles ou des nacelles élévatrices sont-ils à disposition?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4E1AAE9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4892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oui</w:t>
            </w:r>
          </w:p>
          <w:p w14:paraId="00667794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744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en partie</w:t>
            </w:r>
          </w:p>
          <w:p w14:paraId="76060E74" w14:textId="77777777" w:rsidR="00781205" w:rsidRPr="004F3982" w:rsidRDefault="00DE63F4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6392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61655FFE" w14:textId="77777777" w:rsidR="00781205" w:rsidRPr="004F3982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781205" w14:paraId="1716129A" w14:textId="77777777" w:rsidTr="00781205">
        <w:trPr>
          <w:cantSplit/>
        </w:trPr>
        <w:tc>
          <w:tcPr>
            <w:tcW w:w="709" w:type="dxa"/>
          </w:tcPr>
          <w:p w14:paraId="3CC47AAC" w14:textId="77777777" w:rsidR="00781205" w:rsidRDefault="00781205" w:rsidP="00781205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58A2EE6D" w14:textId="77777777" w:rsidR="00781205" w:rsidRPr="004C0E03" w:rsidRDefault="00781205" w:rsidP="004C0E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Pour les travaux dans des réservoirs, des lieux confinés ou des gaines techniques, la ventilation est-elle assurée, la surveillance des postes de travail organisée et le déclenchement d’alarmes et les premiers secours assurés?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DA1B28C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0820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oui</w:t>
            </w:r>
          </w:p>
          <w:p w14:paraId="3F4B94BA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3263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en partie</w:t>
            </w:r>
          </w:p>
          <w:p w14:paraId="519584C0" w14:textId="77777777" w:rsidR="00781205" w:rsidRPr="004F3982" w:rsidRDefault="00DE63F4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4979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7012AA24" w14:textId="77777777" w:rsidR="00781205" w:rsidRPr="004F3982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781205" w14:paraId="4F0EEFD7" w14:textId="77777777" w:rsidTr="00781205">
        <w:trPr>
          <w:cantSplit/>
        </w:trPr>
        <w:tc>
          <w:tcPr>
            <w:tcW w:w="709" w:type="dxa"/>
          </w:tcPr>
          <w:p w14:paraId="44D46A99" w14:textId="77777777" w:rsidR="00781205" w:rsidRDefault="00781205" w:rsidP="00781205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240A4274" w14:textId="77777777" w:rsidR="00781205" w:rsidRPr="004C0E03" w:rsidRDefault="00781205" w:rsidP="004C0E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Le plan d’urgence pour ce chantier est-il connu, une pharmacie de secours et la feuille d’information actuelle pour chantiers (avec les numéros d’urgence) ont-elles été préparées?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8A431EF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190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oui</w:t>
            </w:r>
          </w:p>
          <w:p w14:paraId="0E1C76D8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9946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en partie</w:t>
            </w:r>
          </w:p>
          <w:p w14:paraId="7507E7D9" w14:textId="77777777" w:rsidR="00781205" w:rsidRPr="004F3982" w:rsidRDefault="00DE63F4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367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4B56768E" w14:textId="77777777" w:rsidR="00781205" w:rsidRPr="004F3982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781205" w14:paraId="25C14458" w14:textId="77777777" w:rsidTr="00781205">
        <w:trPr>
          <w:cantSplit/>
        </w:trPr>
        <w:tc>
          <w:tcPr>
            <w:tcW w:w="709" w:type="dxa"/>
          </w:tcPr>
          <w:p w14:paraId="0B13E52C" w14:textId="77777777" w:rsidR="00781205" w:rsidRDefault="00781205" w:rsidP="00781205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154B8933" w14:textId="77777777" w:rsidR="00781205" w:rsidRPr="004C0E03" w:rsidRDefault="00781205" w:rsidP="004C0E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 xml:space="preserve">La société a-t-elle désigné une personne responsable pour le chantier et habilitée à donner des instructions et qui est présente sur le </w:t>
            </w:r>
            <w:proofErr w:type="gramStart"/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chantier?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0DDB368F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3437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oui</w:t>
            </w:r>
          </w:p>
          <w:p w14:paraId="2DC8B4F0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3992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en partie</w:t>
            </w:r>
          </w:p>
          <w:p w14:paraId="07D21C61" w14:textId="77777777" w:rsidR="00781205" w:rsidRPr="004F3982" w:rsidRDefault="00DE63F4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35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229769C4" w14:textId="77777777" w:rsidR="00781205" w:rsidRPr="004F3982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781205" w14:paraId="49D5C6EF" w14:textId="77777777" w:rsidTr="00781205">
        <w:trPr>
          <w:cantSplit/>
        </w:trPr>
        <w:tc>
          <w:tcPr>
            <w:tcW w:w="709" w:type="dxa"/>
          </w:tcPr>
          <w:p w14:paraId="0267AA08" w14:textId="77777777" w:rsidR="00781205" w:rsidRDefault="00781205" w:rsidP="00781205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5DF2A203" w14:textId="77777777" w:rsidR="00781205" w:rsidRPr="004C0E03" w:rsidRDefault="00781205" w:rsidP="004C0E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Les autorisations de soudage nécessaires pour les travaux de soudage sont-elles présentes et les mesures de protection incendie sont-elles organisées (protéger l’élément de construction, l’humidifier, extincteur sur place, temps d’observation après le soudage au moins 2 h</w:t>
            </w:r>
            <w:proofErr w:type="gramStart"/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)?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403E3445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056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oui</w:t>
            </w:r>
          </w:p>
          <w:p w14:paraId="2D680A1E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2950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en partie</w:t>
            </w:r>
          </w:p>
          <w:p w14:paraId="0B58EC94" w14:textId="77777777" w:rsidR="00781205" w:rsidRPr="004F3982" w:rsidRDefault="00DE63F4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490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6D78AEC6" w14:textId="77777777" w:rsidR="00781205" w:rsidRPr="004F3982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781205" w14:paraId="7D0A0541" w14:textId="77777777" w:rsidTr="00781205">
        <w:trPr>
          <w:cantSplit/>
        </w:trPr>
        <w:tc>
          <w:tcPr>
            <w:tcW w:w="709" w:type="dxa"/>
          </w:tcPr>
          <w:p w14:paraId="293D92F8" w14:textId="77777777" w:rsidR="00781205" w:rsidRDefault="00781205" w:rsidP="00781205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3A3C0D42" w14:textId="77777777" w:rsidR="00781205" w:rsidRPr="004C0E03" w:rsidRDefault="00781205" w:rsidP="004C0E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 xml:space="preserve">Les outils prévus sont-ils adaptés et </w:t>
            </w:r>
            <w:proofErr w:type="gramStart"/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sûrs?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2CD57CA9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7528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oui</w:t>
            </w:r>
          </w:p>
          <w:p w14:paraId="151C3783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12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en partie</w:t>
            </w:r>
          </w:p>
          <w:p w14:paraId="768A6771" w14:textId="77777777" w:rsidR="00781205" w:rsidRPr="004F3982" w:rsidRDefault="00DE63F4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586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36AF4580" w14:textId="77777777" w:rsidR="00781205" w:rsidRPr="004F3982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781205" w14:paraId="507998F7" w14:textId="77777777" w:rsidTr="00781205">
        <w:trPr>
          <w:cantSplit/>
        </w:trPr>
        <w:tc>
          <w:tcPr>
            <w:tcW w:w="709" w:type="dxa"/>
          </w:tcPr>
          <w:p w14:paraId="047892F1" w14:textId="77777777" w:rsidR="00781205" w:rsidRDefault="00781205" w:rsidP="00781205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20A9D2A3" w14:textId="77777777" w:rsidR="00781205" w:rsidRPr="004C0E03" w:rsidRDefault="00781205" w:rsidP="004C0E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CH" w:eastAsia="en-US"/>
              </w:rPr>
            </w:pPr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 xml:space="preserve">Les EPI mis à disposition sont-ils adaptés aux activités prévues et en bon </w:t>
            </w:r>
            <w:proofErr w:type="gramStart"/>
            <w:r w:rsidRPr="004C0E03">
              <w:rPr>
                <w:rFonts w:ascii="Calibri" w:hAnsi="Calibri" w:cs="Arial"/>
                <w:color w:val="auto"/>
                <w:lang w:val="fr-CH" w:eastAsia="en-US"/>
              </w:rPr>
              <w:t>état?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2E027BB3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146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oui</w:t>
            </w:r>
          </w:p>
          <w:p w14:paraId="30505C9E" w14:textId="77777777" w:rsidR="00781205" w:rsidRPr="004F3982" w:rsidRDefault="00DE63F4" w:rsidP="0058493D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8552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en partie</w:t>
            </w:r>
          </w:p>
          <w:p w14:paraId="15FDE408" w14:textId="77777777" w:rsidR="00781205" w:rsidRPr="004F3982" w:rsidRDefault="00DE63F4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6663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05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205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4821B716" w14:textId="77777777" w:rsidR="00781205" w:rsidRPr="004F3982" w:rsidRDefault="00781205" w:rsidP="0058493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</w:tbl>
    <w:p w14:paraId="7EC54C6C" w14:textId="77777777" w:rsidR="007C49D5" w:rsidRPr="00C37CF3" w:rsidRDefault="007C49D5" w:rsidP="00C37CF3"/>
    <w:sectPr w:rsidR="007C49D5" w:rsidRPr="00C37CF3" w:rsidSect="004D4C5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3A64" w14:textId="77777777" w:rsidR="0070500A" w:rsidRDefault="0070500A" w:rsidP="00D25D76">
      <w:r>
        <w:separator/>
      </w:r>
    </w:p>
    <w:p w14:paraId="3E94EB17" w14:textId="77777777" w:rsidR="0070500A" w:rsidRDefault="0070500A" w:rsidP="00D25D76"/>
  </w:endnote>
  <w:endnote w:type="continuationSeparator" w:id="0">
    <w:p w14:paraId="43F5B75F" w14:textId="77777777" w:rsidR="0070500A" w:rsidRDefault="0070500A" w:rsidP="00D25D76">
      <w:r>
        <w:continuationSeparator/>
      </w:r>
    </w:p>
    <w:p w14:paraId="44889459" w14:textId="77777777" w:rsidR="0070500A" w:rsidRDefault="0070500A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5EF2" w14:textId="21166E3D" w:rsidR="00225EC9" w:rsidRPr="002D644A" w:rsidRDefault="00B6659D" w:rsidP="000E76A2">
    <w:pPr>
      <w:pStyle w:val="fuss"/>
      <w:rPr>
        <w:lang w:val="fr-CH"/>
      </w:rPr>
    </w:pPr>
    <w:r w:rsidRPr="003406F1">
      <w:rPr>
        <w:rFonts w:ascii="Lota Grotesque Alt 1" w:hAnsi="Lota Grotesque Alt 1"/>
        <w:noProof/>
      </w:rPr>
      <w:object w:dxaOrig="9344" w:dyaOrig="359" w14:anchorId="4D85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5901600" r:id="rId2"/>
      </w:object>
    </w:r>
    <w:r w:rsidR="00FF5FB1">
      <w:rPr>
        <w:rFonts w:ascii="Lota Grotesque Alt 1" w:hAnsi="Lota Grotesque Alt 1"/>
        <w:noProof/>
      </w:rPr>
      <w:fldChar w:fldCharType="begin"/>
    </w:r>
    <w:r w:rsidR="00FF5FB1">
      <w:rPr>
        <w:rFonts w:ascii="Lota Grotesque Alt 1" w:hAnsi="Lota Grotesque Alt 1"/>
        <w:noProof/>
      </w:rPr>
      <w:instrText xml:space="preserve"> SAVEDATE  \@ "yyMM-ddHH"  \* MERGEFORMAT </w:instrText>
    </w:r>
    <w:r w:rsidR="00FF5FB1">
      <w:rPr>
        <w:rFonts w:ascii="Lota Grotesque Alt 1" w:hAnsi="Lota Grotesque Alt 1"/>
        <w:noProof/>
      </w:rPr>
      <w:fldChar w:fldCharType="separate"/>
    </w:r>
    <w:r w:rsidR="00DE63F4">
      <w:rPr>
        <w:rFonts w:ascii="Lota Grotesque Alt 1" w:hAnsi="Lota Grotesque Alt 1"/>
        <w:noProof/>
      </w:rPr>
      <w:t>2111-0214</w:t>
    </w:r>
    <w:r w:rsidR="00FF5FB1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19557848" wp14:editId="7EF42CEE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2D644A">
      <w:rPr>
        <w:rFonts w:ascii="Lota Grotesque Alt 1" w:hAnsi="Lota Grotesque Alt 1"/>
        <w:lang w:val="fr-CH"/>
      </w:rPr>
      <w:tab/>
    </w:r>
    <w:r w:rsidR="00473900" w:rsidRPr="002D644A">
      <w:rPr>
        <w:lang w:val="fr-CH"/>
      </w:rPr>
      <w:t>Association suisse et liechtensteinoise de la technique du bâtiment (suissetec)</w:t>
    </w:r>
  </w:p>
  <w:p w14:paraId="03906720" w14:textId="77777777" w:rsidR="00B943B5" w:rsidRPr="00473900" w:rsidRDefault="00AD27E6" w:rsidP="000E76A2">
    <w:pPr>
      <w:pStyle w:val="fuss"/>
      <w:rPr>
        <w:lang w:val="en-US"/>
      </w:rPr>
    </w:pPr>
    <w:r w:rsidRPr="000E76A2">
      <w:fldChar w:fldCharType="begin"/>
    </w:r>
    <w:r w:rsidRPr="00473900">
      <w:rPr>
        <w:lang w:val="en-US"/>
      </w:rPr>
      <w:instrText xml:space="preserve"> PAGE  \* MERGEFORMAT </w:instrText>
    </w:r>
    <w:r w:rsidRPr="000E76A2">
      <w:fldChar w:fldCharType="separate"/>
    </w:r>
    <w:r w:rsidRPr="00473900">
      <w:rPr>
        <w:lang w:val="en-US"/>
      </w:rPr>
      <w:t>1</w:t>
    </w:r>
    <w:r w:rsidRPr="000E76A2">
      <w:fldChar w:fldCharType="end"/>
    </w:r>
    <w:r w:rsidRPr="00473900">
      <w:rPr>
        <w:lang w:val="en-US"/>
      </w:rPr>
      <w:t>/</w:t>
    </w:r>
    <w:r w:rsidR="00B6659D">
      <w:fldChar w:fldCharType="begin"/>
    </w:r>
    <w:r w:rsidR="00B6659D" w:rsidRPr="00473900">
      <w:rPr>
        <w:lang w:val="en-US"/>
      </w:rPr>
      <w:instrText xml:space="preserve"> NUMPAGES  \* MERGEFORMAT </w:instrText>
    </w:r>
    <w:r w:rsidR="00B6659D">
      <w:fldChar w:fldCharType="separate"/>
    </w:r>
    <w:r w:rsidRPr="00473900">
      <w:rPr>
        <w:lang w:val="en-US"/>
      </w:rPr>
      <w:t>2</w:t>
    </w:r>
    <w:r w:rsidR="00B6659D">
      <w:fldChar w:fldCharType="end"/>
    </w:r>
    <w:r w:rsidR="00225EC9" w:rsidRPr="00473900">
      <w:rPr>
        <w:lang w:val="en-US"/>
      </w:rPr>
      <w:tab/>
    </w:r>
    <w:r w:rsidR="00473900" w:rsidRPr="008E5AE9">
      <w:rPr>
        <w:lang w:val="en-US"/>
      </w:rPr>
      <w:t>R</w:t>
    </w:r>
    <w:r w:rsidR="00473900">
      <w:rPr>
        <w:lang w:val="en-US"/>
      </w:rPr>
      <w:t>ou</w:t>
    </w:r>
    <w:r w:rsidR="00473900" w:rsidRPr="008E5AE9">
      <w:rPr>
        <w:lang w:val="en-US"/>
      </w:rPr>
      <w:t xml:space="preserve">te des Longues Raies 11, </w:t>
    </w:r>
    <w:r w:rsidR="00473900">
      <w:rPr>
        <w:lang w:val="en-US"/>
      </w:rPr>
      <w:t>c</w:t>
    </w:r>
    <w:r w:rsidR="00473900" w:rsidRPr="008E5AE9">
      <w:rPr>
        <w:lang w:val="en-US"/>
      </w:rPr>
      <w:t>ase postale, CH-2013 Colombier, +41 32 843 49 50,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CA2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701686C4" wp14:editId="2B3D138D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D069DE4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BD27" w14:textId="77777777" w:rsidR="0070500A" w:rsidRDefault="0070500A" w:rsidP="00D25D76">
      <w:r>
        <w:separator/>
      </w:r>
    </w:p>
    <w:p w14:paraId="0EC66281" w14:textId="77777777" w:rsidR="0070500A" w:rsidRDefault="0070500A" w:rsidP="00D25D76"/>
  </w:footnote>
  <w:footnote w:type="continuationSeparator" w:id="0">
    <w:p w14:paraId="64C1D882" w14:textId="77777777" w:rsidR="0070500A" w:rsidRDefault="0070500A" w:rsidP="00D25D76">
      <w:r>
        <w:continuationSeparator/>
      </w:r>
    </w:p>
    <w:p w14:paraId="7B9BE6FD" w14:textId="77777777" w:rsidR="0070500A" w:rsidRDefault="0070500A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7528" w14:textId="77777777" w:rsidR="0026688D" w:rsidRPr="0026688D" w:rsidRDefault="004D4C51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08609661" wp14:editId="7C75C7F9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2322000" cy="8028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ssetec_Label_FR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B5B1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58AC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6CB14D" wp14:editId="7CDAC723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0615D"/>
    <w:multiLevelType w:val="multilevel"/>
    <w:tmpl w:val="13A052FA"/>
    <w:numStyleLink w:val="aufzhlung"/>
  </w:abstractNum>
  <w:abstractNum w:abstractNumId="11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720D3E"/>
    <w:multiLevelType w:val="hybridMultilevel"/>
    <w:tmpl w:val="D82E152E"/>
    <w:lvl w:ilvl="0" w:tplc="39FE322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0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187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2E46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A61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644A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2F7CB8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9782E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6CAE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390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0E03"/>
    <w:rsid w:val="004C51B5"/>
    <w:rsid w:val="004C60DE"/>
    <w:rsid w:val="004C74E1"/>
    <w:rsid w:val="004D3633"/>
    <w:rsid w:val="004D4C51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6A92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5F6225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5ABE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5A9C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00F5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0500A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1205"/>
    <w:rsid w:val="0078251B"/>
    <w:rsid w:val="0078670A"/>
    <w:rsid w:val="00786D3C"/>
    <w:rsid w:val="00791224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23C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01DA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17A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59D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028C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37CF3"/>
    <w:rsid w:val="00C420A5"/>
    <w:rsid w:val="00C430E2"/>
    <w:rsid w:val="00C4438D"/>
    <w:rsid w:val="00C44680"/>
    <w:rsid w:val="00C50761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2C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0D3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C47"/>
    <w:rsid w:val="00D24E3D"/>
    <w:rsid w:val="00D25D76"/>
    <w:rsid w:val="00D26862"/>
    <w:rsid w:val="00D26FEC"/>
    <w:rsid w:val="00D31701"/>
    <w:rsid w:val="00D3317A"/>
    <w:rsid w:val="00D3454B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63F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09BA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51B4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  <w14:docId w14:val="36D2A670"/>
  <w15:docId w15:val="{0F5D4693-4306-46DA-808E-8941334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paragraph">
    <w:name w:val="paragraph"/>
    <w:basedOn w:val="Standard"/>
    <w:rsid w:val="002D644A"/>
    <w:pPr>
      <w:spacing w:after="0"/>
    </w:pPr>
    <w:rPr>
      <w:rFonts w:ascii="Times New Roman" w:hAnsi="Times New Roman" w:cs="Times New Roman"/>
      <w:color w:val="auto"/>
      <w:sz w:val="24"/>
      <w:szCs w:val="24"/>
      <w:lang w:val="fr-CH" w:eastAsia="de-CH"/>
    </w:rPr>
  </w:style>
  <w:style w:type="character" w:customStyle="1" w:styleId="normaltextrun">
    <w:name w:val="normaltextrun"/>
    <w:basedOn w:val="Absatz-Standardschriftart"/>
    <w:rsid w:val="002D644A"/>
  </w:style>
  <w:style w:type="character" w:customStyle="1" w:styleId="eop">
    <w:name w:val="eop"/>
    <w:basedOn w:val="Absatz-Standardschriftart"/>
    <w:rsid w:val="002D644A"/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D3454B"/>
    <w:rPr>
      <w:rFonts w:ascii="Arial" w:eastAsia="Calibri" w:hAnsi="Arial" w:cs="Arial"/>
      <w:sz w:val="22"/>
      <w:szCs w:val="22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D3454B"/>
    <w:pPr>
      <w:spacing w:before="60" w:after="60"/>
    </w:pPr>
    <w:rPr>
      <w:rFonts w:ascii="Arial" w:eastAsia="Calibri" w:hAnsi="Arial" w:cs="Arial"/>
      <w:color w:val="auto"/>
      <w:lang w:eastAsia="en-US"/>
    </w:rPr>
  </w:style>
  <w:style w:type="paragraph" w:customStyle="1" w:styleId="002Brieftext">
    <w:name w:val="002_Brieftext"/>
    <w:basedOn w:val="Standard"/>
    <w:link w:val="002BrieftextZchn"/>
    <w:qFormat/>
    <w:rsid w:val="00251A61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A61"/>
    <w:rPr>
      <w:rFonts w:ascii="Arial" w:eastAsia="Calibri" w:hAnsi="Arial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52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Colombier</TermName>
          <TermId xmlns="http://schemas.microsoft.com/office/infopath/2007/PartnerControls">6d6da3be-a98d-40f2-81af-01938ed3219b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C2F83-FE2D-4192-B8B3-5210D75EF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568E8A-3EA8-4794-8C70-BBA3C1140B69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D84B6110-C591-4EE9-81B2-A80508832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3486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Colombier; Word; Vorlage; Blanko</cp:keywords>
  <cp:lastModifiedBy>Mahrer Christian</cp:lastModifiedBy>
  <cp:revision>9</cp:revision>
  <cp:lastPrinted>2020-06-26T04:41:00Z</cp:lastPrinted>
  <dcterms:created xsi:type="dcterms:W3CDTF">2021-11-02T13:05:00Z</dcterms:created>
  <dcterms:modified xsi:type="dcterms:W3CDTF">2022-02-09T07:47:00Z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52;#Colombier|6d6da3be-a98d-40f2-81af-01938ed3219b;#31;#Word|f4738ff4-e947-406f-9d70-f59e0dd30b0a;#34;#Blanko|7e2222d4-6a77-422c-b490-cececb32248e;#6;#Vorlage|dde5d06f-6ca8-4e38-bb6e-53142de7cb5a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