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AE3" w14:textId="3CDF1293" w:rsidR="00D04E36" w:rsidRPr="00CF332A" w:rsidRDefault="007E2B59" w:rsidP="00D04E36">
      <w:pPr>
        <w:pStyle w:val="titel"/>
        <w:rPr>
          <w:color w:val="FF0000"/>
          <w:lang w:val="fr-CH"/>
        </w:rPr>
      </w:pPr>
      <w:r w:rsidRPr="00CF332A">
        <w:rPr>
          <w:color w:val="FF0000"/>
          <w:lang w:val="fr-CH"/>
        </w:rPr>
        <w:t>Comportement en cas d’urgence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5806"/>
        <w:gridCol w:w="11"/>
      </w:tblGrid>
      <w:tr w:rsidR="00D04E36" w:rsidRPr="00CF332A" w14:paraId="375B78D5" w14:textId="77777777" w:rsidTr="003B6A05">
        <w:tc>
          <w:tcPr>
            <w:tcW w:w="2122" w:type="dxa"/>
            <w:gridSpan w:val="2"/>
            <w:tcBorders>
              <w:right w:val="nil"/>
            </w:tcBorders>
          </w:tcPr>
          <w:p w14:paraId="07455570" w14:textId="346C6D54" w:rsidR="00D04E36" w:rsidRPr="00CF332A" w:rsidRDefault="007E2B59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sz w:val="18"/>
                <w:szCs w:val="18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t>Valable</w:t>
            </w:r>
            <w:r w:rsidR="00C05612">
              <w:rPr>
                <w:rFonts w:ascii="Calibri" w:hAnsi="Calibri" w:cs="Calibri"/>
                <w:sz w:val="18"/>
                <w:szCs w:val="18"/>
                <w:lang w:val="fr-CH"/>
              </w:rPr>
              <w:t xml:space="preserve"> </w:t>
            </w:r>
            <w:r w:rsidR="00D04E36" w:rsidRPr="00CF332A">
              <w:rPr>
                <w:rFonts w:ascii="Calibri" w:hAnsi="Calibri" w:cs="Calibri"/>
                <w:sz w:val="18"/>
                <w:szCs w:val="18"/>
                <w:lang w:val="fr-CH"/>
              </w:rPr>
              <w:t>:</w:t>
            </w:r>
          </w:p>
          <w:p w14:paraId="09EB5D8B" w14:textId="137AA694" w:rsidR="00D04E36" w:rsidRPr="00CF332A" w:rsidRDefault="00943697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fr-CH"/>
                </w:rPr>
                <w:id w:val="21308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36" w:rsidRPr="00CF332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D04E36" w:rsidRPr="00CF332A"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7E2B59" w:rsidRPr="00CF332A"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  <w:t>Entreprise</w:t>
            </w:r>
          </w:p>
          <w:p w14:paraId="25704549" w14:textId="38AF9D98" w:rsidR="00D04E36" w:rsidRPr="00CF332A" w:rsidRDefault="00943697" w:rsidP="003B6A05">
            <w:pPr>
              <w:tabs>
                <w:tab w:val="left" w:pos="1701"/>
                <w:tab w:val="left" w:pos="3402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  <w:lang w:val="fr-CH"/>
                </w:rPr>
                <w:id w:val="1360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36" w:rsidRPr="00CF332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D04E36" w:rsidRPr="00CF332A"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7E2B59" w:rsidRPr="00CF332A"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  <w:t>Chantier</w:t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  <w:t xml:space="preserve"> / Objet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F1EC64D" w14:textId="3EAAF859" w:rsidR="00D04E36" w:rsidRPr="00CF332A" w:rsidRDefault="00D04E36" w:rsidP="003B6A05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t>Adresse</w:t>
            </w:r>
            <w:r w:rsidR="00C05612">
              <w:rPr>
                <w:rFonts w:ascii="Calibri" w:hAnsi="Calibri" w:cs="Calibri"/>
                <w:sz w:val="18"/>
                <w:szCs w:val="18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t>:</w:t>
            </w:r>
          </w:p>
        </w:tc>
        <w:tc>
          <w:tcPr>
            <w:tcW w:w="5817" w:type="dxa"/>
            <w:gridSpan w:val="2"/>
            <w:tcBorders>
              <w:left w:val="nil"/>
            </w:tcBorders>
          </w:tcPr>
          <w:p w14:paraId="3AAA6E6F" w14:textId="77777777" w:rsidR="00D04E36" w:rsidRPr="00CF332A" w:rsidRDefault="00D04E36" w:rsidP="003B6A05">
            <w:pPr>
              <w:rPr>
                <w:rFonts w:ascii="Calibri" w:hAnsi="Calibri" w:cs="Calibri"/>
                <w:b/>
                <w:bCs/>
                <w:sz w:val="18"/>
                <w:szCs w:val="18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instrText xml:space="preserve"> FORMTEXT </w:instrText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separate"/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D04E36" w:rsidRPr="00CF332A" w14:paraId="5A48F95D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4B375B6B" w14:textId="77777777" w:rsidR="00D04E36" w:rsidRPr="00CF332A" w:rsidRDefault="00D04E36" w:rsidP="003B6A05">
            <w:pPr>
              <w:rPr>
                <w:rFonts w:ascii="Calibri" w:hAnsi="Calibri" w:cs="Calibri"/>
                <w:sz w:val="20"/>
                <w:lang w:val="fr-CH"/>
              </w:rPr>
            </w:pPr>
            <w:r w:rsidRPr="00CF332A">
              <w:rPr>
                <w:noProof/>
                <w:lang w:val="fr-CH"/>
              </w:rPr>
              <w:drawing>
                <wp:inline distT="0" distB="0" distL="0" distR="0" wp14:anchorId="41FBBC5D" wp14:editId="71762282">
                  <wp:extent cx="720000" cy="720000"/>
                  <wp:effectExtent l="0" t="0" r="4445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25BB021F" w14:textId="5E6B80F1" w:rsidR="00D04E36" w:rsidRPr="00CF332A" w:rsidRDefault="00D04E36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</w:pPr>
            <w:r w:rsidRPr="00CF332A"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Al</w:t>
            </w:r>
            <w:r w:rsidR="00C05612"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erte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124D2878" w14:textId="34D250CF" w:rsidR="00D04E36" w:rsidRPr="00CF332A" w:rsidRDefault="00D04E36" w:rsidP="00C05612">
            <w:pPr>
              <w:tabs>
                <w:tab w:val="left" w:pos="2167"/>
                <w:tab w:val="left" w:pos="3301"/>
                <w:tab w:val="left" w:pos="4719"/>
              </w:tabs>
              <w:spacing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S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ecours sanitaires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144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REGA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1414</w:t>
            </w:r>
          </w:p>
          <w:p w14:paraId="351648D4" w14:textId="28221FE0" w:rsidR="00D04E36" w:rsidRPr="00CF332A" w:rsidRDefault="00D04E36" w:rsidP="00C05612">
            <w:pPr>
              <w:tabs>
                <w:tab w:val="left" w:pos="2167"/>
                <w:tab w:val="left" w:pos="3301"/>
                <w:tab w:val="left" w:pos="4719"/>
              </w:tabs>
              <w:spacing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Poli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ce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117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Service du feu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118</w:t>
            </w:r>
          </w:p>
          <w:p w14:paraId="32F4C090" w14:textId="560A0319" w:rsidR="00D04E36" w:rsidRPr="00CF332A" w:rsidRDefault="00C05612" w:rsidP="00C05612">
            <w:pPr>
              <w:tabs>
                <w:tab w:val="left" w:pos="2167"/>
                <w:tab w:val="left" w:pos="3301"/>
                <w:tab w:val="left" w:pos="4719"/>
              </w:tabs>
              <w:spacing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sz w:val="18"/>
                <w:szCs w:val="20"/>
                <w:lang w:val="fr-CH"/>
              </w:rPr>
              <w:t>N° d’urgence européen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112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</w:r>
            <w:r>
              <w:rPr>
                <w:rFonts w:ascii="Calibri" w:hAnsi="Calibri" w:cs="Calibri"/>
                <w:sz w:val="18"/>
                <w:szCs w:val="20"/>
                <w:lang w:val="fr-CH"/>
              </w:rPr>
              <w:t>Intoxication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  <w:t>145</w:t>
            </w:r>
          </w:p>
          <w:p w14:paraId="728C1C17" w14:textId="56733B4A" w:rsidR="00D04E36" w:rsidRPr="00CF332A" w:rsidRDefault="00C05612" w:rsidP="009E3DC2">
            <w:pPr>
              <w:tabs>
                <w:tab w:val="left" w:pos="2167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sz w:val="18"/>
                <w:szCs w:val="20"/>
                <w:lang w:val="fr-CH"/>
              </w:rPr>
              <w:t xml:space="preserve">Médecin plus proche 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>: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</w:p>
          <w:p w14:paraId="041E9F03" w14:textId="62C8C98E" w:rsidR="00D04E36" w:rsidRPr="00CF332A" w:rsidRDefault="00C05612" w:rsidP="009E3DC2">
            <w:pPr>
              <w:tabs>
                <w:tab w:val="left" w:pos="2167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sz w:val="18"/>
                <w:szCs w:val="20"/>
                <w:lang w:val="fr-CH"/>
              </w:rPr>
              <w:t xml:space="preserve">Hôpital plus proche 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>: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</w:p>
          <w:p w14:paraId="25C6E4EC" w14:textId="7F2E7D55" w:rsidR="00D04E36" w:rsidRPr="00CF332A" w:rsidRDefault="00D04E36" w:rsidP="009E3DC2">
            <w:pPr>
              <w:tabs>
                <w:tab w:val="left" w:pos="2167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  <w:r w:rsidR="009E3DC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: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ab/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D04E36" w:rsidRPr="00CF332A" w14:paraId="31ACE779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3C935780" w14:textId="77777777" w:rsidR="00D04E36" w:rsidRPr="00CF332A" w:rsidRDefault="00D04E36" w:rsidP="003B6A05">
            <w:pPr>
              <w:rPr>
                <w:noProof/>
                <w:lang w:val="fr-CH"/>
              </w:rPr>
            </w:pPr>
            <w:r w:rsidRPr="00CF332A">
              <w:rPr>
                <w:noProof/>
                <w:lang w:val="fr-CH"/>
              </w:rPr>
              <w:drawing>
                <wp:inline distT="0" distB="0" distL="0" distR="0" wp14:anchorId="5C16D68D" wp14:editId="7331CCD7">
                  <wp:extent cx="720000" cy="720000"/>
                  <wp:effectExtent l="0" t="0" r="4445" b="444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7B90A6DB" w14:textId="323EE0C7" w:rsidR="00D04E36" w:rsidRPr="00CF332A" w:rsidRDefault="00C05612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Accident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775E2C32" w14:textId="700769A9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Sécuriser la zone dangereuse, se protéger</w:t>
            </w:r>
          </w:p>
          <w:p w14:paraId="72D2781E" w14:textId="555ED3AA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Donner l’alerte</w:t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 xml:space="preserve"> </w:t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sym w:font="Wingdings" w:char="F028"/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 xml:space="preserve"> 144</w:t>
            </w:r>
          </w:p>
          <w:p w14:paraId="0F56FDC7" w14:textId="482BDBC1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Porter les premier</w:t>
            </w:r>
            <w:r w:rsid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 xml:space="preserve"> secours</w:t>
            </w:r>
          </w:p>
          <w:p w14:paraId="17527DE8" w14:textId="00A8208E" w:rsidR="00D04E36" w:rsidRPr="00CF332A" w:rsidRDefault="00C05612" w:rsidP="00D04E36">
            <w:pPr>
              <w:pStyle w:val="Listenabsatz"/>
              <w:numPr>
                <w:ilvl w:val="0"/>
                <w:numId w:val="17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>Maîtriser l’hémorragie, posture latérale si la personne est inconsciente</w:t>
            </w:r>
          </w:p>
          <w:p w14:paraId="52B4F31D" w14:textId="66269A1D" w:rsidR="00D04E36" w:rsidRPr="00CF332A" w:rsidRDefault="00C05612" w:rsidP="00D04E36">
            <w:pPr>
              <w:pStyle w:val="Listenabsatz"/>
              <w:numPr>
                <w:ilvl w:val="0"/>
                <w:numId w:val="17"/>
              </w:numPr>
              <w:tabs>
                <w:tab w:val="left" w:pos="1307"/>
                <w:tab w:val="left" w:pos="2300"/>
                <w:tab w:val="left" w:pos="3530"/>
              </w:tabs>
              <w:spacing w:after="0"/>
              <w:ind w:left="454" w:hanging="22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>Réanimation si la personne est inconsciente et ne respire pas normalement</w:t>
            </w:r>
          </w:p>
          <w:p w14:paraId="02DF8478" w14:textId="7B046AB1" w:rsidR="00D04E36" w:rsidRPr="00CF332A" w:rsidRDefault="00D04E36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C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: </w:t>
            </w:r>
            <w:r w:rsidR="00C05612" w:rsidRPr="00C05612">
              <w:rPr>
                <w:rFonts w:ascii="Calibri" w:hAnsi="Calibri" w:cs="Calibri"/>
                <w:sz w:val="18"/>
                <w:szCs w:val="20"/>
                <w:lang w:val="fr-CH"/>
              </w:rPr>
              <w:t>massage cardiaque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(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c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irculation)</w:t>
            </w:r>
          </w:p>
          <w:p w14:paraId="53E99668" w14:textId="45DF659D" w:rsidR="00D04E36" w:rsidRPr="00CF332A" w:rsidRDefault="00D04E36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A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:</w:t>
            </w:r>
            <w:r w:rsidR="00C05612"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libération des voies respiratoires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(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a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irways)</w:t>
            </w:r>
          </w:p>
          <w:p w14:paraId="433BF112" w14:textId="5939440A" w:rsidR="00D04E36" w:rsidRPr="00CF332A" w:rsidRDefault="00D04E36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B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: </w:t>
            </w:r>
            <w:r w:rsidR="00C05612" w:rsidRPr="00C05612">
              <w:rPr>
                <w:rFonts w:ascii="Calibri" w:hAnsi="Calibri" w:cs="Calibri"/>
                <w:sz w:val="18"/>
                <w:szCs w:val="20"/>
                <w:lang w:val="fr-CH"/>
              </w:rPr>
              <w:t>respiration artificielle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(Breathing)</w:t>
            </w:r>
          </w:p>
          <w:p w14:paraId="6D9C0F7C" w14:textId="21FE125C" w:rsidR="00D04E36" w:rsidRPr="00CF332A" w:rsidRDefault="00D04E36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ind w:left="907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D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: </w:t>
            </w:r>
            <w:r w:rsidR="00C05612">
              <w:rPr>
                <w:rFonts w:ascii="Calibri" w:hAnsi="Calibri" w:cs="Calibri"/>
                <w:sz w:val="18"/>
                <w:szCs w:val="20"/>
                <w:lang w:val="fr-CH"/>
              </w:rPr>
              <w:t>dé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>fibrillation</w:t>
            </w:r>
          </w:p>
          <w:p w14:paraId="170B00FC" w14:textId="3D43CD39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Informer le personnel de l’ambulance</w:t>
            </w:r>
          </w:p>
          <w:p w14:paraId="1C317D9E" w14:textId="651D1A88" w:rsidR="00D04E36" w:rsidRPr="00CF332A" w:rsidRDefault="00C05612" w:rsidP="0024644C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>Emplacement(s) du matériel de premier secours</w:t>
            </w:r>
            <w:r>
              <w:rPr>
                <w:rFonts w:ascii="Calibri" w:hAnsi="Calibri" w:cs="Calibri"/>
                <w:sz w:val="18"/>
                <w:szCs w:val="20"/>
                <w:lang w:val="fr-CH"/>
              </w:rPr>
              <w:t xml:space="preserve"> 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: 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="00D04E36"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  <w:bookmarkEnd w:id="0"/>
          </w:p>
        </w:tc>
      </w:tr>
      <w:tr w:rsidR="00D04E36" w:rsidRPr="00CF332A" w14:paraId="6098AD68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Mar>
              <w:top w:w="170" w:type="dxa"/>
              <w:bottom w:w="170" w:type="dxa"/>
            </w:tcMar>
          </w:tcPr>
          <w:p w14:paraId="5138D4F6" w14:textId="77777777" w:rsidR="00D04E36" w:rsidRPr="00CF332A" w:rsidRDefault="00D04E36" w:rsidP="003B6A05">
            <w:pPr>
              <w:spacing w:after="0"/>
              <w:rPr>
                <w:noProof/>
                <w:lang w:val="fr-CH"/>
              </w:rPr>
            </w:pPr>
            <w:r w:rsidRPr="00CF332A">
              <w:rPr>
                <w:rFonts w:ascii="Calibri" w:hAnsi="Calibri" w:cs="Calibri"/>
                <w:noProof/>
                <w:sz w:val="20"/>
                <w:lang w:val="fr-CH"/>
              </w:rPr>
              <w:drawing>
                <wp:inline distT="0" distB="0" distL="0" distR="0" wp14:anchorId="588C4A57" wp14:editId="190CDDB9">
                  <wp:extent cx="324000" cy="324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2A">
              <w:rPr>
                <w:noProof/>
                <w:lang w:val="fr-CH"/>
              </w:rPr>
              <w:t xml:space="preserve">  </w:t>
            </w:r>
            <w:r w:rsidRPr="00CF332A">
              <w:rPr>
                <w:noProof/>
                <w:lang w:val="fr-CH"/>
              </w:rPr>
              <w:drawing>
                <wp:inline distT="0" distB="0" distL="0" distR="0" wp14:anchorId="1DA2CE30" wp14:editId="09CCC1F6">
                  <wp:extent cx="322619" cy="324000"/>
                  <wp:effectExtent l="0" t="0" r="127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1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2A">
              <w:rPr>
                <w:noProof/>
                <w:lang w:val="fr-CH"/>
              </w:rPr>
              <w:drawing>
                <wp:inline distT="0" distB="0" distL="0" distR="0" wp14:anchorId="0F39A887" wp14:editId="3202F253">
                  <wp:extent cx="720000" cy="720000"/>
                  <wp:effectExtent l="0" t="0" r="4445" b="444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Mar>
              <w:top w:w="170" w:type="dxa"/>
              <w:bottom w:w="170" w:type="dxa"/>
            </w:tcMar>
          </w:tcPr>
          <w:p w14:paraId="0C4ED090" w14:textId="2E1E3AA0" w:rsidR="00D04E36" w:rsidRPr="00CF332A" w:rsidRDefault="0024644C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Incendie</w:t>
            </w:r>
          </w:p>
        </w:tc>
        <w:tc>
          <w:tcPr>
            <w:tcW w:w="5806" w:type="dxa"/>
            <w:tcMar>
              <w:top w:w="170" w:type="dxa"/>
              <w:bottom w:w="170" w:type="dxa"/>
            </w:tcMar>
          </w:tcPr>
          <w:p w14:paraId="46A3ED11" w14:textId="1A4F87A7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</w:pP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Alerter</w:t>
            </w:r>
            <w:r>
              <w:rPr>
                <w:rFonts w:ascii="Calibri" w:hAnsi="Calibri" w:cs="Calibri"/>
                <w:sz w:val="18"/>
                <w:szCs w:val="20"/>
                <w:lang w:val="fr-CH"/>
              </w:rPr>
              <w:t xml:space="preserve"> le service du feu</w:t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 xml:space="preserve"> </w:t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sym w:font="Wingdings" w:char="F028"/>
            </w:r>
            <w:r w:rsidR="00D04E36" w:rsidRPr="00CF332A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 xml:space="preserve"> 118</w:t>
            </w:r>
          </w:p>
          <w:p w14:paraId="19CA8D54" w14:textId="57752060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Se </w:t>
            </w: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mettre à l’abri</w:t>
            </w: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et mettre à l’abri les autres</w:t>
            </w:r>
          </w:p>
          <w:p w14:paraId="0A9C956D" w14:textId="40E7C549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Fermer</w:t>
            </w: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portes et fenêtres</w:t>
            </w:r>
          </w:p>
          <w:p w14:paraId="341D3C22" w14:textId="7197CF72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Informer le personnel du service du feu, </w:t>
            </w: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éteindre</w:t>
            </w: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le feu</w:t>
            </w:r>
          </w:p>
        </w:tc>
      </w:tr>
      <w:tr w:rsidR="00D04E36" w:rsidRPr="00CF332A" w14:paraId="5E92486E" w14:textId="77777777" w:rsidTr="003B6A0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413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5C414C71" w14:textId="77777777" w:rsidR="00D04E36" w:rsidRPr="00CF332A" w:rsidRDefault="00D04E36" w:rsidP="003B6A05">
            <w:pPr>
              <w:spacing w:after="0"/>
              <w:rPr>
                <w:noProof/>
                <w:lang w:val="fr-CH"/>
              </w:rPr>
            </w:pPr>
            <w:r w:rsidRPr="00CF332A">
              <w:rPr>
                <w:noProof/>
                <w:lang w:val="fr-CH"/>
              </w:rPr>
              <w:drawing>
                <wp:inline distT="0" distB="0" distL="0" distR="0" wp14:anchorId="3617253B" wp14:editId="30FC226C">
                  <wp:extent cx="324000" cy="324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2A">
              <w:rPr>
                <w:noProof/>
                <w:lang w:val="fr-CH"/>
              </w:rPr>
              <w:t xml:space="preserve">  </w:t>
            </w:r>
            <w:r w:rsidRPr="00CF332A">
              <w:rPr>
                <w:noProof/>
                <w:lang w:val="fr-CH"/>
              </w:rPr>
              <w:drawing>
                <wp:inline distT="0" distB="0" distL="0" distR="0" wp14:anchorId="53C168D8" wp14:editId="3DDFF79E">
                  <wp:extent cx="324000" cy="324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2A">
              <w:rPr>
                <w:noProof/>
                <w:lang w:val="fr-CH"/>
              </w:rPr>
              <w:drawing>
                <wp:inline distT="0" distB="0" distL="0" distR="0" wp14:anchorId="542B375F" wp14:editId="18F82296">
                  <wp:extent cx="720000" cy="720000"/>
                  <wp:effectExtent l="0" t="0" r="4445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501E66D6" w14:textId="37AC31DB" w:rsidR="00D04E36" w:rsidRPr="00CF332A" w:rsidRDefault="00D04E36" w:rsidP="003B6A05">
            <w:pPr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</w:pPr>
            <w:r w:rsidRPr="00CF332A"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Eva</w:t>
            </w:r>
            <w:r w:rsidR="0024644C"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c</w:t>
            </w:r>
            <w:r w:rsidRPr="00CF332A">
              <w:rPr>
                <w:rFonts w:ascii="Calibri" w:hAnsi="Calibri" w:cs="Calibri"/>
                <w:b/>
                <w:bCs/>
                <w:color w:val="FF0000"/>
                <w:sz w:val="20"/>
                <w:lang w:val="fr-CH"/>
              </w:rPr>
              <w:t>uation</w:t>
            </w:r>
          </w:p>
        </w:tc>
        <w:tc>
          <w:tcPr>
            <w:tcW w:w="5806" w:type="dxa"/>
            <w:tcBorders>
              <w:bottom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14:paraId="395C0D23" w14:textId="5EA74E40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Aviser les personnes</w:t>
            </w: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 en danger et les faire évacuer</w:t>
            </w:r>
          </w:p>
          <w:p w14:paraId="1B70D90D" w14:textId="4581D760" w:rsidR="00D04E36" w:rsidRPr="00CF332A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Quitter les lieux par les </w:t>
            </w:r>
            <w:r w:rsidR="00AD09A8" w:rsidRPr="00AD09A8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voies d’évacuation</w:t>
            </w:r>
          </w:p>
          <w:p w14:paraId="2F0FEC07" w14:textId="77777777" w:rsidR="00D04E36" w:rsidRDefault="00C05612" w:rsidP="003B6A05">
            <w:pPr>
              <w:tabs>
                <w:tab w:val="left" w:pos="1307"/>
                <w:tab w:val="left" w:pos="2300"/>
                <w:tab w:val="left" w:pos="3530"/>
              </w:tabs>
              <w:spacing w:before="12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 w:rsidRPr="00C05612">
              <w:rPr>
                <w:rFonts w:ascii="Calibri" w:hAnsi="Calibri" w:cs="Calibri"/>
                <w:sz w:val="18"/>
                <w:szCs w:val="20"/>
                <w:lang w:val="fr-CH"/>
              </w:rPr>
              <w:t xml:space="preserve">Se rendre </w:t>
            </w:r>
            <w:r w:rsidRPr="0024644C">
              <w:rPr>
                <w:rFonts w:ascii="Calibri" w:hAnsi="Calibri" w:cs="Calibri"/>
                <w:b/>
                <w:bCs/>
                <w:sz w:val="18"/>
                <w:szCs w:val="20"/>
                <w:lang w:val="fr-CH"/>
              </w:rPr>
              <w:t>au lieu de rassemblement</w:t>
            </w:r>
          </w:p>
          <w:p w14:paraId="53437953" w14:textId="518721E3" w:rsidR="0024644C" w:rsidRPr="00CF332A" w:rsidRDefault="0024644C" w:rsidP="0024644C">
            <w:pPr>
              <w:tabs>
                <w:tab w:val="left" w:pos="1307"/>
                <w:tab w:val="left" w:pos="2300"/>
                <w:tab w:val="left" w:pos="3530"/>
              </w:tabs>
              <w:spacing w:before="240" w:after="0"/>
              <w:rPr>
                <w:rFonts w:ascii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hAnsi="Calibri" w:cs="Calibri"/>
                <w:sz w:val="18"/>
                <w:szCs w:val="20"/>
                <w:lang w:val="fr-CH"/>
              </w:rPr>
              <w:t xml:space="preserve">Lieu de rassemblement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t xml:space="preserve">: 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instrText xml:space="preserve"> FORMTEXT </w:instrTex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separate"/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20"/>
                <w:lang w:val="fr-CH"/>
              </w:rPr>
              <w:t> </w:t>
            </w:r>
            <w:r w:rsidRPr="00CF332A">
              <w:rPr>
                <w:rFonts w:ascii="Calibri" w:hAnsi="Calibri" w:cs="Calibri"/>
                <w:sz w:val="18"/>
                <w:szCs w:val="20"/>
                <w:lang w:val="fr-CH"/>
              </w:rPr>
              <w:fldChar w:fldCharType="end"/>
            </w:r>
          </w:p>
        </w:tc>
      </w:tr>
      <w:tr w:rsidR="00D04E36" w:rsidRPr="00CF332A" w14:paraId="6328601C" w14:textId="77777777" w:rsidTr="003B6A05">
        <w:trPr>
          <w:gridAfter w:val="1"/>
          <w:wAfter w:w="11" w:type="dxa"/>
        </w:trPr>
        <w:tc>
          <w:tcPr>
            <w:tcW w:w="3539" w:type="dxa"/>
            <w:gridSpan w:val="3"/>
            <w:tcBorders>
              <w:right w:val="nil"/>
            </w:tcBorders>
          </w:tcPr>
          <w:p w14:paraId="2CF197A7" w14:textId="0AD1EE83" w:rsidR="00D04E36" w:rsidRPr="00CF332A" w:rsidRDefault="0024644C" w:rsidP="003B6A05">
            <w:pPr>
              <w:rPr>
                <w:rFonts w:ascii="Calibri" w:hAnsi="Calibri" w:cs="Calibri"/>
                <w:sz w:val="18"/>
                <w:szCs w:val="18"/>
                <w:lang w:val="fr-CH"/>
              </w:rPr>
            </w:pPr>
            <w:r>
              <w:rPr>
                <w:rFonts w:ascii="Calibri" w:hAnsi="Calibri" w:cs="Calibri"/>
                <w:sz w:val="18"/>
                <w:szCs w:val="18"/>
                <w:lang w:val="fr-CH"/>
              </w:rPr>
              <w:t xml:space="preserve">Responsable de l’organisation des urgences </w:t>
            </w:r>
            <w:r w:rsidR="00D04E36" w:rsidRPr="00CF332A">
              <w:rPr>
                <w:rFonts w:ascii="Calibri" w:hAnsi="Calibri" w:cs="Calibri"/>
                <w:sz w:val="18"/>
                <w:szCs w:val="18"/>
                <w:lang w:val="fr-CH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</w:tcPr>
          <w:p w14:paraId="4B53A687" w14:textId="77777777" w:rsidR="00D04E36" w:rsidRPr="00CF332A" w:rsidRDefault="00D04E36" w:rsidP="003B6A05">
            <w:pPr>
              <w:rPr>
                <w:rFonts w:ascii="Calibri" w:hAnsi="Calibri" w:cs="Calibri"/>
                <w:sz w:val="18"/>
                <w:szCs w:val="18"/>
                <w:lang w:val="fr-CH"/>
              </w:rPr>
            </w:pP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instrText xml:space="preserve"> FORMTEXT </w:instrText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separate"/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noProof/>
                <w:sz w:val="18"/>
                <w:szCs w:val="18"/>
                <w:lang w:val="fr-CH"/>
              </w:rPr>
              <w:t> </w:t>
            </w:r>
            <w:r w:rsidRPr="00CF332A">
              <w:rPr>
                <w:rFonts w:ascii="Calibri" w:hAnsi="Calibri" w:cs="Calibri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1EFBEE90" w14:textId="77777777" w:rsidR="00D04E36" w:rsidRPr="00CF332A" w:rsidRDefault="00D04E36" w:rsidP="00D04E36">
      <w:pPr>
        <w:rPr>
          <w:rFonts w:ascii="Calibri" w:hAnsi="Calibri" w:cs="Calibri"/>
          <w:sz w:val="20"/>
          <w:lang w:val="fr-CH"/>
        </w:rPr>
      </w:pPr>
    </w:p>
    <w:sectPr w:rsidR="00D04E36" w:rsidRPr="00CF332A" w:rsidSect="004D4C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29EB" w14:textId="77777777" w:rsidR="00321F28" w:rsidRDefault="00321F28" w:rsidP="00D25D76">
      <w:r>
        <w:separator/>
      </w:r>
    </w:p>
    <w:p w14:paraId="12F5ED26" w14:textId="77777777" w:rsidR="00321F28" w:rsidRDefault="00321F28" w:rsidP="00D25D76"/>
  </w:endnote>
  <w:endnote w:type="continuationSeparator" w:id="0">
    <w:p w14:paraId="742D26CC" w14:textId="77777777" w:rsidR="00321F28" w:rsidRDefault="00321F28" w:rsidP="00D25D76">
      <w:r>
        <w:continuationSeparator/>
      </w:r>
    </w:p>
    <w:p w14:paraId="03364EA2" w14:textId="77777777" w:rsidR="00321F28" w:rsidRDefault="00321F28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FA24" w14:textId="77777777" w:rsidR="00B61972" w:rsidRDefault="00B619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3FA6C991" w:rsidR="00225EC9" w:rsidRPr="0024644C" w:rsidRDefault="00B61972" w:rsidP="000E76A2">
    <w:pPr>
      <w:pStyle w:val="fuss"/>
      <w:rPr>
        <w:lang w:val="fr-CH"/>
      </w:rPr>
    </w:pPr>
    <w:r w:rsidRPr="0024644C">
      <w:rPr>
        <w:rFonts w:ascii="Lota Grotesque Alt 1" w:hAnsi="Lota Grotesque Alt 1"/>
        <w:noProof/>
        <w:lang w:val="fr-CH"/>
      </w:rPr>
      <w:fldChar w:fldCharType="begin"/>
    </w:r>
    <w:r w:rsidRPr="0024644C">
      <w:rPr>
        <w:rFonts w:ascii="Lota Grotesque Alt 1" w:hAnsi="Lota Grotesque Alt 1"/>
        <w:noProof/>
        <w:lang w:val="fr-CH"/>
      </w:rPr>
      <w:instrText xml:space="preserve"> SAVEDATE  \@ "yyMM-ddHH"  \* MERGEFORMAT </w:instrText>
    </w:r>
    <w:r w:rsidRPr="0024644C">
      <w:rPr>
        <w:rFonts w:ascii="Lota Grotesque Alt 1" w:hAnsi="Lota Grotesque Alt 1"/>
        <w:noProof/>
        <w:lang w:val="fr-CH"/>
      </w:rPr>
      <w:fldChar w:fldCharType="separate"/>
    </w:r>
    <w:r>
      <w:rPr>
        <w:rFonts w:ascii="Lota Grotesque Alt 1" w:hAnsi="Lota Grotesque Alt 1"/>
        <w:noProof/>
        <w:lang w:val="fr-CH"/>
      </w:rPr>
      <w:t>2102-1709</w:t>
    </w:r>
    <w:r w:rsidRPr="0024644C">
      <w:rPr>
        <w:rFonts w:ascii="Lota Grotesque Alt 1" w:hAnsi="Lota Grotesque Alt 1"/>
        <w:noProof/>
        <w:lang w:val="fr-CH"/>
      </w:rPr>
      <w:fldChar w:fldCharType="end"/>
    </w:r>
    <w:r w:rsidR="004F6F60" w:rsidRPr="0024644C">
      <w:rPr>
        <w:b/>
        <w:noProof/>
        <w:lang w:val="fr-CH"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4644C">
      <w:rPr>
        <w:rFonts w:ascii="Lota Grotesque Alt 1" w:hAnsi="Lota Grotesque Alt 1"/>
        <w:lang w:val="fr-CH"/>
      </w:rPr>
      <w:tab/>
    </w:r>
    <w:r w:rsidR="00473900" w:rsidRPr="0024644C">
      <w:rPr>
        <w:lang w:val="fr-CH"/>
      </w:rPr>
      <w:t>Association suisse et liechtensteinoise de la technique du bâtiment (suissetec)</w:t>
    </w:r>
  </w:p>
  <w:p w14:paraId="03906720" w14:textId="77777777" w:rsidR="00B943B5" w:rsidRPr="0024644C" w:rsidRDefault="00AD27E6" w:rsidP="000E76A2">
    <w:pPr>
      <w:pStyle w:val="fuss"/>
      <w:rPr>
        <w:lang w:val="fr-CH"/>
      </w:rPr>
    </w:pPr>
    <w:r w:rsidRPr="0024644C">
      <w:rPr>
        <w:lang w:val="fr-CH"/>
      </w:rPr>
      <w:fldChar w:fldCharType="begin"/>
    </w:r>
    <w:r w:rsidRPr="0024644C">
      <w:rPr>
        <w:lang w:val="fr-CH"/>
      </w:rPr>
      <w:instrText xml:space="preserve"> PAGE  \* MERGEFORMAT </w:instrText>
    </w:r>
    <w:r w:rsidRPr="0024644C">
      <w:rPr>
        <w:lang w:val="fr-CH"/>
      </w:rPr>
      <w:fldChar w:fldCharType="separate"/>
    </w:r>
    <w:r w:rsidRPr="0024644C">
      <w:rPr>
        <w:lang w:val="fr-CH"/>
      </w:rPr>
      <w:t>1</w:t>
    </w:r>
    <w:r w:rsidRPr="0024644C">
      <w:rPr>
        <w:lang w:val="fr-CH"/>
      </w:rPr>
      <w:fldChar w:fldCharType="end"/>
    </w:r>
    <w:r w:rsidRPr="0024644C">
      <w:rPr>
        <w:lang w:val="fr-CH"/>
      </w:rPr>
      <w:t>/</w:t>
    </w:r>
    <w:r w:rsidR="00B6659D" w:rsidRPr="0024644C">
      <w:rPr>
        <w:lang w:val="fr-CH"/>
      </w:rPr>
      <w:fldChar w:fldCharType="begin"/>
    </w:r>
    <w:r w:rsidR="00B6659D" w:rsidRPr="0024644C">
      <w:rPr>
        <w:lang w:val="fr-CH"/>
      </w:rPr>
      <w:instrText xml:space="preserve"> NUMPAGES  \* MERGEFORMAT </w:instrText>
    </w:r>
    <w:r w:rsidR="00B6659D" w:rsidRPr="0024644C">
      <w:rPr>
        <w:lang w:val="fr-CH"/>
      </w:rPr>
      <w:fldChar w:fldCharType="separate"/>
    </w:r>
    <w:r w:rsidRPr="0024644C">
      <w:rPr>
        <w:lang w:val="fr-CH"/>
      </w:rPr>
      <w:t>2</w:t>
    </w:r>
    <w:r w:rsidR="00B6659D" w:rsidRPr="0024644C">
      <w:rPr>
        <w:lang w:val="fr-CH"/>
      </w:rPr>
      <w:fldChar w:fldCharType="end"/>
    </w:r>
    <w:r w:rsidR="00225EC9" w:rsidRPr="0024644C">
      <w:rPr>
        <w:lang w:val="fr-CH"/>
      </w:rPr>
      <w:tab/>
    </w:r>
    <w:r w:rsidR="00473900" w:rsidRPr="0024644C">
      <w:rPr>
        <w:lang w:val="fr-CH"/>
      </w:rPr>
      <w:t>Route des Longues Raies 11, case postale, CH-2013 Colombier,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FB2D" w14:textId="77777777" w:rsidR="00321F28" w:rsidRDefault="00321F28" w:rsidP="00D25D76">
      <w:r>
        <w:separator/>
      </w:r>
    </w:p>
    <w:p w14:paraId="0842B249" w14:textId="77777777" w:rsidR="00321F28" w:rsidRDefault="00321F28" w:rsidP="00D25D76"/>
  </w:footnote>
  <w:footnote w:type="continuationSeparator" w:id="0">
    <w:p w14:paraId="7D63FA10" w14:textId="77777777" w:rsidR="00321F28" w:rsidRDefault="00321F28" w:rsidP="00D25D76">
      <w:r>
        <w:continuationSeparator/>
      </w:r>
    </w:p>
    <w:p w14:paraId="7F7D36F7" w14:textId="77777777" w:rsidR="00321F28" w:rsidRDefault="00321F28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4183" w14:textId="77777777" w:rsidR="00B61972" w:rsidRDefault="00B619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5BAB"/>
    <w:multiLevelType w:val="hybridMultilevel"/>
    <w:tmpl w:val="09AC7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44C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1F28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4764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2B59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3697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605"/>
    <w:rsid w:val="009E0D65"/>
    <w:rsid w:val="009E3DC2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9A8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1972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612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32A"/>
    <w:rsid w:val="00CF3D76"/>
    <w:rsid w:val="00CF4290"/>
    <w:rsid w:val="00D0008D"/>
    <w:rsid w:val="00D0170B"/>
    <w:rsid w:val="00D0286B"/>
    <w:rsid w:val="00D03255"/>
    <w:rsid w:val="00D0452A"/>
    <w:rsid w:val="00D04E36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22</Value>
      <Value>35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FB übergreifend</TermName>
          <TermId xmlns="http://schemas.microsoft.com/office/infopath/2007/PartnerControls">bb6a5c0f-6f37-4132-81a2-ea6ea4d7f4d4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C23C3-9A38-4E3F-9E54-392BEC3AA518}"/>
</file>

<file path=customXml/itemProps2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1289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FB übergreifend</cp:keywords>
  <cp:lastModifiedBy>Mahrer Christian</cp:lastModifiedBy>
  <cp:revision>8</cp:revision>
  <cp:lastPrinted>2021-02-17T08:13:00Z</cp:lastPrinted>
  <dcterms:created xsi:type="dcterms:W3CDTF">2021-02-17T07:20:00Z</dcterms:created>
  <dcterms:modified xsi:type="dcterms:W3CDTF">2021-11-02T13:56:00Z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35;#FB übergreifend|bb6a5c0f-6f37-4132-81a2-ea6ea4d7f4d4</vt:lpwstr>
  </property>
  <property fmtid="{D5CDD505-2E9C-101B-9397-08002B2CF9AE}" pid="4" name="ManagedKeyword">
    <vt:lpwstr>22;#Arbeitssicherheit/Gesundheitsschutz|13db939f-f2b0-4bb0-80f3-0257d72d6d44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