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F0B" w14:textId="77777777" w:rsidR="006F72EF" w:rsidRPr="006F72EF" w:rsidRDefault="006F72EF" w:rsidP="006F72EF">
      <w:pPr>
        <w:rPr>
          <w:b/>
          <w:bCs/>
          <w:sz w:val="40"/>
          <w:szCs w:val="40"/>
          <w:lang w:val="it-CH"/>
        </w:rPr>
      </w:pPr>
      <w:bookmarkStart w:id="0" w:name="_Hlk502220269"/>
      <w:r w:rsidRPr="006F72EF">
        <w:rPr>
          <w:b/>
          <w:bCs/>
          <w:sz w:val="40"/>
          <w:szCs w:val="40"/>
          <w:lang w:val="it-CH"/>
        </w:rPr>
        <w:t>Lista di controllo: Strumenti di lavoro (attrezzi, macchine, apparecchi)</w:t>
      </w:r>
    </w:p>
    <w:p w14:paraId="1CE48475" w14:textId="77777777" w:rsidR="00566ACB" w:rsidRPr="00052C3F" w:rsidRDefault="00566ACB" w:rsidP="00D51D8D">
      <w:pPr>
        <w:rPr>
          <w:lang w:val="fr-CH"/>
        </w:rPr>
      </w:pPr>
      <w:r w:rsidRPr="00052C3F">
        <w:rPr>
          <w:lang w:val="fr-CH"/>
        </w:rPr>
        <w:t>Compilata il:</w:t>
      </w:r>
      <w:r w:rsidRPr="00052C3F">
        <w:rPr>
          <w:lang w:val="fr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052C3F">
        <w:rPr>
          <w:lang w:val="fr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052C3F" w:rsidRDefault="00566ACB" w:rsidP="00D51D8D">
      <w:pPr>
        <w:rPr>
          <w:lang w:val="fr-CH"/>
        </w:rPr>
      </w:pPr>
      <w:r w:rsidRPr="00052C3F">
        <w:rPr>
          <w:lang w:val="fr-CH"/>
        </w:rPr>
        <w:t>Compilata da:</w:t>
      </w:r>
      <w:r w:rsidRPr="00052C3F">
        <w:rPr>
          <w:lang w:val="fr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52C3F">
        <w:rPr>
          <w:lang w:val="fr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052C3F">
        <w:rPr>
          <w:lang w:val="fr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0CA48A7A" w14:textId="77777777" w:rsidR="002B4288" w:rsidRPr="00BC0E0C" w:rsidRDefault="002B4288" w:rsidP="00BC0E0C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BC0E0C">
        <w:rPr>
          <w:rFonts w:ascii="Calibri" w:hAnsi="Calibri" w:cs="Calibri"/>
          <w:b/>
          <w:lang w:val="de-CH"/>
        </w:rPr>
        <w:t>In generale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B4288" w:rsidRPr="008D648C" w14:paraId="399D643E" w14:textId="77777777" w:rsidTr="00EC2C45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1F610FC9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69A764F7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5D9347E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08BF9AAC" w14:textId="34540A29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Osservazione</w:t>
            </w:r>
          </w:p>
        </w:tc>
      </w:tr>
      <w:tr w:rsidR="00EC2C45" w:rsidRPr="008D648C" w14:paraId="55DC5F81" w14:textId="77777777" w:rsidTr="00EC2C45">
        <w:trPr>
          <w:cantSplit/>
        </w:trPr>
        <w:tc>
          <w:tcPr>
            <w:tcW w:w="692" w:type="dxa"/>
          </w:tcPr>
          <w:p w14:paraId="661B7B5C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47585449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 xml:space="preserve">Esiste una </w:t>
            </w:r>
            <w:r w:rsidRPr="008D648C">
              <w:rPr>
                <w:b/>
                <w:lang w:val="it-CH"/>
              </w:rPr>
              <w:t>dichiarazione di conformità</w:t>
            </w:r>
            <w:r w:rsidRPr="008D648C">
              <w:rPr>
                <w:lang w:val="it-CH"/>
              </w:rPr>
              <w:t xml:space="preserve"> del fabbricante o del venditore per gli strumenti di lavoro (attrezzi, macchine, apparecchi) prodotti nel 1997 o successivamente?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53E4AD3" w14:textId="262296F2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1C93D3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570A463" w14:textId="003D7804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D5F235C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3C2BB8C5" w14:textId="77777777" w:rsidTr="00EC2C45">
        <w:trPr>
          <w:cantSplit/>
        </w:trPr>
        <w:tc>
          <w:tcPr>
            <w:tcW w:w="692" w:type="dxa"/>
          </w:tcPr>
          <w:p w14:paraId="0248C4F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2</w:t>
            </w:r>
          </w:p>
        </w:tc>
        <w:tc>
          <w:tcPr>
            <w:tcW w:w="4751" w:type="dxa"/>
          </w:tcPr>
          <w:p w14:paraId="3CB8D6D4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 xml:space="preserve">Esistono le </w:t>
            </w:r>
            <w:r w:rsidRPr="008D648C">
              <w:rPr>
                <w:b/>
                <w:lang w:val="it-CH"/>
              </w:rPr>
              <w:t>istruzioni per l'uso</w:t>
            </w:r>
            <w:r w:rsidRPr="008D648C">
              <w:rPr>
                <w:lang w:val="it-CH"/>
              </w:rPr>
              <w:t xml:space="preserve"> e le </w:t>
            </w:r>
            <w:r w:rsidRPr="008D648C">
              <w:rPr>
                <w:b/>
                <w:lang w:val="it-CH"/>
              </w:rPr>
              <w:t>avvertenze di sicurezza</w:t>
            </w:r>
            <w:r w:rsidRPr="008D648C">
              <w:rPr>
                <w:lang w:val="it-CH"/>
              </w:rPr>
              <w:t xml:space="preserve"> degli strumenti di lavoro e le stesse sono sempre a portata di mano sul posto di lavoro?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6C0D264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5513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5405A5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917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8977CC7" w14:textId="18695114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157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69AD009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25249FC5" w14:textId="77777777" w:rsidTr="00EC2C45">
        <w:trPr>
          <w:cantSplit/>
        </w:trPr>
        <w:tc>
          <w:tcPr>
            <w:tcW w:w="692" w:type="dxa"/>
          </w:tcPr>
          <w:p w14:paraId="745C2CB0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0F2B54F3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 xml:space="preserve">Gli </w:t>
            </w:r>
            <w:r w:rsidRPr="008D648C">
              <w:rPr>
                <w:b/>
                <w:lang w:val="it-CH"/>
              </w:rPr>
              <w:t>utenti</w:t>
            </w:r>
            <w:r w:rsidRPr="008D648C">
              <w:rPr>
                <w:lang w:val="it-CH"/>
              </w:rPr>
              <w:t xml:space="preserve"> sono </w:t>
            </w:r>
            <w:r w:rsidRPr="008D648C">
              <w:rPr>
                <w:b/>
                <w:lang w:val="it-CH"/>
              </w:rPr>
              <w:t>formati (addestrati, istruiti)</w:t>
            </w:r>
            <w:r w:rsidRPr="008D648C">
              <w:rPr>
                <w:lang w:val="it-CH"/>
              </w:rPr>
              <w:t xml:space="preserve"> per lavorare correttamente con gli strumenti di lavoro?</w:t>
            </w:r>
          </w:p>
          <w:p w14:paraId="0C66AF3E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5A5DA381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 xml:space="preserve">Le </w:t>
            </w:r>
            <w:r w:rsidRPr="008D648C">
              <w:rPr>
                <w:b/>
                <w:lang w:val="it-CH"/>
              </w:rPr>
              <w:t>formazioni</w:t>
            </w:r>
            <w:r w:rsidRPr="008D648C">
              <w:rPr>
                <w:lang w:val="it-CH"/>
              </w:rPr>
              <w:t xml:space="preserve"> (corsi, istruzioni) sono </w:t>
            </w:r>
            <w:r w:rsidRPr="008D648C">
              <w:rPr>
                <w:b/>
                <w:lang w:val="it-CH"/>
              </w:rPr>
              <w:t>documentate</w:t>
            </w:r>
            <w:r w:rsidRPr="008D648C">
              <w:rPr>
                <w:lang w:val="it-CH"/>
              </w:rPr>
              <w:t>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6317149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043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D3F076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76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4EA72AE" w14:textId="0ABCAAC6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658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13E7BEB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08C12023" w14:textId="77777777" w:rsidTr="00EC2C45">
        <w:trPr>
          <w:cantSplit/>
        </w:trPr>
        <w:tc>
          <w:tcPr>
            <w:tcW w:w="692" w:type="dxa"/>
          </w:tcPr>
          <w:p w14:paraId="0912014A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4</w:t>
            </w:r>
          </w:p>
        </w:tc>
        <w:tc>
          <w:tcPr>
            <w:tcW w:w="4751" w:type="dxa"/>
          </w:tcPr>
          <w:p w14:paraId="12C83A9E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 w:eastAsia="de-CH"/>
              </w:rPr>
            </w:pPr>
            <w:r w:rsidRPr="008D648C">
              <w:rPr>
                <w:lang w:val="it-CH"/>
              </w:rPr>
              <w:t xml:space="preserve">I dipendenti vengono </w:t>
            </w:r>
            <w:r w:rsidRPr="008D648C">
              <w:rPr>
                <w:b/>
                <w:lang w:val="it-CH"/>
              </w:rPr>
              <w:t>sensibilizzati</w:t>
            </w:r>
            <w:r w:rsidRPr="008D648C">
              <w:rPr>
                <w:lang w:val="it-CH"/>
              </w:rPr>
              <w:t xml:space="preserve"> una volta all'anno </w:t>
            </w:r>
            <w:r w:rsidRPr="008D648C">
              <w:rPr>
                <w:b/>
                <w:lang w:val="it-CH"/>
              </w:rPr>
              <w:t>per i pericoli</w:t>
            </w:r>
            <w:r w:rsidRPr="008D648C">
              <w:rPr>
                <w:lang w:val="it-CH"/>
              </w:rPr>
              <w:t xml:space="preserve"> derivanti da dimenticanza, pigrizia e sottovalutazione dei pericoli?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7783018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701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8D9E84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253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3466483" w14:textId="1AAFCFCB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61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E8AAAA3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415A7184" w14:textId="77777777" w:rsidTr="00EC2C45">
        <w:trPr>
          <w:cantSplit/>
        </w:trPr>
        <w:tc>
          <w:tcPr>
            <w:tcW w:w="692" w:type="dxa"/>
          </w:tcPr>
          <w:p w14:paraId="73FA87EC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5</w:t>
            </w:r>
          </w:p>
        </w:tc>
        <w:tc>
          <w:tcPr>
            <w:tcW w:w="4751" w:type="dxa"/>
          </w:tcPr>
          <w:p w14:paraId="6D3D6530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 w:eastAsia="de-CH"/>
              </w:rPr>
            </w:pPr>
            <w:r w:rsidRPr="008D648C">
              <w:rPr>
                <w:lang w:val="it-CH"/>
              </w:rPr>
              <w:t>L'</w:t>
            </w:r>
            <w:r w:rsidRPr="008D648C">
              <w:rPr>
                <w:b/>
                <w:lang w:val="it-CH"/>
              </w:rPr>
              <w:t>osservanza delle regolamentazioni vigenti</w:t>
            </w:r>
            <w:r w:rsidRPr="008D648C">
              <w:rPr>
                <w:lang w:val="it-CH"/>
              </w:rPr>
              <w:t xml:space="preserve"> è controllata e fatta rispettare dai superiori gerarchici?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2AC90A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3651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13560F4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446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98D67E8" w14:textId="57D56334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750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0D83447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06766166" w14:textId="77777777" w:rsidTr="00EC2C45">
        <w:trPr>
          <w:cantSplit/>
        </w:trPr>
        <w:tc>
          <w:tcPr>
            <w:tcW w:w="692" w:type="dxa"/>
          </w:tcPr>
          <w:p w14:paraId="45C1BA1B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6</w:t>
            </w:r>
          </w:p>
        </w:tc>
        <w:tc>
          <w:tcPr>
            <w:tcW w:w="4751" w:type="dxa"/>
          </w:tcPr>
          <w:p w14:paraId="340D7FE4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 w:eastAsia="de-CH"/>
              </w:rPr>
            </w:pPr>
            <w:r w:rsidRPr="008D648C">
              <w:rPr>
                <w:lang w:val="it-CH"/>
              </w:rPr>
              <w:t xml:space="preserve">La </w:t>
            </w:r>
            <w:r w:rsidRPr="008D648C">
              <w:rPr>
                <w:b/>
                <w:lang w:val="it-CH"/>
              </w:rPr>
              <w:t>manutenzione</w:t>
            </w:r>
            <w:r w:rsidRPr="008D648C">
              <w:rPr>
                <w:lang w:val="it-CH"/>
              </w:rPr>
              <w:t xml:space="preserve"> degli </w:t>
            </w:r>
            <w:r w:rsidRPr="008D648C">
              <w:rPr>
                <w:b/>
                <w:lang w:val="it-CH"/>
              </w:rPr>
              <w:t>strumenti di lavoro</w:t>
            </w:r>
            <w:r w:rsidRPr="008D648C">
              <w:rPr>
                <w:lang w:val="it-CH"/>
              </w:rPr>
              <w:t xml:space="preserve"> viene effettuata regolarmente da personale qualificato secondo le indicazioni del fabbricante (attenersi alle direttive del fabbricante!)?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38C7D0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45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FA4996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24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086B826" w14:textId="789D0E6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1072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B5351D0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</w:tbl>
    <w:p w14:paraId="70B38590" w14:textId="77777777" w:rsidR="002B4288" w:rsidRPr="00EA7ACB" w:rsidRDefault="002B4288" w:rsidP="00EA7ACB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EA7ACB">
        <w:rPr>
          <w:rFonts w:ascii="Calibri" w:hAnsi="Calibri" w:cs="Calibri"/>
          <w:b/>
          <w:lang w:val="de-CH"/>
        </w:rPr>
        <w:t>Attrezzi manuali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B4288" w:rsidRPr="008D648C" w14:paraId="15DB5384" w14:textId="77777777" w:rsidTr="00EC2C45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217D196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6D02D19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B5F0E79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8BAEB22" w14:textId="60ED2C8C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Osservazione</w:t>
            </w:r>
          </w:p>
        </w:tc>
      </w:tr>
      <w:tr w:rsidR="00EC2C45" w:rsidRPr="008D648C" w14:paraId="5B61E60A" w14:textId="77777777" w:rsidTr="00EC2C45">
        <w:trPr>
          <w:cantSplit/>
        </w:trPr>
        <w:tc>
          <w:tcPr>
            <w:tcW w:w="692" w:type="dxa"/>
          </w:tcPr>
          <w:p w14:paraId="1A1FB27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4D0E4BF5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Per l'acquisto di attrezzi manuali si tiene conto anche di aspetti ergonomici (ad es. forma delle impugnature adatta alla mano)?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B336BE7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3285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BF30B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542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DB63579" w14:textId="27BBE3D9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089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22E0AD2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1999DEBA" w14:textId="77777777" w:rsidTr="00EC2C45">
        <w:trPr>
          <w:cantSplit/>
        </w:trPr>
        <w:tc>
          <w:tcPr>
            <w:tcW w:w="692" w:type="dxa"/>
          </w:tcPr>
          <w:p w14:paraId="55C2FFF9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lastRenderedPageBreak/>
              <w:t>2</w:t>
            </w:r>
          </w:p>
        </w:tc>
        <w:tc>
          <w:tcPr>
            <w:tcW w:w="4751" w:type="dxa"/>
          </w:tcPr>
          <w:p w14:paraId="34E2D457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I manici e le impugnature degli attrezzi manuali sono</w:t>
            </w:r>
          </w:p>
          <w:p w14:paraId="7CF8E21F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in buono stato</w:t>
            </w:r>
          </w:p>
          <w:p w14:paraId="7307BB44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correttamente inseriti negli attrezzi?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64F7F50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471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2D3F688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603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B95AF55" w14:textId="58A58A69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334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8741D6D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5EA8A9B" w14:textId="77777777" w:rsidTr="00EC2C45">
        <w:trPr>
          <w:cantSplit/>
        </w:trPr>
        <w:tc>
          <w:tcPr>
            <w:tcW w:w="692" w:type="dxa"/>
          </w:tcPr>
          <w:p w14:paraId="3F02506D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56D42AAE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Gli utensili da taglio sono regolarmente affilati?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4CC3FD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505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AB8F01F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823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19F309F" w14:textId="13E09BC6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831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3191FEC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59A2602" w14:textId="77777777" w:rsidTr="00EC2C45">
        <w:trPr>
          <w:cantSplit/>
        </w:trPr>
        <w:tc>
          <w:tcPr>
            <w:tcW w:w="692" w:type="dxa"/>
          </w:tcPr>
          <w:p w14:paraId="21D44F6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4</w:t>
            </w:r>
          </w:p>
        </w:tc>
        <w:tc>
          <w:tcPr>
            <w:tcW w:w="4751" w:type="dxa"/>
          </w:tcPr>
          <w:p w14:paraId="68F6D5E4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Gli attrezzi manuali vengono puliti regolarmente?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C16D5E6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109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318C32E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2396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1D95113" w14:textId="28048179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90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90811A8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FFE4EE8" w14:textId="77777777" w:rsidTr="00EC2C45">
        <w:trPr>
          <w:cantSplit/>
        </w:trPr>
        <w:tc>
          <w:tcPr>
            <w:tcW w:w="692" w:type="dxa"/>
          </w:tcPr>
          <w:p w14:paraId="15B0FB9D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5</w:t>
            </w:r>
          </w:p>
        </w:tc>
        <w:tc>
          <w:tcPr>
            <w:tcW w:w="4751" w:type="dxa"/>
          </w:tcPr>
          <w:p w14:paraId="41B16431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Il personale viene istruito a lavorare con gli attrezzi, in particolare con gli attrezzi speciali?</w:t>
            </w:r>
          </w:p>
          <w:p w14:paraId="4D5D8171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173BBD7F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Regole importanti per l'uso:</w:t>
            </w:r>
          </w:p>
          <w:p w14:paraId="69E164C3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Uso corretto degli attrezzi</w:t>
            </w:r>
          </w:p>
          <w:p w14:paraId="06E36C74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Uso dei dispositivi di protezione individuale (DPI)</w:t>
            </w:r>
          </w:p>
          <w:p w14:paraId="5DC448EC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Stoccaggio corretto</w:t>
            </w:r>
          </w:p>
          <w:p w14:paraId="4E2E7B12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Manutenzione degli attrezzi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6E31829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4577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122840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399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C4FEBE2" w14:textId="342F1386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76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1193B22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6464FD99" w14:textId="77777777" w:rsidTr="00EC2C45">
        <w:trPr>
          <w:cantSplit/>
        </w:trPr>
        <w:tc>
          <w:tcPr>
            <w:tcW w:w="692" w:type="dxa"/>
          </w:tcPr>
          <w:p w14:paraId="3A26060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6</w:t>
            </w:r>
          </w:p>
        </w:tc>
        <w:tc>
          <w:tcPr>
            <w:tcW w:w="4751" w:type="dxa"/>
          </w:tcPr>
          <w:p w14:paraId="5FC21C06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Gli attrezzi manuali sono conservati in luoghi idonei?</w:t>
            </w:r>
          </w:p>
          <w:p w14:paraId="34B9F815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</w:p>
          <w:p w14:paraId="5D6F18AA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Le punte o i bordi di taglio degli attrezzi sono protetti durante lo stoccaggio?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761709E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056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02A50CA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6850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05B7431" w14:textId="026A24BC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683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F853591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F98097F" w14:textId="77777777" w:rsidTr="00EC2C45">
        <w:trPr>
          <w:cantSplit/>
        </w:trPr>
        <w:tc>
          <w:tcPr>
            <w:tcW w:w="692" w:type="dxa"/>
          </w:tcPr>
          <w:p w14:paraId="1161D59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7</w:t>
            </w:r>
          </w:p>
        </w:tc>
        <w:tc>
          <w:tcPr>
            <w:tcW w:w="4751" w:type="dxa"/>
          </w:tcPr>
          <w:p w14:paraId="714BB0C2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Si provvede sistematicamente a fare in modo che per lavorare non vengano utilizzati attrezzi danneggiati o usurati?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C501FDA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121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8E2D886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747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A34F1D6" w14:textId="0199367E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6751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C2E8458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</w:tbl>
    <w:p w14:paraId="35E62E58" w14:textId="77777777" w:rsidR="002B4288" w:rsidRPr="004B3E0F" w:rsidRDefault="002B4288" w:rsidP="004B3E0F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4B3E0F">
        <w:rPr>
          <w:rFonts w:ascii="Calibri" w:hAnsi="Calibri" w:cs="Calibri"/>
          <w:b/>
          <w:lang w:val="de-CH"/>
        </w:rPr>
        <w:lastRenderedPageBreak/>
        <w:t>Attrezzi elettrici a mano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B4288" w:rsidRPr="008D648C" w14:paraId="64C84063" w14:textId="77777777" w:rsidTr="00EC2C45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5A8CC846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65EC0B41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B78B70C" w14:textId="77777777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5113198E" w14:textId="44A05F3E" w:rsidR="002B4288" w:rsidRPr="008D648C" w:rsidRDefault="002B4288" w:rsidP="00AD4DBC">
            <w:pPr>
              <w:keepNext/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Osservazione</w:t>
            </w:r>
          </w:p>
        </w:tc>
      </w:tr>
      <w:tr w:rsidR="00EC2C45" w:rsidRPr="008D648C" w14:paraId="1F0ECCDC" w14:textId="77777777" w:rsidTr="00EC2C45">
        <w:trPr>
          <w:cantSplit/>
        </w:trPr>
        <w:tc>
          <w:tcPr>
            <w:tcW w:w="692" w:type="dxa"/>
          </w:tcPr>
          <w:p w14:paraId="715B1411" w14:textId="77777777" w:rsidR="00EC2C45" w:rsidRPr="008D648C" w:rsidRDefault="00EC2C45" w:rsidP="00EC2C45">
            <w:pPr>
              <w:keepNext/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4E1DC4EA" w14:textId="77777777" w:rsidR="00EC2C45" w:rsidRPr="008D648C" w:rsidRDefault="00EC2C45" w:rsidP="00EC2C45">
            <w:pPr>
              <w:keepNext/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Per l'acquisto di attrezzi elettrici a mano si tiene conto anche di aspetti ergonomici (ad es. forma delle impugnature adatta alla mano)?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95E94F7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75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C8585B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323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771FA40" w14:textId="0966DFD3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92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A9A5DD7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1E361DBD" w14:textId="77777777" w:rsidTr="00EC2C45">
        <w:trPr>
          <w:cantSplit/>
        </w:trPr>
        <w:tc>
          <w:tcPr>
            <w:tcW w:w="692" w:type="dxa"/>
          </w:tcPr>
          <w:p w14:paraId="15D5DFE7" w14:textId="77777777" w:rsidR="00EC2C45" w:rsidRPr="00F6308E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F6308E">
              <w:rPr>
                <w:lang w:val="it-CH"/>
              </w:rPr>
              <w:t>2</w:t>
            </w:r>
          </w:p>
        </w:tc>
        <w:tc>
          <w:tcPr>
            <w:tcW w:w="4751" w:type="dxa"/>
          </w:tcPr>
          <w:p w14:paraId="48FB5B70" w14:textId="77777777" w:rsidR="00EC2C45" w:rsidRPr="00F6308E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F6308E">
              <w:rPr>
                <w:lang w:val="it-CH"/>
              </w:rPr>
              <w:t>L'interruttore on/off delle macchine e il collegamento elettrico (cavo, spina) sono in buone condizioni?</w:t>
            </w:r>
          </w:p>
          <w:p w14:paraId="6DEFAC34" w14:textId="77777777" w:rsidR="00EC2C45" w:rsidRPr="00F6308E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F6308E">
              <w:rPr>
                <w:lang w:val="it-CH"/>
              </w:rPr>
              <w:t>Nessuna asportazione o rottura del connettore di contatto dei conduttori di protezione</w:t>
            </w:r>
          </w:p>
          <w:p w14:paraId="1EAE42E6" w14:textId="77777777" w:rsidR="00EC2C45" w:rsidRPr="00F6308E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F6308E">
              <w:rPr>
                <w:lang w:val="it-CH"/>
              </w:rPr>
              <w:t>Nessuna spina spaccata, incrinata o modificata</w:t>
            </w:r>
          </w:p>
          <w:p w14:paraId="1E493CB6" w14:textId="77777777" w:rsidR="00EC2C45" w:rsidRPr="00F6308E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F6308E">
              <w:rPr>
                <w:lang w:val="it-CH"/>
              </w:rPr>
              <w:t>Nessun cavo danneggiato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F466885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314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B247E2D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971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A5434E9" w14:textId="12093F3F" w:rsidR="00EC2C45" w:rsidRPr="00F6308E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460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B7E7AB3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F6308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6308E">
              <w:rPr>
                <w:lang w:val="it-CH"/>
              </w:rPr>
              <w:instrText xml:space="preserve"> FORMTEXT </w:instrText>
            </w:r>
            <w:r w:rsidRPr="00F6308E">
              <w:rPr>
                <w:lang w:val="it-CH"/>
              </w:rPr>
            </w:r>
            <w:r w:rsidRPr="00F6308E">
              <w:rPr>
                <w:lang w:val="it-CH"/>
              </w:rPr>
              <w:fldChar w:fldCharType="separate"/>
            </w:r>
            <w:r w:rsidRPr="00F6308E">
              <w:rPr>
                <w:noProof/>
                <w:lang w:val="it-CH"/>
              </w:rPr>
              <w:t> </w:t>
            </w:r>
            <w:r w:rsidRPr="00F6308E">
              <w:rPr>
                <w:noProof/>
                <w:lang w:val="it-CH"/>
              </w:rPr>
              <w:t> </w:t>
            </w:r>
            <w:r w:rsidRPr="00F6308E">
              <w:rPr>
                <w:noProof/>
                <w:lang w:val="it-CH"/>
              </w:rPr>
              <w:t> </w:t>
            </w:r>
            <w:r w:rsidRPr="00F6308E">
              <w:rPr>
                <w:noProof/>
                <w:lang w:val="it-CH"/>
              </w:rPr>
              <w:t> </w:t>
            </w:r>
            <w:r w:rsidRPr="00F6308E">
              <w:rPr>
                <w:noProof/>
                <w:lang w:val="it-CH"/>
              </w:rPr>
              <w:t> </w:t>
            </w:r>
            <w:r w:rsidRPr="00F6308E">
              <w:rPr>
                <w:lang w:val="it-CH"/>
              </w:rPr>
              <w:fldChar w:fldCharType="end"/>
            </w:r>
          </w:p>
        </w:tc>
      </w:tr>
      <w:tr w:rsidR="00EC2C45" w:rsidRPr="008D648C" w14:paraId="483EE3EF" w14:textId="77777777" w:rsidTr="00EC2C45">
        <w:trPr>
          <w:cantSplit/>
        </w:trPr>
        <w:tc>
          <w:tcPr>
            <w:tcW w:w="692" w:type="dxa"/>
          </w:tcPr>
          <w:p w14:paraId="1D1FA70A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6257FA21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Gli attrezzi elettrici a mano sono tuttora muniti del dispositivo di protezione in dotazione al momento dell'acquisto?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E38C61B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768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314F1C6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652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9FB9DFC" w14:textId="258BE510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0016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4E88B8F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7440950F" w14:textId="77777777" w:rsidTr="00EC2C45">
        <w:trPr>
          <w:cantSplit/>
        </w:trPr>
        <w:tc>
          <w:tcPr>
            <w:tcW w:w="692" w:type="dxa"/>
          </w:tcPr>
          <w:p w14:paraId="2FBB32C0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4</w:t>
            </w:r>
          </w:p>
        </w:tc>
        <w:tc>
          <w:tcPr>
            <w:tcW w:w="4751" w:type="dxa"/>
          </w:tcPr>
          <w:p w14:paraId="3B96AAF2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Le mole sono dimensionate in funzione della potenza delle macchine (diametro, velocità di rotazione) e la loro data di scadenza non è ancora superata?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1FC7FEE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16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EC47925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727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426009E" w14:textId="6268564F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053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0F28E0F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463CA7D4" w14:textId="77777777" w:rsidTr="00EC2C45">
        <w:trPr>
          <w:cantSplit/>
        </w:trPr>
        <w:tc>
          <w:tcPr>
            <w:tcW w:w="692" w:type="dxa"/>
          </w:tcPr>
          <w:p w14:paraId="6CA368D1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5</w:t>
            </w:r>
          </w:p>
        </w:tc>
        <w:tc>
          <w:tcPr>
            <w:tcW w:w="4751" w:type="dxa"/>
          </w:tcPr>
          <w:p w14:paraId="53F915C8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 xml:space="preserve">Tutte le prolunghe e </w:t>
            </w:r>
            <w:proofErr w:type="gramStart"/>
            <w:r w:rsidRPr="008D648C">
              <w:rPr>
                <w:lang w:val="it-CH"/>
              </w:rPr>
              <w:t>gli avvolgicavo</w:t>
            </w:r>
            <w:proofErr w:type="gramEnd"/>
            <w:r w:rsidRPr="008D648C">
              <w:rPr>
                <w:lang w:val="it-CH"/>
              </w:rPr>
              <w:t xml:space="preserve"> sono in buone condizioni?</w:t>
            </w:r>
          </w:p>
          <w:p w14:paraId="15C57D3D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Nessun isolamento danneggiato</w:t>
            </w:r>
          </w:p>
          <w:p w14:paraId="54624FFF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Nessun collare di protezione segato o rotto</w:t>
            </w:r>
          </w:p>
          <w:p w14:paraId="5AA3C460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Conduttore di protezione sulla spina e sul raccordo presente e non danneggiato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17117D0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719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AAB689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140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9391F6B" w14:textId="3CD772FE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439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6F7713BA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5231CB7" w14:textId="77777777" w:rsidTr="00EC2C45">
        <w:trPr>
          <w:cantSplit/>
        </w:trPr>
        <w:tc>
          <w:tcPr>
            <w:tcW w:w="692" w:type="dxa"/>
          </w:tcPr>
          <w:p w14:paraId="1FFF412A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6</w:t>
            </w:r>
          </w:p>
        </w:tc>
        <w:tc>
          <w:tcPr>
            <w:tcW w:w="4751" w:type="dxa"/>
          </w:tcPr>
          <w:p w14:paraId="1E73B73C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szCs w:val="24"/>
                <w:lang w:val="it-CH"/>
              </w:rPr>
            </w:pPr>
            <w:r w:rsidRPr="008D648C">
              <w:rPr>
                <w:lang w:val="it-CH"/>
              </w:rPr>
              <w:t>Gli apparecchi elettrici usati sui cantieri, all'aperto e in ambienti umidi funzionano solo tramite prese munite di dispositivi di sicurezza per correnti di guasto (protezione FI / RCD)?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A4C9ECB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629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8747FC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597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67520B0" w14:textId="7855D6D1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019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673D79A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34673A77" w14:textId="77777777" w:rsidTr="00EC2C45">
        <w:trPr>
          <w:cantSplit/>
        </w:trPr>
        <w:tc>
          <w:tcPr>
            <w:tcW w:w="692" w:type="dxa"/>
          </w:tcPr>
          <w:p w14:paraId="3F11765E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7</w:t>
            </w:r>
          </w:p>
        </w:tc>
        <w:tc>
          <w:tcPr>
            <w:tcW w:w="4751" w:type="dxa"/>
          </w:tcPr>
          <w:p w14:paraId="1BF6BE7B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È garantito che le macchine difettose non saranno più utilizzate e immediatamente consegnate al responsabile della riparazione in azienda?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9A2EACE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56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A16A8C5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961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BBF0F92" w14:textId="72554F6D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878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BC51FF1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</w:tbl>
    <w:p w14:paraId="23DFA348" w14:textId="77777777" w:rsidR="002B4288" w:rsidRPr="003C53FD" w:rsidRDefault="002B4288" w:rsidP="003C53FD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3C53FD">
        <w:rPr>
          <w:rFonts w:ascii="Calibri" w:hAnsi="Calibri" w:cs="Calibri"/>
          <w:b/>
          <w:lang w:val="de-CH"/>
        </w:rPr>
        <w:lastRenderedPageBreak/>
        <w:t>Manutenzione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2B4288" w:rsidRPr="008D648C" w14:paraId="0FBE2F46" w14:textId="77777777" w:rsidTr="00EC2C45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5587CFE8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63FCD73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8B98A45" w14:textId="77777777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30FA5C93" w14:textId="0B0C7770" w:rsidR="002B4288" w:rsidRPr="008D648C" w:rsidRDefault="002B4288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Osservazione</w:t>
            </w:r>
          </w:p>
        </w:tc>
      </w:tr>
      <w:tr w:rsidR="00EC2C45" w:rsidRPr="008D648C" w14:paraId="79656423" w14:textId="77777777" w:rsidTr="00EC2C45">
        <w:trPr>
          <w:cantSplit/>
        </w:trPr>
        <w:tc>
          <w:tcPr>
            <w:tcW w:w="692" w:type="dxa"/>
          </w:tcPr>
          <w:p w14:paraId="0E2848EE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3A82844A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I lavori di manutenzione sono pianificati con cura?</w:t>
            </w:r>
          </w:p>
          <w:p w14:paraId="3C19DCB4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I pericoli sono stati individuati</w:t>
            </w:r>
          </w:p>
          <w:p w14:paraId="4734CCB7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Le indicazioni contenute nelle istruzioni per l'uso sono rispettate</w:t>
            </w:r>
          </w:p>
          <w:p w14:paraId="4F9E74D3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È stata incaricata una persona qualificata e istruita</w:t>
            </w:r>
          </w:p>
          <w:p w14:paraId="0CF4B585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Sono stati impartiti ordini chiari</w:t>
            </w:r>
          </w:p>
          <w:p w14:paraId="22E47441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È stata designata la persona responsabile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E722D63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529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D43FDB8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078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397C0CF" w14:textId="04692BA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264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FCCA867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58A3C65" w14:textId="77777777" w:rsidTr="00EC2C45">
        <w:trPr>
          <w:cantSplit/>
        </w:trPr>
        <w:tc>
          <w:tcPr>
            <w:tcW w:w="692" w:type="dxa"/>
          </w:tcPr>
          <w:p w14:paraId="41BF820F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2</w:t>
            </w:r>
          </w:p>
        </w:tc>
        <w:tc>
          <w:tcPr>
            <w:tcW w:w="4751" w:type="dxa"/>
          </w:tcPr>
          <w:p w14:paraId="6AED504A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Si lavora secondo i piani?</w:t>
            </w:r>
          </w:p>
          <w:p w14:paraId="2D2E14BB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Il personale esterno è stato istruito sulle peculiarità e regole di sicurezza valide in azienda</w:t>
            </w:r>
          </w:p>
          <w:p w14:paraId="5BDE087F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Non si improvvisa</w:t>
            </w:r>
          </w:p>
          <w:p w14:paraId="6FF8E3AC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Si utilizzano i mezzi ausiliari / DPI prescritti</w:t>
            </w:r>
          </w:p>
          <w:p w14:paraId="3A434122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Il pronto soccorso è assicurato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BD8BAFA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121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489DC4B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592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FBBC342" w14:textId="27D4EA10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6464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13E7E91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5CB8C7D5" w14:textId="77777777" w:rsidTr="00EC2C45">
        <w:trPr>
          <w:cantSplit/>
        </w:trPr>
        <w:tc>
          <w:tcPr>
            <w:tcW w:w="692" w:type="dxa"/>
          </w:tcPr>
          <w:p w14:paraId="333BBF9E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1632D5EF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Tutte le fonti di energia e i flussi di materiale sono interrotti e l'impianto è assicurato con un lucchetto personale prima di iniziare i lavori di manutenzione?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90E74CA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764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AA31FB5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5680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AA98FD7" w14:textId="4F0430AE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935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6001880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651259ED" w14:textId="77777777" w:rsidTr="00EC2C45">
        <w:trPr>
          <w:cantSplit/>
        </w:trPr>
        <w:tc>
          <w:tcPr>
            <w:tcW w:w="692" w:type="dxa"/>
          </w:tcPr>
          <w:p w14:paraId="37D70E58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4</w:t>
            </w:r>
          </w:p>
        </w:tc>
        <w:tc>
          <w:tcPr>
            <w:tcW w:w="4751" w:type="dxa"/>
          </w:tcPr>
          <w:p w14:paraId="504E2940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È garantito che non vi siano pericoli derivanti da energie esistenti (ad es. energie idrauliche e pneumatiche, molle tese, carichi sollevati)?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AC6EBFB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295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C57AB9D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3237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BBA0C30" w14:textId="2A5F7F0D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91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B729030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180265A3" w14:textId="77777777" w:rsidTr="00EC2C45">
        <w:trPr>
          <w:cantSplit/>
        </w:trPr>
        <w:tc>
          <w:tcPr>
            <w:tcW w:w="692" w:type="dxa"/>
          </w:tcPr>
          <w:p w14:paraId="0C10C6CC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5</w:t>
            </w:r>
          </w:p>
        </w:tc>
        <w:tc>
          <w:tcPr>
            <w:tcW w:w="4751" w:type="dxa"/>
          </w:tcPr>
          <w:p w14:paraId="7AA73096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È garantito che non si corra alcun rischio di caduta dall'alto?</w:t>
            </w:r>
          </w:p>
          <w:p w14:paraId="7AFFD855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bCs/>
                <w:lang w:val="it-CH"/>
              </w:rPr>
            </w:pPr>
            <w:r w:rsidRPr="008D648C">
              <w:rPr>
                <w:bCs/>
                <w:lang w:val="it-CH"/>
              </w:rPr>
              <w:t>Adottare le misure contro le cadute dall'alto nel seguente ordine:</w:t>
            </w:r>
          </w:p>
          <w:p w14:paraId="441B402C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scale di accesso e pianerottoli installati in modo fisso</w:t>
            </w:r>
          </w:p>
          <w:p w14:paraId="6479A53C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piattaforme di lavoro elevabili mobili, ponteggi mobili su ruote</w:t>
            </w:r>
          </w:p>
          <w:p w14:paraId="29C4D30D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scale portatili</w:t>
            </w:r>
          </w:p>
          <w:p w14:paraId="7EE174E8" w14:textId="77777777" w:rsidR="00EC2C45" w:rsidRPr="008D648C" w:rsidRDefault="00EC2C45" w:rsidP="00EC2C4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227" w:hanging="227"/>
              <w:contextualSpacing/>
              <w:rPr>
                <w:lang w:val="it-CH"/>
              </w:rPr>
            </w:pPr>
            <w:r w:rsidRPr="008D648C">
              <w:rPr>
                <w:lang w:val="it-CH"/>
              </w:rPr>
              <w:t>dispositiv</w:t>
            </w:r>
            <w:r>
              <w:rPr>
                <w:lang w:val="it-CH"/>
              </w:rPr>
              <w:t>i</w:t>
            </w:r>
            <w:r w:rsidRPr="008D648C">
              <w:rPr>
                <w:lang w:val="it-CH"/>
              </w:rPr>
              <w:t xml:space="preserve"> di protezione individuale (DPI) contro le cadute dall'alto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0E15086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1930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EDAFBD2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846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DEAA110" w14:textId="41FB8AA5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20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D31BBE8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2039A7AE" w14:textId="77777777" w:rsidTr="00EC2C45">
        <w:trPr>
          <w:cantSplit/>
        </w:trPr>
        <w:tc>
          <w:tcPr>
            <w:tcW w:w="692" w:type="dxa"/>
          </w:tcPr>
          <w:p w14:paraId="2F01D417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6</w:t>
            </w:r>
          </w:p>
        </w:tc>
        <w:tc>
          <w:tcPr>
            <w:tcW w:w="4751" w:type="dxa"/>
          </w:tcPr>
          <w:p w14:paraId="743240D5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lang w:val="it-CH"/>
              </w:rPr>
              <w:t>Vengono impiegati solo professionisti per i lavori elettrici?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BB9D28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047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2CD6A51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451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6EC82E2" w14:textId="5D747BE4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402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A65D8C4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6E26A8EB" w14:textId="77777777" w:rsidTr="00EC2C45">
        <w:trPr>
          <w:cantSplit/>
        </w:trPr>
        <w:tc>
          <w:tcPr>
            <w:tcW w:w="692" w:type="dxa"/>
          </w:tcPr>
          <w:p w14:paraId="5EE274D5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t>7</w:t>
            </w:r>
          </w:p>
        </w:tc>
        <w:tc>
          <w:tcPr>
            <w:tcW w:w="4751" w:type="dxa"/>
          </w:tcPr>
          <w:p w14:paraId="30A8F92E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D648C">
              <w:rPr>
                <w:bCs/>
                <w:lang w:val="it-CH"/>
              </w:rPr>
              <w:t>Vengono adottate misure per prevenire incendi ed esplosioni (ad es. permesso di saldare)?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1FFC94A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9361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CD9E77C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983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575444E2" w14:textId="0E926474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497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6E36F03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  <w:tr w:rsidR="00EC2C45" w:rsidRPr="008D648C" w14:paraId="2A33F2EC" w14:textId="77777777" w:rsidTr="00EC2C45">
        <w:trPr>
          <w:cantSplit/>
        </w:trPr>
        <w:tc>
          <w:tcPr>
            <w:tcW w:w="692" w:type="dxa"/>
          </w:tcPr>
          <w:p w14:paraId="5C2B2F9D" w14:textId="77777777" w:rsidR="00EC2C45" w:rsidRPr="008D648C" w:rsidRDefault="00EC2C45" w:rsidP="00EC2C45">
            <w:pPr>
              <w:numPr>
                <w:ilvl w:val="0"/>
                <w:numId w:val="21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lastRenderedPageBreak/>
              <w:t>8</w:t>
            </w:r>
          </w:p>
        </w:tc>
        <w:tc>
          <w:tcPr>
            <w:tcW w:w="4751" w:type="dxa"/>
          </w:tcPr>
          <w:p w14:paraId="7FCE77C4" w14:textId="77777777" w:rsidR="00EC2C45" w:rsidRPr="008D648C" w:rsidRDefault="00EC2C45" w:rsidP="00EC2C45">
            <w:pPr>
              <w:autoSpaceDE w:val="0"/>
              <w:autoSpaceDN w:val="0"/>
              <w:adjustRightInd w:val="0"/>
              <w:spacing w:after="0"/>
              <w:rPr>
                <w:bCs/>
                <w:lang w:val="it-CH"/>
              </w:rPr>
            </w:pPr>
            <w:r w:rsidRPr="008D648C">
              <w:rPr>
                <w:bCs/>
                <w:lang w:val="it-CH"/>
              </w:rPr>
              <w:t>Si provvede a un buon ricambio d'aria quando si lavora in spazi ristretti e le persone che lavorano da sole sono costantemente monitorate dall'esterno?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2CC6AB7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878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726D80E" w14:textId="77777777" w:rsidR="00EC2C45" w:rsidRPr="00E07D9D" w:rsidRDefault="00EC2C45" w:rsidP="00EC2C45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73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CE28943" w14:textId="183B6861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664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9B89B8B" w14:textId="77777777" w:rsidR="00EC2C45" w:rsidRPr="008D648C" w:rsidRDefault="00EC2C45" w:rsidP="00EC2C45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D648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D648C">
              <w:rPr>
                <w:lang w:val="it-CH"/>
              </w:rPr>
              <w:instrText xml:space="preserve"> FORMTEXT </w:instrText>
            </w:r>
            <w:r w:rsidRPr="008D648C">
              <w:rPr>
                <w:lang w:val="it-CH"/>
              </w:rPr>
            </w:r>
            <w:r w:rsidRPr="008D648C">
              <w:rPr>
                <w:lang w:val="it-CH"/>
              </w:rPr>
              <w:fldChar w:fldCharType="separate"/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noProof/>
                <w:lang w:val="it-CH"/>
              </w:rPr>
              <w:t> </w:t>
            </w:r>
            <w:r w:rsidRPr="008D648C">
              <w:rPr>
                <w:lang w:val="it-CH"/>
              </w:rPr>
              <w:fldChar w:fldCharType="end"/>
            </w:r>
          </w:p>
        </w:tc>
      </w:tr>
    </w:tbl>
    <w:p w14:paraId="5D99316A" w14:textId="7B865FBD" w:rsidR="007C49D5" w:rsidRPr="00566ACB" w:rsidRDefault="007C49D5" w:rsidP="00D415B8">
      <w:pPr>
        <w:tabs>
          <w:tab w:val="left" w:pos="3402"/>
        </w:tabs>
        <w:spacing w:line="233" w:lineRule="auto"/>
      </w:pPr>
    </w:p>
    <w:sectPr w:rsidR="007C49D5" w:rsidRPr="00566ACB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56DB" w14:textId="77777777" w:rsidR="00105FDB" w:rsidRDefault="00105FDB" w:rsidP="00D25D76">
      <w:r>
        <w:separator/>
      </w:r>
    </w:p>
    <w:p w14:paraId="2E441336" w14:textId="77777777" w:rsidR="00105FDB" w:rsidRDefault="00105FDB" w:rsidP="00D25D76"/>
  </w:endnote>
  <w:endnote w:type="continuationSeparator" w:id="0">
    <w:p w14:paraId="4B0ECAD2" w14:textId="77777777" w:rsidR="00105FDB" w:rsidRDefault="00105FDB" w:rsidP="00D25D76">
      <w:r>
        <w:continuationSeparator/>
      </w:r>
    </w:p>
    <w:p w14:paraId="1187B5A1" w14:textId="77777777" w:rsidR="00105FDB" w:rsidRDefault="00105FDB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200957E7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21.75pt;mso-width-percent:0;mso-height-percent:0;mso-width-percent:0;mso-height-percent:0">
          <v:imagedata r:id="rId1" o:title=""/>
        </v:shape>
        <o:OLEObject Type="Embed" ProgID="Word.Template.12" ShapeID="_x0000_i1025" DrawAspect="Content" ObjectID="_1705932982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EC2C45">
      <w:rPr>
        <w:rFonts w:ascii="Lota Grotesque Alt 1" w:hAnsi="Lota Grotesque Alt 1"/>
        <w:noProof/>
      </w:rPr>
      <w:t>2202-0917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E9DB" w14:textId="77777777" w:rsidR="00105FDB" w:rsidRDefault="00105FDB" w:rsidP="00D25D76">
      <w:r>
        <w:separator/>
      </w:r>
    </w:p>
    <w:p w14:paraId="63294F0C" w14:textId="77777777" w:rsidR="00105FDB" w:rsidRDefault="00105FDB" w:rsidP="00D25D76"/>
  </w:footnote>
  <w:footnote w:type="continuationSeparator" w:id="0">
    <w:p w14:paraId="6AC688ED" w14:textId="77777777" w:rsidR="00105FDB" w:rsidRDefault="00105FDB" w:rsidP="00D25D76">
      <w:r>
        <w:continuationSeparator/>
      </w:r>
    </w:p>
    <w:p w14:paraId="5D7FD9F1" w14:textId="77777777" w:rsidR="00105FDB" w:rsidRDefault="00105FDB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0615D"/>
    <w:multiLevelType w:val="multilevel"/>
    <w:tmpl w:val="13A052FA"/>
    <w:numStyleLink w:val="aufzhlung"/>
  </w:abstractNum>
  <w:abstractNum w:abstractNumId="11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67D8D"/>
    <w:multiLevelType w:val="hybridMultilevel"/>
    <w:tmpl w:val="F9B09008"/>
    <w:lvl w:ilvl="0" w:tplc="F9247D9A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01637"/>
    <w:multiLevelType w:val="hybridMultilevel"/>
    <w:tmpl w:val="3B069D9C"/>
    <w:lvl w:ilvl="0" w:tplc="23364AA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0"/>
  </w:num>
  <w:num w:numId="17">
    <w:abstractNumId w:val="16"/>
  </w:num>
  <w:num w:numId="18">
    <w:abstractNumId w:val="13"/>
  </w:num>
  <w:num w:numId="19">
    <w:abstractNumId w:val="8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3F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05FDB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288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3FD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4447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3E0F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57A4B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6F72EF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0E0C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D64BC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5B8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ACB"/>
    <w:rsid w:val="00EA7B8C"/>
    <w:rsid w:val="00EB10F1"/>
    <w:rsid w:val="00EB1652"/>
    <w:rsid w:val="00EB453A"/>
    <w:rsid w:val="00EB5312"/>
    <w:rsid w:val="00EC2C45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481B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6172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27</cp:revision>
  <cp:lastPrinted>2020-05-29T04:56:00Z</cp:lastPrinted>
  <dcterms:created xsi:type="dcterms:W3CDTF">2021-04-08T07:08:00Z</dcterms:created>
  <dcterms:modified xsi:type="dcterms:W3CDTF">2022-02-09T16:28:00Z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