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7A28" w14:textId="42EDFD0A" w:rsidR="004D4931" w:rsidRPr="002E1A00" w:rsidRDefault="00003743" w:rsidP="004D4931">
      <w:pPr>
        <w:pStyle w:val="titel"/>
        <w:rPr>
          <w:lang w:val="it-CH"/>
        </w:rPr>
      </w:pPr>
      <w:r>
        <w:rPr>
          <w:lang w:val="it-CH"/>
        </w:rPr>
        <w:t xml:space="preserve">Lista di controllo: </w:t>
      </w:r>
      <w:r w:rsidR="004D4931" w:rsidRPr="002E1A00">
        <w:rPr>
          <w:lang w:val="it-CH"/>
        </w:rPr>
        <w:t>Amianto nel</w:t>
      </w:r>
      <w:r w:rsidR="006F5BB3">
        <w:rPr>
          <w:lang w:val="it-CH"/>
        </w:rPr>
        <w:t>la</w:t>
      </w:r>
      <w:r w:rsidR="004D4931" w:rsidRPr="002E1A00">
        <w:rPr>
          <w:lang w:val="it-CH"/>
        </w:rPr>
        <w:t xml:space="preserve"> </w:t>
      </w:r>
      <w:r w:rsidR="006F5BB3">
        <w:rPr>
          <w:lang w:val="it-CH"/>
        </w:rPr>
        <w:t>pianificazione</w:t>
      </w:r>
    </w:p>
    <w:p w14:paraId="10B30895" w14:textId="77777777" w:rsidR="004D4931" w:rsidRPr="002E1A00" w:rsidRDefault="004D4931" w:rsidP="004D4931">
      <w:pPr>
        <w:rPr>
          <w:lang w:val="it-CH"/>
        </w:rPr>
      </w:pPr>
      <w:r w:rsidRPr="002E1A00">
        <w:rPr>
          <w:lang w:val="it-CH"/>
        </w:rPr>
        <w:t>Compilata il:</w:t>
      </w:r>
      <w:r w:rsidRPr="002E1A00">
        <w:rPr>
          <w:lang w:val="it-CH"/>
        </w:rPr>
        <w:tab/>
      </w:r>
      <w:r w:rsidRPr="002E1A00">
        <w:rPr>
          <w:lang w:val="it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2E1A00">
        <w:rPr>
          <w:lang w:val="it-CH"/>
        </w:rPr>
        <w:instrText xml:space="preserve"> FORMTEXT </w:instrText>
      </w:r>
      <w:r w:rsidRPr="002E1A00">
        <w:rPr>
          <w:lang w:val="it-CH"/>
        </w:rPr>
      </w:r>
      <w:r w:rsidRPr="002E1A00">
        <w:rPr>
          <w:lang w:val="it-CH"/>
        </w:rPr>
        <w:fldChar w:fldCharType="separate"/>
      </w:r>
      <w:bookmarkStart w:id="0" w:name="_Hlk501733165"/>
      <w:r w:rsidRPr="002E1A00">
        <w:rPr>
          <w:lang w:val="it-CH"/>
        </w:rPr>
        <w:t> </w:t>
      </w:r>
      <w:r w:rsidRPr="002E1A00">
        <w:rPr>
          <w:lang w:val="it-CH"/>
        </w:rPr>
        <w:t> </w:t>
      </w:r>
      <w:bookmarkEnd w:id="0"/>
      <w:r w:rsidRPr="002E1A00">
        <w:rPr>
          <w:lang w:val="it-CH"/>
        </w:rPr>
        <w:fldChar w:fldCharType="end"/>
      </w:r>
    </w:p>
    <w:p w14:paraId="3F5CEA83" w14:textId="77777777" w:rsidR="004D4931" w:rsidRPr="002E1A00" w:rsidRDefault="004D4931" w:rsidP="004D4931">
      <w:pPr>
        <w:rPr>
          <w:lang w:val="it-CH"/>
        </w:rPr>
      </w:pPr>
      <w:r w:rsidRPr="002E1A00">
        <w:rPr>
          <w:lang w:val="it-CH"/>
        </w:rPr>
        <w:t>Compilata da:</w:t>
      </w:r>
      <w:r w:rsidRPr="002E1A00">
        <w:rPr>
          <w:lang w:val="it-CH"/>
        </w:rPr>
        <w:tab/>
      </w:r>
      <w:r w:rsidRPr="002E1A00">
        <w:rPr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E1A00">
        <w:rPr>
          <w:lang w:val="it-CH"/>
        </w:rPr>
        <w:instrText xml:space="preserve"> FORMTEXT </w:instrText>
      </w:r>
      <w:r w:rsidRPr="002E1A00">
        <w:rPr>
          <w:lang w:val="it-CH"/>
        </w:rPr>
      </w:r>
      <w:r w:rsidRPr="002E1A00">
        <w:rPr>
          <w:lang w:val="it-CH"/>
        </w:rPr>
        <w:fldChar w:fldCharType="separate"/>
      </w:r>
      <w:r w:rsidRPr="002E1A00">
        <w:rPr>
          <w:lang w:val="it-CH"/>
        </w:rPr>
        <w:t> </w:t>
      </w:r>
      <w:r w:rsidRPr="002E1A00">
        <w:rPr>
          <w:lang w:val="it-CH"/>
        </w:rPr>
        <w:t> </w:t>
      </w:r>
      <w:r w:rsidRPr="002E1A00">
        <w:rPr>
          <w:lang w:val="it-CH"/>
        </w:rPr>
        <w:fldChar w:fldCharType="end"/>
      </w:r>
    </w:p>
    <w:p w14:paraId="6A9D67C6" w14:textId="77777777" w:rsidR="004D4931" w:rsidRPr="002E1A00" w:rsidRDefault="004D4931" w:rsidP="004D4931">
      <w:pPr>
        <w:rPr>
          <w:lang w:val="it-CH"/>
        </w:rPr>
      </w:pPr>
      <w:r w:rsidRPr="002E1A00">
        <w:rPr>
          <w:lang w:val="it-CH"/>
        </w:rPr>
        <w:t>per l'oggetto:</w:t>
      </w:r>
      <w:r w:rsidRPr="002E1A00">
        <w:rPr>
          <w:lang w:val="it-CH"/>
        </w:rPr>
        <w:tab/>
      </w:r>
      <w:r w:rsidRPr="002E1A00">
        <w:rPr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E1A00">
        <w:rPr>
          <w:lang w:val="it-CH"/>
        </w:rPr>
        <w:instrText xml:space="preserve"> FORMTEXT </w:instrText>
      </w:r>
      <w:r w:rsidRPr="002E1A00">
        <w:rPr>
          <w:lang w:val="it-CH"/>
        </w:rPr>
      </w:r>
      <w:r w:rsidRPr="002E1A00">
        <w:rPr>
          <w:lang w:val="it-CH"/>
        </w:rPr>
        <w:fldChar w:fldCharType="separate"/>
      </w:r>
      <w:r w:rsidRPr="002E1A00">
        <w:rPr>
          <w:lang w:val="it-CH"/>
        </w:rPr>
        <w:t> </w:t>
      </w:r>
      <w:r w:rsidRPr="002E1A00">
        <w:rPr>
          <w:lang w:val="it-CH"/>
        </w:rPr>
        <w:t> </w:t>
      </w:r>
      <w:r w:rsidRPr="002E1A00">
        <w:rPr>
          <w:lang w:val="it-CH"/>
        </w:rPr>
        <w:fldChar w:fldCharType="end"/>
      </w:r>
    </w:p>
    <w:p w14:paraId="33A2FC02" w14:textId="60D38A40" w:rsidR="004D4931" w:rsidRPr="002E1A00" w:rsidRDefault="004D4931" w:rsidP="004D4931">
      <w:pPr>
        <w:keepNext/>
        <w:spacing w:before="240"/>
        <w:rPr>
          <w:b/>
          <w:bCs/>
          <w:lang w:val="it-CH"/>
        </w:rPr>
      </w:pPr>
      <w:r w:rsidRPr="002E1A00">
        <w:rPr>
          <w:b/>
          <w:bCs/>
          <w:lang w:val="it-CH"/>
        </w:rPr>
        <w:t>Amianto nella pianificazione e direzione del progetto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552"/>
      </w:tblGrid>
      <w:tr w:rsidR="004D4931" w:rsidRPr="002E1A00" w14:paraId="6AD6BB59" w14:textId="77777777" w:rsidTr="0089286B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0EAAB3D8" w14:textId="77777777" w:rsidR="004D4931" w:rsidRPr="002E1A00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it-CH"/>
              </w:rPr>
            </w:pPr>
            <w:r w:rsidRPr="002E1A00">
              <w:rPr>
                <w:rFonts w:ascii="Calibri" w:hAnsi="Calibri" w:cs="Arial"/>
                <w:color w:val="auto"/>
                <w:lang w:val="it-CH"/>
              </w:rPr>
              <w:t>Pos.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5C21426" w14:textId="77777777" w:rsidR="004D4931" w:rsidRPr="002E1A00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it-CH"/>
              </w:rPr>
            </w:pPr>
            <w:r w:rsidRPr="002E1A00">
              <w:rPr>
                <w:rFonts w:ascii="Calibri" w:hAnsi="Calibri" w:cs="Arial"/>
                <w:color w:val="auto"/>
                <w:lang w:val="it-CH"/>
              </w:rPr>
              <w:t>Descrizione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8BD5DD" w14:textId="77777777" w:rsidR="004D4931" w:rsidRPr="002E1A00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C9853E1" w14:textId="77777777" w:rsidR="004D4931" w:rsidRPr="002E1A00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it-CH"/>
              </w:rPr>
            </w:pPr>
            <w:r w:rsidRPr="002E1A00">
              <w:rPr>
                <w:rFonts w:ascii="Calibri" w:hAnsi="Calibri" w:cs="Arial"/>
                <w:color w:val="auto"/>
                <w:lang w:val="it-CH"/>
              </w:rPr>
              <w:t>Osservazione</w:t>
            </w:r>
          </w:p>
        </w:tc>
      </w:tr>
      <w:tr w:rsidR="00E27097" w:rsidRPr="002E1A00" w14:paraId="62CA900C" w14:textId="77777777" w:rsidTr="0089286B">
        <w:trPr>
          <w:cantSplit/>
        </w:trPr>
        <w:tc>
          <w:tcPr>
            <w:tcW w:w="709" w:type="dxa"/>
          </w:tcPr>
          <w:p w14:paraId="4ADE32A7" w14:textId="77777777" w:rsidR="00E27097" w:rsidRPr="002E1A00" w:rsidRDefault="00E27097" w:rsidP="00E27097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494A0B1B" w14:textId="650F4ED0" w:rsidR="00E27097" w:rsidRPr="002E1A00" w:rsidRDefault="00E27097" w:rsidP="00E2709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it-CH"/>
              </w:rPr>
            </w:pPr>
            <w:r w:rsidRPr="002E1A00">
              <w:rPr>
                <w:rFonts w:ascii="Calibri" w:hAnsi="Calibri" w:cs="Arial"/>
                <w:lang w:val="it-CH"/>
              </w:rPr>
              <w:t>L'edificio è più vecchio del 199</w:t>
            </w:r>
            <w:r>
              <w:rPr>
                <w:rFonts w:ascii="Calibri" w:hAnsi="Calibri" w:cs="Arial"/>
                <w:lang w:val="it-CH"/>
              </w:rPr>
              <w:t>0</w:t>
            </w:r>
            <w:r w:rsidRPr="002E1A00">
              <w:rPr>
                <w:rFonts w:ascii="Calibri" w:hAnsi="Calibri" w:cs="Arial"/>
                <w:lang w:val="it-CH"/>
              </w:rPr>
              <w:t>?</w:t>
            </w:r>
          </w:p>
          <w:p w14:paraId="5DEA1611" w14:textId="1BE5C9AF" w:rsidR="00E27097" w:rsidRPr="002E1A00" w:rsidRDefault="00E27097" w:rsidP="00E2709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sz w:val="16"/>
                <w:szCs w:val="16"/>
                <w:lang w:val="it-CH"/>
              </w:rPr>
            </w:pPr>
            <w:r w:rsidRPr="002E1A00">
              <w:rPr>
                <w:rFonts w:ascii="Calibri" w:hAnsi="Calibri" w:cs="Arial"/>
                <w:sz w:val="16"/>
                <w:szCs w:val="16"/>
                <w:lang w:val="it-CH"/>
              </w:rPr>
              <w:t>L'amianto è stato vietato nel 1990, con un periodo di transizione fino al 1995 per i tubi in fibrocemento, le guarnizioni delle flange e le guarnizioni dinamiche.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86B50D" w14:textId="0FA47BF7" w:rsidR="00E27097" w:rsidRPr="00E07D9D" w:rsidRDefault="00E27097" w:rsidP="00E2709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844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647EBC9" w14:textId="37DC8CAA" w:rsidR="00E27097" w:rsidRPr="002E1A00" w:rsidRDefault="00E27097" w:rsidP="00E27097">
            <w:pPr>
              <w:pStyle w:val="002Brieftext"/>
              <w:spacing w:after="0"/>
              <w:rPr>
                <w:rFonts w:cs="Calibri"/>
                <w:lang w:val="it-CH"/>
              </w:rPr>
            </w:pPr>
            <w:sdt>
              <w:sdtPr>
                <w:rPr>
                  <w:rFonts w:eastAsia="Calibri" w:cs="Calibri"/>
                  <w:lang w:eastAsia="en-US"/>
                </w:rPr>
                <w:id w:val="18610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Pr="00E07D9D">
              <w:rPr>
                <w:rFonts w:eastAsia="Calibri" w:cs="Calibri"/>
                <w:lang w:eastAsia="en-US"/>
              </w:rPr>
              <w:t xml:space="preserve"> </w:t>
            </w:r>
            <w:proofErr w:type="spellStart"/>
            <w:r w:rsidRPr="00E07D9D">
              <w:rPr>
                <w:rFonts w:eastAsia="Calibri" w:cs="Calibri"/>
                <w:lang w:eastAsia="en-US"/>
              </w:rPr>
              <w:t>n</w:t>
            </w:r>
            <w:r>
              <w:rPr>
                <w:rFonts w:eastAsia="Calibri" w:cs="Calibri"/>
                <w:lang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002D3EB0" w14:textId="2620F6C5" w:rsidR="00E27097" w:rsidRPr="002E1A00" w:rsidRDefault="00E27097" w:rsidP="00E27097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E27097" w:rsidRPr="002E1A00" w14:paraId="16F49918" w14:textId="77777777" w:rsidTr="0089286B">
        <w:trPr>
          <w:cantSplit/>
        </w:trPr>
        <w:tc>
          <w:tcPr>
            <w:tcW w:w="709" w:type="dxa"/>
          </w:tcPr>
          <w:p w14:paraId="1004F95A" w14:textId="77777777" w:rsidR="00E27097" w:rsidRPr="002E1A00" w:rsidRDefault="00E27097" w:rsidP="00E27097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29DE9D28" w14:textId="5DC809AE" w:rsidR="00E27097" w:rsidRPr="002E1A00" w:rsidRDefault="00E27097" w:rsidP="00E27097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2E1A00">
              <w:rPr>
                <w:rFonts w:ascii="Calibri" w:hAnsi="Calibri" w:cs="Arial"/>
                <w:lang w:val="it-CH"/>
              </w:rPr>
              <w:t>Se più vecchio del 199</w:t>
            </w:r>
            <w:r>
              <w:rPr>
                <w:rFonts w:ascii="Calibri" w:hAnsi="Calibri" w:cs="Arial"/>
                <w:lang w:val="it-CH"/>
              </w:rPr>
              <w:t>0</w:t>
            </w:r>
            <w:r w:rsidRPr="002E1A00">
              <w:rPr>
                <w:rFonts w:ascii="Calibri" w:hAnsi="Calibri" w:cs="Arial"/>
                <w:lang w:val="it-CH"/>
              </w:rPr>
              <w:t xml:space="preserve">: è già stata fatta una perizia sull'amianto/sulle sostanze edili nocive? </w:t>
            </w:r>
          </w:p>
          <w:p w14:paraId="5C3FC87E" w14:textId="4C93A115" w:rsidR="00E27097" w:rsidRPr="002E1A00" w:rsidRDefault="00E27097" w:rsidP="00E27097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it-CH"/>
              </w:rPr>
            </w:pPr>
            <w:r w:rsidRPr="002E1A00">
              <w:rPr>
                <w:rFonts w:ascii="Calibri" w:hAnsi="Calibri" w:cs="Arial"/>
                <w:sz w:val="16"/>
                <w:szCs w:val="16"/>
                <w:lang w:val="it-CH"/>
              </w:rPr>
              <w:t>Per ristrutturazioni di grande portata è necessaria una perizia professionale. Per piccoli lavori, prendete voi stessi un campione e fatelo analizzare.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82F9A1C" w14:textId="77777777" w:rsidR="00E27097" w:rsidRPr="00E07D9D" w:rsidRDefault="00E27097" w:rsidP="00E2709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53814A5" w14:textId="77777777" w:rsidR="00E27097" w:rsidRPr="00E07D9D" w:rsidRDefault="00E27097" w:rsidP="00E2709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9D3D722" w14:textId="537CA3B4" w:rsidR="00E27097" w:rsidRPr="002E1A00" w:rsidRDefault="00E27097" w:rsidP="00E27097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4EF137C0" w14:textId="61F5A16E" w:rsidR="00E27097" w:rsidRPr="002E1A00" w:rsidRDefault="00E27097" w:rsidP="00E27097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7135B" w:rsidRPr="002E1A00" w14:paraId="54FBF255" w14:textId="77777777" w:rsidTr="0089286B">
        <w:trPr>
          <w:cantSplit/>
        </w:trPr>
        <w:tc>
          <w:tcPr>
            <w:tcW w:w="709" w:type="dxa"/>
          </w:tcPr>
          <w:p w14:paraId="40A1E71D" w14:textId="77777777" w:rsidR="0097135B" w:rsidRPr="002E1A00" w:rsidRDefault="0097135B" w:rsidP="0097135B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1E2C229F" w14:textId="77777777" w:rsidR="0097135B" w:rsidRPr="002E1A00" w:rsidRDefault="0097135B" w:rsidP="0097135B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it-CH"/>
              </w:rPr>
            </w:pPr>
            <w:r w:rsidRPr="002E1A00">
              <w:rPr>
                <w:rFonts w:ascii="Calibri" w:hAnsi="Calibri" w:cs="Arial"/>
                <w:lang w:val="it-CH"/>
              </w:rPr>
              <w:t>Se non è stata fatta: l'imprenditore deve provvedere alla perizia?</w:t>
            </w:r>
          </w:p>
          <w:p w14:paraId="1E38F47F" w14:textId="4CE4AB82" w:rsidR="0097135B" w:rsidRPr="002E1A00" w:rsidRDefault="0097135B" w:rsidP="0097135B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color w:val="auto"/>
                <w:lang w:val="it-CH"/>
              </w:rPr>
            </w:pPr>
            <w:r w:rsidRPr="002E1A00">
              <w:rPr>
                <w:rFonts w:ascii="Calibri" w:hAnsi="Calibri" w:cs="Arial"/>
                <w:sz w:val="16"/>
                <w:szCs w:val="16"/>
                <w:lang w:val="it-CH"/>
              </w:rPr>
              <w:t xml:space="preserve">In caso di ristrutturazioni soggette a un permesso, il committente </w:t>
            </w:r>
            <w:r w:rsidRPr="00FF3909">
              <w:rPr>
                <w:rFonts w:ascii="Calibri" w:hAnsi="Calibri" w:cs="Arial"/>
                <w:i/>
                <w:sz w:val="16"/>
                <w:szCs w:val="16"/>
                <w:lang w:val="it-CH"/>
              </w:rPr>
              <w:t>deve</w:t>
            </w:r>
            <w:r w:rsidRPr="002E1A00">
              <w:rPr>
                <w:rFonts w:ascii="Calibri" w:hAnsi="Calibri" w:cs="Arial"/>
                <w:sz w:val="16"/>
                <w:szCs w:val="16"/>
                <w:lang w:val="it-CH"/>
              </w:rPr>
              <w:t xml:space="preserve"> far redigere una perizia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C46C99" w14:textId="77777777" w:rsidR="0097135B" w:rsidRPr="00E07D9D" w:rsidRDefault="0097135B" w:rsidP="0097135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509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0FABCAC" w14:textId="1A87012D" w:rsidR="0097135B" w:rsidRPr="002E1A00" w:rsidRDefault="0097135B" w:rsidP="0097135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737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2E24CDE7" w14:textId="0ADDE47D" w:rsidR="0097135B" w:rsidRPr="002E1A00" w:rsidRDefault="0097135B" w:rsidP="0097135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7135B" w:rsidRPr="002E1A00" w14:paraId="1E5453DF" w14:textId="77777777" w:rsidTr="0089286B">
        <w:trPr>
          <w:cantSplit/>
        </w:trPr>
        <w:tc>
          <w:tcPr>
            <w:tcW w:w="709" w:type="dxa"/>
          </w:tcPr>
          <w:p w14:paraId="608C7CEF" w14:textId="77777777" w:rsidR="0097135B" w:rsidRPr="002E1A00" w:rsidRDefault="0097135B" w:rsidP="0097135B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08A1BB16" w14:textId="77777777" w:rsidR="0097135B" w:rsidRPr="002E1A00" w:rsidRDefault="0097135B" w:rsidP="0097135B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it-CH"/>
              </w:rPr>
            </w:pPr>
            <w:r w:rsidRPr="002E1A00">
              <w:rPr>
                <w:rFonts w:ascii="Calibri" w:hAnsi="Calibri" w:cs="Arial"/>
                <w:lang w:val="it-CH"/>
              </w:rPr>
              <w:t>La perizia sull'amianto è completa?</w:t>
            </w:r>
          </w:p>
          <w:p w14:paraId="3F9301CD" w14:textId="410812F8" w:rsidR="0097135B" w:rsidRPr="002E1A00" w:rsidRDefault="0097135B" w:rsidP="0097135B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it-CH"/>
              </w:rPr>
            </w:pPr>
            <w:r w:rsidRPr="002E1A00">
              <w:rPr>
                <w:rFonts w:ascii="Calibri" w:hAnsi="Calibri" w:cs="Arial"/>
                <w:sz w:val="16"/>
                <w:szCs w:val="16"/>
                <w:lang w:val="it-CH"/>
              </w:rPr>
              <w:t xml:space="preserve">Riguarda la parte da ristrutturare? Non risale a più di ca. </w:t>
            </w:r>
            <w:proofErr w:type="gramStart"/>
            <w:r w:rsidRPr="002E1A00">
              <w:rPr>
                <w:rFonts w:ascii="Calibri" w:hAnsi="Calibri" w:cs="Arial"/>
                <w:sz w:val="16"/>
                <w:szCs w:val="16"/>
                <w:lang w:val="it-CH"/>
              </w:rPr>
              <w:t>3</w:t>
            </w:r>
            <w:proofErr w:type="gramEnd"/>
            <w:r w:rsidRPr="002E1A00">
              <w:rPr>
                <w:rFonts w:ascii="Calibri" w:hAnsi="Calibri" w:cs="Arial"/>
                <w:sz w:val="16"/>
                <w:szCs w:val="16"/>
                <w:lang w:val="it-CH"/>
              </w:rPr>
              <w:t xml:space="preserve"> anni fa? In caso negativo: chi completa la perizia?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DA6988" w14:textId="77777777" w:rsidR="0097135B" w:rsidRPr="00E07D9D" w:rsidRDefault="0097135B" w:rsidP="0097135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720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0BF18E3" w14:textId="690F5228" w:rsidR="0097135B" w:rsidRPr="002E1A00" w:rsidRDefault="0097135B" w:rsidP="0097135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it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6831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5E2A7842" w14:textId="24A8D675" w:rsidR="0097135B" w:rsidRPr="002E1A00" w:rsidRDefault="0097135B" w:rsidP="0097135B">
            <w:pPr>
              <w:tabs>
                <w:tab w:val="left" w:pos="3402"/>
              </w:tabs>
              <w:spacing w:line="233" w:lineRule="auto"/>
              <w:rPr>
                <w:rFonts w:ascii="Calibri" w:eastAsia="Calibri" w:hAnsi="Calibri" w:cs="Calibri"/>
                <w:color w:val="auto"/>
                <w:lang w:val="it-CH" w:eastAsia="en-US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7135B" w:rsidRPr="002E1A00" w14:paraId="22B19F00" w14:textId="77777777" w:rsidTr="0089286B">
        <w:trPr>
          <w:cantSplit/>
        </w:trPr>
        <w:tc>
          <w:tcPr>
            <w:tcW w:w="709" w:type="dxa"/>
          </w:tcPr>
          <w:p w14:paraId="242247F6" w14:textId="77777777" w:rsidR="0097135B" w:rsidRPr="002E1A00" w:rsidRDefault="0097135B" w:rsidP="0097135B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522F79D0" w14:textId="77777777" w:rsidR="0097135B" w:rsidRPr="002E1A00" w:rsidRDefault="0097135B" w:rsidP="0097135B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2E1A00">
              <w:rPr>
                <w:rFonts w:ascii="Calibri" w:hAnsi="Calibri" w:cs="Arial"/>
                <w:lang w:val="it-CH"/>
              </w:rPr>
              <w:t>Per i lavori è necessaria una ditta di bonifiche da amianto riconosciuta dalla Suva?</w:t>
            </w:r>
          </w:p>
          <w:p w14:paraId="02610B6A" w14:textId="77777777" w:rsidR="0097135B" w:rsidRPr="002E1A00" w:rsidRDefault="0097135B" w:rsidP="0097135B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color w:val="auto"/>
                <w:lang w:val="it-CH"/>
              </w:rPr>
            </w:pPr>
            <w:r w:rsidRPr="002E1A00">
              <w:rPr>
                <w:rFonts w:ascii="Calibri" w:hAnsi="Calibri" w:cs="Arial"/>
                <w:sz w:val="16"/>
                <w:szCs w:val="16"/>
                <w:lang w:val="it-CH"/>
              </w:rPr>
              <w:t>Vedi lista «Panoramica delle misure» o schede tecniche / promemoria della Suva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692DDC5" w14:textId="77777777" w:rsidR="0097135B" w:rsidRPr="00E07D9D" w:rsidRDefault="0097135B" w:rsidP="0097135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3512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B2017ED" w14:textId="4B528D81" w:rsidR="0097135B" w:rsidRPr="002E1A00" w:rsidRDefault="0097135B" w:rsidP="0097135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it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0437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4942CCA5" w14:textId="2885C69D" w:rsidR="0097135B" w:rsidRPr="002E1A00" w:rsidRDefault="0097135B" w:rsidP="0097135B">
            <w:pPr>
              <w:tabs>
                <w:tab w:val="left" w:pos="3402"/>
              </w:tabs>
              <w:spacing w:line="233" w:lineRule="auto"/>
              <w:rPr>
                <w:rFonts w:ascii="Calibri" w:eastAsia="Calibri" w:hAnsi="Calibri" w:cs="Calibri"/>
                <w:color w:val="auto"/>
                <w:lang w:val="it-CH" w:eastAsia="en-US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7135B" w:rsidRPr="002E1A00" w14:paraId="2F59FE7E" w14:textId="77777777" w:rsidTr="0089286B">
        <w:trPr>
          <w:cantSplit/>
        </w:trPr>
        <w:tc>
          <w:tcPr>
            <w:tcW w:w="709" w:type="dxa"/>
          </w:tcPr>
          <w:p w14:paraId="132D7A4D" w14:textId="77777777" w:rsidR="0097135B" w:rsidRPr="002E1A00" w:rsidRDefault="0097135B" w:rsidP="0097135B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52B99165" w14:textId="77777777" w:rsidR="0097135B" w:rsidRPr="002E1A00" w:rsidRDefault="0097135B" w:rsidP="0097135B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2E1A00">
              <w:rPr>
                <w:rFonts w:ascii="Calibri" w:hAnsi="Calibri" w:cs="Arial"/>
                <w:lang w:val="it-CH"/>
              </w:rPr>
              <w:t>In caso affermativo: i compiti sono chiari e le responsabilità regolate contrattualmente?</w:t>
            </w:r>
          </w:p>
          <w:p w14:paraId="340BBD16" w14:textId="34CC04E2" w:rsidR="0097135B" w:rsidRPr="002E1A00" w:rsidRDefault="0097135B" w:rsidP="0097135B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color w:val="auto"/>
                <w:lang w:val="it-CH"/>
              </w:rPr>
            </w:pPr>
            <w:r w:rsidRPr="002E1A00">
              <w:rPr>
                <w:rFonts w:ascii="Calibri" w:hAnsi="Calibri" w:cs="Arial"/>
                <w:sz w:val="16"/>
                <w:szCs w:val="16"/>
                <w:lang w:val="it-CH"/>
              </w:rPr>
              <w:t>In genere è più semplice se la ditta che risana è assunta direttamente dal committente.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A2D83D" w14:textId="77777777" w:rsidR="0097135B" w:rsidRPr="00E07D9D" w:rsidRDefault="0097135B" w:rsidP="0097135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376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24E96AB" w14:textId="77777777" w:rsidR="0097135B" w:rsidRPr="00E07D9D" w:rsidRDefault="0097135B" w:rsidP="0097135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5140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EBF902D" w14:textId="7BF6F748" w:rsidR="0097135B" w:rsidRPr="002E1A00" w:rsidRDefault="0097135B" w:rsidP="0097135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079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460B0209" w14:textId="13471E65" w:rsidR="0097135B" w:rsidRPr="002E1A00" w:rsidRDefault="0097135B" w:rsidP="0097135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7135B" w:rsidRPr="002E1A00" w14:paraId="0CB0FADE" w14:textId="77777777" w:rsidTr="0089286B">
        <w:trPr>
          <w:cantSplit/>
        </w:trPr>
        <w:tc>
          <w:tcPr>
            <w:tcW w:w="709" w:type="dxa"/>
          </w:tcPr>
          <w:p w14:paraId="2A84FED7" w14:textId="77777777" w:rsidR="0097135B" w:rsidRPr="002E1A00" w:rsidRDefault="0097135B" w:rsidP="0097135B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4B315A7E" w14:textId="43D1291E" w:rsidR="0097135B" w:rsidRPr="002E1A00" w:rsidRDefault="0097135B" w:rsidP="0097135B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it-CH"/>
              </w:rPr>
            </w:pPr>
            <w:r w:rsidRPr="002E1A00">
              <w:rPr>
                <w:rFonts w:ascii="Calibri" w:hAnsi="Calibri" w:cs="Arial"/>
                <w:color w:val="auto"/>
                <w:lang w:val="it-CH"/>
              </w:rPr>
              <w:t>In caso negativo: i collaboratori sono sufficientemente istruiti ed equipaggiati per eseguire i lavori?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8B1B7B" w14:textId="77777777" w:rsidR="0097135B" w:rsidRPr="00E07D9D" w:rsidRDefault="0097135B" w:rsidP="0097135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659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8A9FEDF" w14:textId="77777777" w:rsidR="0097135B" w:rsidRPr="00E07D9D" w:rsidRDefault="0097135B" w:rsidP="0097135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9917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F71AA39" w14:textId="1CA38BE7" w:rsidR="0097135B" w:rsidRPr="002E1A00" w:rsidRDefault="0097135B" w:rsidP="0097135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492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669C13D0" w14:textId="5DF73587" w:rsidR="0097135B" w:rsidRPr="002E1A00" w:rsidRDefault="0097135B" w:rsidP="0097135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7135B" w:rsidRPr="002E1A00" w14:paraId="458D21D8" w14:textId="77777777" w:rsidTr="0089286B">
        <w:trPr>
          <w:cantSplit/>
        </w:trPr>
        <w:tc>
          <w:tcPr>
            <w:tcW w:w="709" w:type="dxa"/>
          </w:tcPr>
          <w:p w14:paraId="7C94C420" w14:textId="77777777" w:rsidR="0097135B" w:rsidRPr="002E1A00" w:rsidRDefault="0097135B" w:rsidP="0097135B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723509A4" w14:textId="77777777" w:rsidR="0097135B" w:rsidRPr="002E1A00" w:rsidRDefault="0097135B" w:rsidP="0097135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it-CH"/>
              </w:rPr>
            </w:pPr>
            <w:r w:rsidRPr="002E1A00">
              <w:rPr>
                <w:rStyle w:val="normaltextrun"/>
                <w:rFonts w:ascii="Calibri" w:hAnsi="Calibri" w:cs="Calibri"/>
                <w:shd w:val="clear" w:color="auto" w:fill="FFFFFF"/>
                <w:lang w:val="it-CH"/>
              </w:rPr>
              <w:t>I rifiuti che includono materiali contenenti amianto sono provvisoriamente stoccati e adeguatamente smaltiti?</w:t>
            </w:r>
            <w:r w:rsidRPr="002E1A00">
              <w:rPr>
                <w:rStyle w:val="eop"/>
                <w:rFonts w:ascii="Calibri" w:hAnsi="Calibri" w:cs="Calibri"/>
                <w:shd w:val="clear" w:color="auto" w:fill="FFFFFF"/>
                <w:lang w:val="it-CH"/>
              </w:rPr>
              <w:t> 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DE7D97" w14:textId="615E7EFA" w:rsidR="0097135B" w:rsidRPr="00E07D9D" w:rsidRDefault="0097135B" w:rsidP="0097135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612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784F17A" w14:textId="318CA867" w:rsidR="0097135B" w:rsidRPr="00E07D9D" w:rsidRDefault="0097135B" w:rsidP="0097135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954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16C9908" w14:textId="776ABA67" w:rsidR="0097135B" w:rsidRPr="002E1A00" w:rsidRDefault="0097135B" w:rsidP="0097135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90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4E379648" w14:textId="488B3165" w:rsidR="0097135B" w:rsidRPr="002E1A00" w:rsidRDefault="0097135B" w:rsidP="0097135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</w:tbl>
    <w:p w14:paraId="52584591" w14:textId="77777777" w:rsidR="004D4931" w:rsidRPr="002E1A00" w:rsidRDefault="004D4931" w:rsidP="004D4931">
      <w:pPr>
        <w:rPr>
          <w:highlight w:val="yellow"/>
          <w:lang w:val="it-CH"/>
        </w:rPr>
      </w:pPr>
    </w:p>
    <w:sectPr w:rsidR="004D4931" w:rsidRPr="002E1A00" w:rsidSect="00BC656A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F096" w14:textId="77777777" w:rsidR="00AB385F" w:rsidRDefault="00AB385F" w:rsidP="00D25D76">
      <w:r>
        <w:separator/>
      </w:r>
    </w:p>
    <w:p w14:paraId="2E2757D3" w14:textId="77777777" w:rsidR="00AB385F" w:rsidRDefault="00AB385F" w:rsidP="00D25D76"/>
  </w:endnote>
  <w:endnote w:type="continuationSeparator" w:id="0">
    <w:p w14:paraId="44978D0F" w14:textId="77777777" w:rsidR="00AB385F" w:rsidRDefault="00AB385F" w:rsidP="00D25D76">
      <w:r>
        <w:continuationSeparator/>
      </w:r>
    </w:p>
    <w:p w14:paraId="050B5D02" w14:textId="77777777" w:rsidR="00AB385F" w:rsidRDefault="00AB385F" w:rsidP="00D25D76"/>
  </w:endnote>
  <w:endnote w:type="continuationNotice" w:id="1">
    <w:p w14:paraId="1803F158" w14:textId="77777777" w:rsidR="00AB385F" w:rsidRDefault="00AB38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D005" w14:textId="4697EC32" w:rsidR="009232FD" w:rsidRPr="002E1A00" w:rsidRDefault="009232FD" w:rsidP="00E166FE">
    <w:pPr>
      <w:pStyle w:val="fuss"/>
      <w:ind w:right="1877"/>
      <w:rPr>
        <w:lang w:val="it-CH"/>
      </w:rPr>
    </w:pPr>
    <w:r w:rsidRPr="002E1A00">
      <w:rPr>
        <w:rFonts w:ascii="Lota Grotesque Alt 1" w:hAnsi="Lota Grotesque Alt 1"/>
        <w:lang w:val="it-CH"/>
      </w:rPr>
      <w:fldChar w:fldCharType="begin"/>
    </w:r>
    <w:r w:rsidRPr="002E1A00">
      <w:rPr>
        <w:rFonts w:ascii="Lota Grotesque Alt 1" w:hAnsi="Lota Grotesque Alt 1"/>
        <w:lang w:val="it-CH"/>
      </w:rPr>
      <w:instrText xml:space="preserve"> SAVEDATE  \@ "yyMM-ddHH"  \* MERGEFORMAT </w:instrText>
    </w:r>
    <w:r w:rsidRPr="002E1A00">
      <w:rPr>
        <w:rFonts w:ascii="Lota Grotesque Alt 1" w:hAnsi="Lota Grotesque Alt 1"/>
        <w:lang w:val="it-CH"/>
      </w:rPr>
      <w:fldChar w:fldCharType="separate"/>
    </w:r>
    <w:r w:rsidR="00003743">
      <w:rPr>
        <w:rFonts w:ascii="Lota Grotesque Alt 1" w:hAnsi="Lota Grotesque Alt 1"/>
        <w:noProof/>
        <w:lang w:val="it-CH"/>
      </w:rPr>
      <w:t>2201-2109</w:t>
    </w:r>
    <w:r w:rsidRPr="002E1A00">
      <w:rPr>
        <w:rFonts w:ascii="Lota Grotesque Alt 1" w:hAnsi="Lota Grotesque Alt 1"/>
        <w:lang w:val="it-CH"/>
      </w:rPr>
      <w:fldChar w:fldCharType="end"/>
    </w:r>
    <w:r w:rsidRPr="002E1A00">
      <w:rPr>
        <w:noProof/>
        <w:lang w:val="it-CH"/>
      </w:rPr>
      <w:drawing>
        <wp:anchor distT="0" distB="0" distL="114300" distR="114300" simplePos="0" relativeHeight="251667456" behindDoc="0" locked="0" layoutInCell="1" allowOverlap="1" wp14:anchorId="777041DE" wp14:editId="52F0D69E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A00">
      <w:rPr>
        <w:rFonts w:ascii="Lota Grotesque Alt 1" w:hAnsi="Lota Grotesque Alt 1"/>
        <w:lang w:val="it-CH"/>
      </w:rPr>
      <w:tab/>
    </w:r>
    <w:r w:rsidRPr="002E1A00">
      <w:rPr>
        <w:lang w:val="it-CH"/>
      </w:rPr>
      <w:t>Associazione svizzera e del Liechtenstein della tecnica della costruzione (suissetec)</w:t>
    </w:r>
  </w:p>
  <w:p w14:paraId="7C8818B8" w14:textId="657C8EDD" w:rsidR="009232FD" w:rsidRPr="00806447" w:rsidRDefault="009232FD" w:rsidP="00E166FE">
    <w:pPr>
      <w:pStyle w:val="fuss"/>
      <w:ind w:right="1877"/>
      <w:rPr>
        <w:lang w:val="de-CH"/>
      </w:rPr>
    </w:pPr>
    <w:r w:rsidRPr="002E1A00">
      <w:rPr>
        <w:lang w:val="it-CH"/>
      </w:rPr>
      <w:fldChar w:fldCharType="begin"/>
    </w:r>
    <w:r w:rsidRPr="00806447">
      <w:rPr>
        <w:lang w:val="de-CH"/>
      </w:rPr>
      <w:instrText xml:space="preserve"> PAGE  \* MERGEFORMAT </w:instrText>
    </w:r>
    <w:r w:rsidRPr="002E1A00">
      <w:rPr>
        <w:lang w:val="it-CH"/>
      </w:rPr>
      <w:fldChar w:fldCharType="separate"/>
    </w:r>
    <w:r w:rsidRPr="00806447">
      <w:rPr>
        <w:lang w:val="de-CH"/>
      </w:rPr>
      <w:t>1/1</w:t>
    </w:r>
    <w:r w:rsidRPr="002E1A00">
      <w:rPr>
        <w:lang w:val="it-CH"/>
      </w:rPr>
      <w:fldChar w:fldCharType="end"/>
    </w:r>
    <w:r w:rsidR="002E1A00" w:rsidRPr="00806447">
      <w:rPr>
        <w:lang w:val="de-CH"/>
      </w:rPr>
      <w:t>/</w:t>
    </w:r>
    <w:r w:rsidR="00004B18" w:rsidRPr="002E1A00">
      <w:rPr>
        <w:lang w:val="it-CH"/>
      </w:rPr>
      <w:fldChar w:fldCharType="begin"/>
    </w:r>
    <w:r w:rsidR="00004B18" w:rsidRPr="00806447">
      <w:rPr>
        <w:lang w:val="de-CH"/>
      </w:rPr>
      <w:instrText xml:space="preserve"> NUMPAGES  \* MERGEFORMAT </w:instrText>
    </w:r>
    <w:r w:rsidR="00004B18" w:rsidRPr="002E1A00">
      <w:rPr>
        <w:lang w:val="it-CH"/>
      </w:rPr>
      <w:fldChar w:fldCharType="separate"/>
    </w:r>
    <w:r w:rsidR="002E1A00" w:rsidRPr="00806447">
      <w:rPr>
        <w:lang w:val="de-CH"/>
      </w:rPr>
      <w:t>1</w:t>
    </w:r>
    <w:r w:rsidR="00004B18" w:rsidRPr="002E1A00">
      <w:rPr>
        <w:lang w:val="it-CH"/>
      </w:rPr>
      <w:fldChar w:fldCharType="end"/>
    </w:r>
    <w:r w:rsidRPr="00806447">
      <w:rPr>
        <w:lang w:val="de-CH"/>
      </w:rPr>
      <w:tab/>
      <w:t>Auf der Mauer 11, casella postale, CH-8021 Zurigo,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9140" w14:textId="77777777" w:rsidR="00AB385F" w:rsidRDefault="00AB385F" w:rsidP="00D25D76">
      <w:r>
        <w:separator/>
      </w:r>
    </w:p>
    <w:p w14:paraId="701117DE" w14:textId="77777777" w:rsidR="00AB385F" w:rsidRDefault="00AB385F" w:rsidP="00D25D76"/>
  </w:footnote>
  <w:footnote w:type="continuationSeparator" w:id="0">
    <w:p w14:paraId="1BD0D316" w14:textId="77777777" w:rsidR="00AB385F" w:rsidRDefault="00AB385F" w:rsidP="00D25D76">
      <w:r>
        <w:continuationSeparator/>
      </w:r>
    </w:p>
    <w:p w14:paraId="353EA917" w14:textId="77777777" w:rsidR="00AB385F" w:rsidRDefault="00AB385F" w:rsidP="00D25D76"/>
  </w:footnote>
  <w:footnote w:type="continuationNotice" w:id="1">
    <w:p w14:paraId="04145345" w14:textId="77777777" w:rsidR="00AB385F" w:rsidRDefault="00AB385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86DC" w14:textId="3B5D3873" w:rsidR="00BC656A" w:rsidRPr="0026688D" w:rsidRDefault="00CF4F06" w:rsidP="00D25D76">
    <w:pPr>
      <w:pStyle w:val="Kopfzeile"/>
    </w:pPr>
    <w:r w:rsidRPr="00CF4F06">
      <w:rPr>
        <w:noProof/>
        <w:lang w:val="it-CH"/>
      </w:rPr>
      <w:drawing>
        <wp:anchor distT="0" distB="0" distL="114300" distR="114300" simplePos="0" relativeHeight="251669504" behindDoc="0" locked="0" layoutInCell="1" allowOverlap="1" wp14:anchorId="024B7557" wp14:editId="23E12AC0">
          <wp:simplePos x="0" y="0"/>
          <wp:positionH relativeFrom="column">
            <wp:posOffset>-390313</wp:posOffset>
          </wp:positionH>
          <wp:positionV relativeFrom="paragraph">
            <wp:posOffset>60748</wp:posOffset>
          </wp:positionV>
          <wp:extent cx="1778400" cy="7992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D8C80" w14:textId="77777777" w:rsidR="00BC656A" w:rsidRDefault="00BC656A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2F46"/>
    <w:multiLevelType w:val="hybridMultilevel"/>
    <w:tmpl w:val="E570A612"/>
    <w:lvl w:ilvl="0" w:tplc="990268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644E7"/>
    <w:multiLevelType w:val="hybridMultilevel"/>
    <w:tmpl w:val="C6147FD6"/>
    <w:lvl w:ilvl="0" w:tplc="246A63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3743"/>
    <w:rsid w:val="00004B18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1ACB"/>
    <w:rsid w:val="00062EC0"/>
    <w:rsid w:val="00066559"/>
    <w:rsid w:val="00067CC0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85"/>
    <w:rsid w:val="001668EF"/>
    <w:rsid w:val="00166EDD"/>
    <w:rsid w:val="00171260"/>
    <w:rsid w:val="00172127"/>
    <w:rsid w:val="001768CD"/>
    <w:rsid w:val="00176FD7"/>
    <w:rsid w:val="00177825"/>
    <w:rsid w:val="00177CF2"/>
    <w:rsid w:val="00180920"/>
    <w:rsid w:val="00180E29"/>
    <w:rsid w:val="0018169F"/>
    <w:rsid w:val="0018229F"/>
    <w:rsid w:val="00183CFE"/>
    <w:rsid w:val="00191176"/>
    <w:rsid w:val="001913F3"/>
    <w:rsid w:val="001946D8"/>
    <w:rsid w:val="00195485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66FB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2497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22AD"/>
    <w:rsid w:val="0025373A"/>
    <w:rsid w:val="00253900"/>
    <w:rsid w:val="00255167"/>
    <w:rsid w:val="00255CBA"/>
    <w:rsid w:val="0025616E"/>
    <w:rsid w:val="00256659"/>
    <w:rsid w:val="0026014E"/>
    <w:rsid w:val="002601F6"/>
    <w:rsid w:val="00261178"/>
    <w:rsid w:val="002644BF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6C96"/>
    <w:rsid w:val="002D711B"/>
    <w:rsid w:val="002E08AF"/>
    <w:rsid w:val="002E0901"/>
    <w:rsid w:val="002E1161"/>
    <w:rsid w:val="002E1762"/>
    <w:rsid w:val="002E1A00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2AB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26DFA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34A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3F501D"/>
    <w:rsid w:val="00404B35"/>
    <w:rsid w:val="00404ED5"/>
    <w:rsid w:val="00406055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150D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699C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97520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91B"/>
    <w:rsid w:val="004C2E51"/>
    <w:rsid w:val="004C3B4C"/>
    <w:rsid w:val="004C43CB"/>
    <w:rsid w:val="004C51B5"/>
    <w:rsid w:val="004C57BF"/>
    <w:rsid w:val="004C60DE"/>
    <w:rsid w:val="004D3633"/>
    <w:rsid w:val="004D4931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18A4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6DF4"/>
    <w:rsid w:val="006471ED"/>
    <w:rsid w:val="00651259"/>
    <w:rsid w:val="0065205D"/>
    <w:rsid w:val="006520E0"/>
    <w:rsid w:val="00652D63"/>
    <w:rsid w:val="006615A3"/>
    <w:rsid w:val="006657FD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6C45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6F5BB3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137E"/>
    <w:rsid w:val="00753C62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4C4D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644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2AA"/>
    <w:rsid w:val="0088261D"/>
    <w:rsid w:val="008835DE"/>
    <w:rsid w:val="00884C25"/>
    <w:rsid w:val="0088566E"/>
    <w:rsid w:val="008856B6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D218E"/>
    <w:rsid w:val="008D589B"/>
    <w:rsid w:val="008D5AD2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11AD"/>
    <w:rsid w:val="00911974"/>
    <w:rsid w:val="00911FDA"/>
    <w:rsid w:val="009125C5"/>
    <w:rsid w:val="009126C7"/>
    <w:rsid w:val="00913147"/>
    <w:rsid w:val="00913BC9"/>
    <w:rsid w:val="00914E79"/>
    <w:rsid w:val="00915353"/>
    <w:rsid w:val="009159A6"/>
    <w:rsid w:val="00916C3D"/>
    <w:rsid w:val="0091745C"/>
    <w:rsid w:val="009232FD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3112"/>
    <w:rsid w:val="009632FA"/>
    <w:rsid w:val="00964048"/>
    <w:rsid w:val="009656FA"/>
    <w:rsid w:val="00965900"/>
    <w:rsid w:val="009668D7"/>
    <w:rsid w:val="0097135B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59FD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37CA0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385F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325E4"/>
    <w:rsid w:val="00B3385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2EA0"/>
    <w:rsid w:val="00BC4BDF"/>
    <w:rsid w:val="00BC54E7"/>
    <w:rsid w:val="00BC5B57"/>
    <w:rsid w:val="00BC656A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F0827"/>
    <w:rsid w:val="00BF2257"/>
    <w:rsid w:val="00BF3BD0"/>
    <w:rsid w:val="00BF4EA5"/>
    <w:rsid w:val="00BF517A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4F06"/>
    <w:rsid w:val="00CF5091"/>
    <w:rsid w:val="00D0008D"/>
    <w:rsid w:val="00D0170B"/>
    <w:rsid w:val="00D01A6B"/>
    <w:rsid w:val="00D0286B"/>
    <w:rsid w:val="00D03255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30A"/>
    <w:rsid w:val="00D25D76"/>
    <w:rsid w:val="00D26862"/>
    <w:rsid w:val="00D26FEC"/>
    <w:rsid w:val="00D30DD1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F19E7"/>
    <w:rsid w:val="00DF2457"/>
    <w:rsid w:val="00DF248A"/>
    <w:rsid w:val="00DF2F58"/>
    <w:rsid w:val="00DF666D"/>
    <w:rsid w:val="00E031B5"/>
    <w:rsid w:val="00E04037"/>
    <w:rsid w:val="00E05024"/>
    <w:rsid w:val="00E0562C"/>
    <w:rsid w:val="00E05ABC"/>
    <w:rsid w:val="00E05DFB"/>
    <w:rsid w:val="00E07D2C"/>
    <w:rsid w:val="00E07D9D"/>
    <w:rsid w:val="00E11856"/>
    <w:rsid w:val="00E15A10"/>
    <w:rsid w:val="00E166FE"/>
    <w:rsid w:val="00E170AC"/>
    <w:rsid w:val="00E21D0F"/>
    <w:rsid w:val="00E2302B"/>
    <w:rsid w:val="00E24A3E"/>
    <w:rsid w:val="00E25487"/>
    <w:rsid w:val="00E261C2"/>
    <w:rsid w:val="00E269AE"/>
    <w:rsid w:val="00E27097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6617C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0A66"/>
    <w:rsid w:val="00F212D9"/>
    <w:rsid w:val="00F21F79"/>
    <w:rsid w:val="00F22F10"/>
    <w:rsid w:val="00F23C23"/>
    <w:rsid w:val="00F25637"/>
    <w:rsid w:val="00F2570D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830EF"/>
    <w:rsid w:val="00F84605"/>
    <w:rsid w:val="00F86402"/>
    <w:rsid w:val="00F916E3"/>
    <w:rsid w:val="00F9419C"/>
    <w:rsid w:val="00F946A5"/>
    <w:rsid w:val="00FA0A87"/>
    <w:rsid w:val="00FA1644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D7BEE"/>
    <w:rsid w:val="00FD7CA4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5DC1"/>
    <w:rsid w:val="00FE6FA6"/>
    <w:rsid w:val="00FE7203"/>
    <w:rsid w:val="00FF145D"/>
    <w:rsid w:val="00FF1507"/>
    <w:rsid w:val="00FF3909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  <w:style w:type="character" w:styleId="Kommentarzeichen">
    <w:name w:val="annotation reference"/>
    <w:basedOn w:val="Absatz-Standardschriftart"/>
    <w:semiHidden/>
    <w:unhideWhenUsed/>
    <w:rsid w:val="0080644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064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06447"/>
    <w:rPr>
      <w:rFonts w:asciiTheme="majorHAnsi" w:hAnsiTheme="majorHAnsi" w:cstheme="majorHAns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064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06447"/>
    <w:rPr>
      <w:rFonts w:asciiTheme="majorHAnsi" w:hAnsiTheme="majorHAnsi" w:cstheme="majorHAnsi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  <SharedWithUsers xmlns="9fc86f87-9b69-4d79-93aa-4949d903621c">
      <UserInfo>
        <DisplayName/>
        <AccountId xsi:nil="true"/>
        <AccountType/>
      </UserInfo>
    </SharedWithUsers>
    <MediaLengthInSeconds xmlns="e6551a4d-7dd0-4883-ad42-8f43de15c0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13791-82B1-4802-9D7F-80543937A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50</cp:revision>
  <cp:lastPrinted>2020-12-14T14:17:00Z</cp:lastPrinted>
  <dcterms:created xsi:type="dcterms:W3CDTF">2021-03-15T10:52:00Z</dcterms:created>
  <dcterms:modified xsi:type="dcterms:W3CDTF">2022-02-09T16:22:00Z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