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3472" w14:textId="65FB1C52" w:rsidR="003C6785" w:rsidRDefault="003C6785" w:rsidP="003C6785">
      <w:pPr>
        <w:spacing w:after="0" w:line="240" w:lineRule="exact"/>
        <w:rPr>
          <w:rFonts w:ascii="Calibri" w:hAnsi="Calibri" w:cs="Calibri"/>
          <w:b/>
          <w:sz w:val="28"/>
          <w:szCs w:val="28"/>
        </w:rPr>
      </w:pPr>
      <w:r w:rsidRPr="007154D4">
        <w:rPr>
          <w:rFonts w:ascii="Calibri" w:hAnsi="Calibri" w:cs="Calibri"/>
          <w:b/>
          <w:sz w:val="28"/>
          <w:szCs w:val="28"/>
        </w:rPr>
        <w:t>Referenzliste für Impulsberater erneuerbar heizen</w:t>
      </w:r>
      <w:r w:rsidR="00517E0B">
        <w:rPr>
          <w:rFonts w:ascii="Calibri" w:hAnsi="Calibri" w:cs="Calibri"/>
          <w:b/>
          <w:sz w:val="28"/>
          <w:szCs w:val="28"/>
        </w:rPr>
        <w:br/>
      </w:r>
      <w:r w:rsidR="006C4A68" w:rsidRPr="00517E0B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9F4670D" wp14:editId="45108FA5">
                <wp:simplePos x="0" y="0"/>
                <wp:positionH relativeFrom="margin">
                  <wp:align>right</wp:align>
                </wp:positionH>
                <wp:positionV relativeFrom="page">
                  <wp:posOffset>58420</wp:posOffset>
                </wp:positionV>
                <wp:extent cx="3124200" cy="773430"/>
                <wp:effectExtent l="0" t="0" r="0" b="762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773430"/>
                          <a:chOff x="1524" y="0"/>
                          <a:chExt cx="3121152" cy="772425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1380015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1524" y="460005"/>
                            <a:ext cx="3121152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8E53C" id="Gruppieren 17" o:spid="_x0000_s1026" style="position:absolute;margin-left:194.8pt;margin-top:4.6pt;width:246pt;height:60.9pt;z-index:251659264;mso-position-horizontal:right;mso-position-horizontal-relative:margin;mso-position-vertical-relative:page;mso-width-relative:margin;mso-height-relative:margin" coordorigin="15" coordsize="31211,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AQ+spAMAAMUIAAAOAAAAZHJzL2Uyb0RvYy54bWykVl1v2zoMfb/A&#10;/oPh9zVxPtbVqDME7VoMKLZi3cWeFVmOhcqSJilxcn/9jiTbSdrcr61AXUoiKfKQPOr1h10jki0z&#10;litZpNnFOE2YpKrkcl2kf367e/s+TawjsiRCSVake2bTD4s3f1y3OmcTVStRMpPAibR5q4u0dk7n&#10;o5GlNWuIvVCaSRxWyjTEYWnWo9KQFt4bMZqMx+9GrTKlNooya7F7Gw/TRfBfVYy6L1VlmUtEkSI2&#10;F74mfFf+O1pck3xtiK457cIgvxBFQ7jEpYOrW+JIsjH8lauGU6OsqtwFVc1IVRWnLOSAbLLxi2zu&#10;jdrokMs6b9d6gAnQvsDpl93Sz9t7o5/0owESrV4Di7Dyuewq0/i/iDLZBcj2A2Rs5xKKzWk2maEO&#10;aUJxdnk5nU07TGkN4L1ZNp/M0uRgSeuPB9sMp70tHM19PUb9zaOTeFqNDrEHEOzvgfBUE80CtjYH&#10;CI8m4SWCRbtK0qBRvzJaO0afE2wFaILaAJTNLTA7g1I2fT8eZ/PjjAes3o3xE9OdRvk4XZJrY909&#10;U03ihSI16N7QVGT7YF1U7VX8zVLdcSGwT3IhTzYAod8BgH2cQXJ7waL2V1YhX1RnEi4I48ZuhEm2&#10;BINCKGXSZfGoJiWL2/MQfoxjsAj1EhIOvecKAQ2+Owd+lF/7jm46fW/KwrQOxuN/CiwaDxbhZiXd&#10;YNxwqcw5BwJZdTdH/R6kCI1HaaXKPbrBqMgVVtM7jnI8EOseiQE5oIIgPPcFn0qotkhVJ6VJrcxf&#10;5/a9PtoVp2nSgmyK1P7YEMPSRHySaOSrbDbz7BQWs/nlBAtzfLI6PpGb5kahTBmoVdMgen0nerEy&#10;qvkOXlz6W3FEJMXdRUqd6Rc3LpIgmJWy5TKogZE0cQ/ySVPv3KPq2+3b7jsxuutJh2b+rPrhIfmL&#10;1oy63lKq5capioe+PeDa4Y1BXlxrTnP8drQG6dVE/zv9w8ptPJDxCWn+k4+GmOeNfhvz5SsuuNuH&#10;1wQ5+6Dk9pFTP91+cUQOVz053BtScVDDlW+mXimaADNOHxR9tolUNzWRa7a0GpPsIfWtd6oelif3&#10;rQTXfq49iF7uMkO5XnD+GXDie3Kr6KbBAMcH0jBBHF5nW3Nt0SY5a1asBLt8KkNAJLeGgu18oSA7&#10;wxyt+0APwfiw/47yeoafeVILHI5xPkfy8bXoJrB/XnpK+7+sF6CLIQUREYbuCm8lpJPH+HgdtA7/&#10;fSx+AgAA//8DAFBLAwQKAAAAAAAAACEAok9q5wCYAAAAmAAAFAAAAGRycy9tZWRpYS9pbWFnZTEu&#10;anBn/9j/4AAQSkZJRgABAQEAlgCWAAD/2wBDAAMCAgMCAgMDAwMEAwMEBQgFBQQEBQoHBwYIDAoM&#10;DAsKCwsNDhIQDQ4RDgsLEBYQERMUFRUVDA8XGBYUGBIUFRT/2wBDAQMEBAUEBQkFBQkUDQsNFBQU&#10;FBQUFBQUFBQUFBQUFBQUFBQUFBQUFBQUFBQUFBQUFBQUFBQUFBQUFBQUFBQUFBT/wAARCACOBY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PzI+On/JZPGf8A&#10;2Fbj/wBDNcNXc/HT/ksnjP8A7Ctx/wChmuGr5Op8b9T8JxX+8VPV/mfqF8H/APkkvgn/ALAdj/6T&#10;pXXVyPwf/wCSS+Cf+wHY/wDpOlddX1MPhR+3Yf8Agw9F+QUUUVZ0BRRRQAUUUUAFFFFABRRRQAUU&#10;UUAFFFFABRRRQAUUUUAFFFFABRRRQAUUUUAFFFFABRRRQAV5H+1j/wAm/wDin/t1/wDSuGvXK8j/&#10;AGsf+Tf/ABT/ANuv/pXDXnZj/uVf/DL8me7kP/I3wn/XyH/pSPzrr1z9k7/k4Dwt/wBvX/pJNXkd&#10;eufsnf8AJwHhb/t6/wDSSavxvLv99of4o/mj+sM+/wCRRi/+vc//AEln6KUUUV+6n8ZBRRRQAUUU&#10;UAFFFFABRRRQAUUUUAFFFFABRRRQAUUUUAFFFFABRRRQBT1jVrTQdJvtTv5fIsbKB7meXaW2RopZ&#10;mwAScAHgDNeX/wDDWPwq/wChp/8AKdd//Gq674wf8kl8bf8AYDvv/Sd6/L2vkM7zivltSEKMU7rr&#10;f9Gj9T4P4VwXEFCrVxU5JxaS5Wl084s/R/R/2m/hrr2rWOmWHiTz769nS2gi+wXK75HYKq5MYAyS&#10;OScV6jX5e/B//krXgn/sOWP/AKUJX6hV15JmVbMqc51klZ9L/q2eZxhw/heH69KlhZSakm3zNPr5&#10;JBRRRX0h+f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kfHT/ksnjP8A7Ctx/wChmuGrufjp/wAlk8Z/9hW4/wDQzXDV8nU+N+p+E4r/AHip&#10;6v8AM/UL4P8A/JJfBP8A2A7H/wBJ0rrq5H4P/wDJJfBP/YDsf/SdK66vqYfCj9uw/wDBh6L8gooo&#10;qzoCiiigAooooAKKKKACiiigAooooAKKKKACiiigAooooAKKKKACiiigAooooAKKKKACiiigAryP&#10;9rH/AJN/8U/9uv8A6Vw165Xkf7WP/Jv/AIp/7df/AErhrzsx/wByr/4Zfkz3ch/5G+E/6+Q/9KR+&#10;ddeufsnf8nAeFv8At6/9JJq8jr1z9k7/AJOA8Lf9vX/pJNX43l3++0P8UfzR/WGff8ijF/8AXuf/&#10;AKSz9FKKKK/dT+MgooooAKKKKACiiigAooooAKKKKACiiigAooooAKKKKACiiigAooooA534jaRd&#10;eIPh74o0uxj869vtLuraCMsF3SPCyqMngZJHJr4S/wCGR/il/wBC7H/4MLf/AOOV+h9FeJmGUYfM&#10;pRnWbVu1v8mfYZHxTjeH6c6WFjFqTu+ZN/k0fCXw5/Zf+JHh/wCIXhfVL7Qo4bKx1S1uZ5BfQNtj&#10;SZWY4D5OADwK+7aKK2y/LaOWxlCi279/+GRy55xBiuIKkKuKjFOKsuVNfm2FFFFeqfMhRRRQAUUU&#10;UAFFFFABRRRQAUUUUAFFFFABRRRQAUUUUAFFFFABRRRQAUUUUAFFFFABRRRQAUUUUAFFFFABRRRQ&#10;AUUUUAFFFFABRXH/ABI+LHhv4U6SL3X74RM+fIs4QHnnI7Imf1OAO5r5G+IH7afi7xBNLD4bhh8N&#10;2OcLJtE1yw92YbR+C5HrXNVxFOjpJ6nj47NsLgPdqyvLstX/AMD5n3TRX5Ya18RPFPiKRn1PxHql&#10;8WOds15Iyj6LnA/CsNbueOTzFmkWT+8GIP51wvMF0j+J81LiuF/do6ev/AZ+tdFfl54d+LXjTwpJ&#10;G2leJ9UtVQ5EP2lni/GNiVP4ive/hr+29qFrNFZ+NdPS+tyQDqVggSVfdo/ut/wHb9DW1PHU5O0t&#10;D0MNxLhKz5aqcH96+/8A4B9kUVl+GvFGleMdHg1XRb+HUbCYfJNC2RnuCOoI7g8itSvQTvqj6uMl&#10;JKUXdMKKKKZQUUV8G/8ADbXxC/546L/4CP8A/HK56teFG3N1PKx2ZUMv5fb3969reVv8z7yor4Rt&#10;/wBtb4gyXEaGHRsMwB/0R/X/AK6V93UUq8K1+XoGBzKhmHN7C/u2vfz/AOGCivIPjN+0t4c+Epaw&#10;Qf234gx/yD7eQARccGV+dv0wT7Ac18h+OP2nPiB44llV9ak0iyc8WelZgUD0Lj52/Fqzq4qnSdt2&#10;ceOzzC4KTg3zS7L9Wfo3RX5M3GrXt5MJZ7y4nlByJJJWZh+JNe2/sn+OPEJ+MmgaM2t38mk3X2jz&#10;rKS4ZoW228rA7ScAhlByPSuenjlOSjy7nl4biWGIrRoulbmaV73307I++aKK8o/aQ+K2r/B/wPY6&#10;zo1vZXN1PqMdmyXyO6BGilckBWU5yg79zXozkoRcnsj67EV4YalKtU2R6vRXwz/w3P48/wCgT4d/&#10;8Brj/wCP16t+zf8AtIeJvjB44vtG1mx0m2tYNOkvFexhlRy6yxIAS0jDGHPbsK5oYulOSit2eNh8&#10;9weJqxo027vyPpCiorq6hsbWa5uZUt7eFDJJLKwVEUDJYk8AADOa+WPi1+2tDp1xPpnga1jvnT5W&#10;1e7B8rPfy4+C3+8xA9iOa2qVoUlebPRxmOw+Bhz15W7Lq/kfVlFfmB4m+MfjfxhKX1bxPqVwpOfK&#10;SYxRD6RphR+Vcp9uufO877RL5v8Az03nd+dee8wXSJ8nPiqmn7lJtebt+jP1qor8xPC/xq8c+D5U&#10;bS/FGoxIvSCaYzQ/9+3yv6V9J/CX9tW21S5g03xxaxadK5CJqtoD5Oen7xCSV/3gSPYCtqeNpzdn&#10;oejhOIsJiJKFS8H57ff/AJn1RRTIZo7mGOaGRZYpFDpIhBVlIyCCOoIp9egfVBRRRQAUUUjMFBJO&#10;AOSTQAtFfPXxa/bE8P8AguafTfDcK+I9VjO1pg+LSJv94cyH2Xj/AGq+Y/Fv7S3xF8YSSed4iuNO&#10;t2PFvpf+jKo9Mr8xH+8xrhqYynTdlqz5rGZ/g8LJwT55eW33/wCVz9IaK/Jy+1vUdUkZ7y/urt26&#10;tPMzk/maLHXNR0uRXstQurR1+60EzIR9MGub+0F/L+J43+tcb/wdP8X/AAD9Y6K/OPwf+058RfB8&#10;ieXr82rW4OTb6t/pKt7bm+cfgwr6k+D/AO1p4d+IlxDpesRr4c1uTCxrLJm3nb0RzjaSf4W+gJNd&#10;VPF06jtsz28Hn2ExclBvlk+/+Z7xRRRXafRhRRRQAUV8pfG79q7xb8NfihrXhvTNO0WexsvJ8uS7&#10;gmaU74I5DkrKo6ue3TFcN/w3P48/6BPh3/wGuP8A4/XFLGUotxfQ+cq5/gqNSVKbd4tp6dj7mork&#10;PhH4vvPHvw40LxBqEUEN5fQmSWO2VljB3MPlDEnt3Jrr664yUkmup79OpGrCNSOzV/vCiiiqNAoo&#10;ooAKK+HLj9uTx3FPIg0nw7hWIGbafsf+u1M/4bn8ef8AQJ8O/wDgNcf/AB+uD67RPl/9Y8B3f3H3&#10;NRRRXefUBRRRQAUUjMFUsxAAGST2r55+LP7Yvh/wbNPpvhmFPEeqRna1wHxaRN/vDmQ/7vH+1WdS&#10;pCmrzdjjxWMoYOHPXlZf1sfQ9Ffm74s/aU+Ivi+STz/Edxp0DHi30s/ZlUemV+Yj/eY157fa1qOq&#10;SM95f3V27dWnmZyfzNedLMI/ZifJ1eKqMXalSb9Xb/M/WSivycsdc1LS5Fey1C6tHX7rQTMhH0wa&#10;9H8H/tO/EXwfImzX5dWtwebfVv8ASQ3tuPzj8GFEcwi/ijYdLimjJ2q02vR3/wAj9HKK8I+EP7Wn&#10;hz4iTxaZrCL4b1p8KizSZt529EkOME/3W9cAk17vXowqRqK8Xc+tw2Ko4uHtKEroKKKK0OoKKK8G&#10;/ak+NniH4O/8Iz/YKWT/ANo/avO+2RNJ/q/K24wwx/rG/Ss6lRU4uctjlxWJp4OjKvV+Ffq7HvNF&#10;fBv/AA218Qv+eOi/+Aj/APxyvef2W/jZ4h+MX/CTf28lkn9nfZfJ+xxNH/rPN3Zyxz/q1/Wueniq&#10;dSShHc8rC55hMZWjQpX5n5dlc95oqlrGtWHh7TLjUdTu4bGxt13y3E7hUUe5NfJvxS/bcnkknsPA&#10;tmsUYJX+175NzN7xxHgexfP+6K1q1oUVeTO3GZhh8BHmry16Lqz6/or8uPEnxT8X+LrhpdX8Sale&#10;E/wNcMsY+iLhR+ArBtNXvtPl821vbi2kzu3wyspz65BrgeYK+kT5aXFVNS92i2vX/gP8z9ZaK8J/&#10;Y58Vax4s+Ft/ca1qV1qtxBqslvHNdymRxGIYWC7jyRlm6+te7V6VOftIqS6n2OFxCxVCNeKspK5+&#10;ZHx0/wCSyeM/+wrcf+hmuGrufjp/yWTxn/2Fbj/0M1w1fL1PjfqfieK/3ip6v8z9Qvg//wAkl8E/&#10;9gOx/wDSdK66uR+D/wDySXwT/wBgOx/9J0rJ+Lvxy8OfB2xVtUla61SZN9tplv8A62QZI3E9FXIP&#10;zH0OASMV9OpKFNSk9D9ohWp0MNGpVlZJL8j0Sivz68eftcePPGFxIther4asDkLb6d/rMf7UpG7P&#10;+7tHtXk+oeKNZ1Z2e+1e+vXY5Zri5eQk+pya4JY+Cfuq58xW4ow8JWpQcvw/zP1dor8pdL8Xa5oc&#10;yS6drOoWEq/de2unjI/EGvXvAf7YXjnwnJHFqssXiawB+aO9G2YD/ZlUZz7sGpwx8H8SsOhxRh5u&#10;1aDj+P8Ak/wPvyivP/hT8b/DPxesWfSLlodQiUNPptzhZo/cDoy5/iHqM4PFegV6MZKSvF6H19Kt&#10;TrwVSlK6fVBRRRVGoUUUUAFFQX19baZZzXd5cRWtrCpeSaZwiIo6kk8AV81fEz9trSdFlmsfB1gN&#10;buUJU391lLYH/ZUYZx/3yPQmsqlWFJXmzhxWOw+CjzV5W/N/I+nKK/NjxX+0Z8RPF8j/AGrxLd2c&#10;DHi301vsyAenyYJH+8TXAXmq3uouz3d5cXTN1aaVnJ/M158swj9mJ8pV4qpRf7qk36u3+Z+s1Ffk&#10;3Y61qGlyLJZ31zaSLwHgmZCPxBrvvDH7R3xF8KSRm28T3l5Ep5h1FvtKsPT58kD6EURzCP2ojp8V&#10;UZP95Sa9Hf8AyP0mor5c+Gn7bmm6rNDZeMtOGkzOdv8AaNjue3z6shyyj3Bb8K+m9P1G11axgvLG&#10;5iu7SdQ8U8Dh0dT0II4Irvp1YVVeDPqcJjsPjY81CV/zXyLFFFFbHeFFFfFfj/8Aa+8deGfHfiTR&#10;7SLSTaafqVzaQmS1ctsjlZVyd/JwBWFWtGik5Hm47MKOXxjKtez7H2pRXwb/AMNtfEL/AJ46L/4C&#10;P/8AHK+0/AGt3HibwJ4b1i7CC71DTba7mEYwu+SJWbA7DJNTSxEKzaiY4HNMPmEpRo3uu6N+iuC+&#10;K3xq8NfCHTRNq9z5t9IubfTbchp5ffH8K/7R49Mnivj74gftfeOPF1xJHpNwvhjTjwsNlhpiPVpS&#10;M5/3dtKriadHR7kY7OMLgHyzd5dlv8+x9/UV+T+peItW1p2fUNTvL52OS1zcPISfX5iavaD4+8Se&#10;F7hZtI17UdPkX/n3uXUH2Izgj2Ncf9oK/wAJ88uKoc2tF29f+B+p+qVeR/tY/wDJv/in/t1/9K4a&#10;9cryP9rH/k3/AMU/9uv/AKVw1rmP+5V/8MvyZ+s5D/yN8J/18h/6Uj8669c/ZO/5OA8Lf9vX/pJN&#10;Xkdeufsnf8nAeFv+3r/0kmr8by7/AH2h/ij+aP6wz7/kUYv/AK9z/wDSWfopRRXzh8X/ANsbSPCF&#10;xNpfhOCHxBqSZV7x3P2SJvQEcyH6ED/aPSv2jFYyhgoe0rysvz9EfyTluU4zN63sMFTcn17L1ey/&#10;qx9H0V+Z/iz4+ePvGjyf2h4mvY4GP/HtZv8AZ4gPTamMj65rh59QurqYSzXM00o6PJIWb8zXyFTi&#10;ykn+7pNrzdv0Z+p4fwyxMo3xGJjF+UXL8W4/kfrRRX5aeH/iZ4s8KyK+k+I9Tsdpzsiun2H6oTtP&#10;4ivePhr+23rWmTQ2njOzTV7MnDX9mixXCe5QYR/oNv4114XifC1pctaLh+K/r5Hl5h4dZlhYOphZ&#10;qql0+GX3PT8bn2nRWT4X8VaV400O21fRb2O/0+4XKSxn81I6hh3B5Fa1fXxkppSi7pn5ZUpzpTdO&#10;orNaNPdBRRRVEBRRRQAUVwPxS+Nnhf4R2QfWbsyX0i7odNtcPPJ74z8q/wC0xA44yeK+SfHn7Zfj&#10;bxNNJHohg8M2OSFFuolnI/2pGHX/AHQteHjs4wmAfLUleXZav/gH2OT8KZpnS9pQhy0/5paL5dX8&#10;lY+9KK/KzWPHniXxA7NqfiDVNQLHJ+03kjj8ieKx47yeGQvHNIjnqyuQfzr5yXFkb+7R0/xf8A+/&#10;h4Y1HH38Wk/KF/8A25fkfrXRX5geHfjF438KSI2meKdUgVOkL3DSxf8Aft8qfyr334aftwXUM0Vn&#10;4205J4SQp1PT12uvu8XRvqpH0NejheJsJWfLVTg/PVff/wAA8HMfD3NMHB1MPJVUui0l9z/R38j7&#10;CorN8O+JNL8WaTBqej30Oo2Ewyk8DblPqD6EdweR3rSr6yMlJKUXdM/MJwlTk4TVmt0woooqiAor&#10;D8c69N4W8E+INat40ln07T7i8jjkztZo42cA45wSK+QP+G7PFv8A0ANF/Kb/AOLrycbmmGy+SjXd&#10;m/K59PlHDmYZ5CdTBRTUXZ3aX5n23RXx/wCBv2zvFHinxt4f0W40TSIoNR1C3s5JIxLuVZJFQkZf&#10;GQDX2BWuCzChmEXKg7peVjnzfI8bkc4U8bFJyV1Z3/IKKK+dv2lP2ivEnwd8VaXpmi2Wl3UF1Zfa&#10;Xa/ikdg3mMuAVkUYwo7Vri8XSwVJ1q2yObK8sxGb4lYTCpc7u9XbY+iaK+Gf+G5/Hn/QJ8O/+A1x&#10;/wDH6P8Ahufx5/0CfDv/AIDXH/x+vB/1ly/u/uPs/wDiH2efyx/8CPuaivhn/hufx5/0CfDv/gNc&#10;f/H6P+G5/Hn/AECfDv8A4DXH/wAfo/1ly/u/uD/iH2efyx/8CPuaivhn/hufx5/0CfDv/gNcf/H6&#10;P+G5/Hn/AECfDv8A4DXH/wAfo/1ly/u/uD/iH2efyx/8CPuaivhn/hufx5/0CfDv/gNcf/H6P+G5&#10;/Hn/AECfDv8A4DXH/wAfo/1ly/u/uD/iH2efyx/8CPuaivDP2Y/jpr3xo/4SX+27TTrX+zfs3k/2&#10;fFIm7zPN3bt7tn/VjGMdTXudfQYXE08ZRjXpfC/0dj4jMsvr5Vip4PEpc8bXtruk/wAmFFFFdR5o&#10;UVXv9QttLs5ru8uIrS0hUvLPM4REUdSSeAK+YPil+21Z6bNLYeCLFNSlUlW1O+Vlhz/sRghm+pI+&#10;hFefjMfh8DHmryt5dX8j3MryXH5zU9ngqfNbd7Jer2+W59T0V+Zvib49fEDxdIxv/FWoLG3/ACxs&#10;5Ps0ePTbHtB/HNcTc6hdXjl7i5mncnO6SQsf1r5OpxZST/d0m15u36M/TsP4ZYmUb4jExi/KLl+b&#10;ifrRRX5S6X4u1zQ5RJpus6hp8g6Na3UkZ/NSK9Y8C/teePfCcsUeoXcfiSwXhodQUCXHtKo3Z923&#10;fStaHFWHm7VoOP4/5HLjPDXH0YuWFrRqeTTi/luvvaP0CorzT4R/H7wx8XrcRWExsNYVd0ul3RAl&#10;AHUoejr7jkdwK9Lr7CjXp4iCqUpXi+x+V4vB4jAVnh8VBwmuj/r8Qooorc4woor5v/aQ/aQ8TfB/&#10;xxY6No1jpNzaz6dHeM99DK7h2llQgFZFGMIO3c1xYzGUsDS9tW2PXyvK8TnGJWFwqTk03q7bH0hR&#10;Xwz/AMNz+PP+gT4d/wDAa4/+P19WfBHx1f8AxK+F+i+JNTht4L6987zI7RWWIbJ5IxgMzHog79c1&#10;xYLN8LmFR0qDd0r7f13PXzfhbMckoLE4xJRb5dHfVpv9Gd1RWJ4w8aaN4B0ObV9dvo9PsYuN8nJd&#10;iCQiqOWY4PA54NfH3xK/bW8Q65NLa+ELZdAsMkLdzKst1IPXByqZ9MMf9qtMdmmGy9fvpa9lv/Xq&#10;YZNw3mOeyf1WHureT0ivn19EmfblFfldrfxA8TeJJ2m1TxBqV+7dfPunYfQDOAPYVk2uqXljKJLa&#10;7nt5Ach4pGU59cg18tLiyF/dou3r/wAA/SIeGNVxvPFpPyhdffzL8j9Z6K/N7wb+0r8QvBc0fkeI&#10;J9TtlPNrqpNyjD0yx3KP91hX1l8Ff2pdC+KVxDpOoRDQvET8Jbu+6G4PpG5/i/2Tz6E17eBz7CY2&#10;Sp35ZPo+voz5DOOCc0yim69lUprdx3Xqt/uul1Pb6KKK+kPz8K8x+PHxtsPg34Z87CXWu3YZbCyY&#10;8MR1kfHRF/U8D1Hd+JvEVj4R8P6hrOpS+TY2MLTyv3wB0A7k9AO5Ir8y/iZ8QtR+J/jK/wBf1JiH&#10;nbbDBnKwQgnZGvsB+ZJPeuHFYj2MbR3Z81neaf2fSUKfxy28l3/yMzxV4s1XxtrlzrGtXkl9qFw2&#10;XlkPQdlUdAo7AcCsmlVWkYKoLMxwABkk19vfs8/ssaf4V0+18Q+LrSO/12ZVlisLhA0VlnkZU/ek&#10;9c8KenIzXi0qU68rI/OsDga+aVnGHq2/63Pl7wf8BfHvjq3S50nw3dPaONy3Nztt43X1VpCu4f7u&#10;a6i6/ZD+J1tCZF0W3uCBnZFfQ7v1YV+hVFeqsBTtq2fcQ4Xwijac5N/Jfoz8rfFXgLxH4HuBDr2i&#10;3ulMxwjXEJVH/wB1vut+BNYNfrJq2kWOvafPYalaQ31lOu2S3uEDo49wa+E/2mP2d/8AhVd8uuaG&#10;ryeGLuTZ5bEs1lIeQhJ5KHnaT6YPOCeLEYN0lzRd0fO5pkM8FB1qMuaC37r/ADOM+Cnxo1b4O+JE&#10;urd3uNHuGUX2n5+WVP7y+jgdD+B4Nfo14e8QWHirQ7LV9MuFurC8iE0Mq91P8iOhHYgivygr64/Y&#10;e+JUrtqfgm8m3RqpvrAMfu8gSoPzVgP981pgq7jL2ctmdPDuZSpVVhKj92W3k/8Ag/mfXFFFFe4f&#10;pYV+R9frhX5H14+YfY+f6H5/xZ/y4/7e/wDbSWz/AOPuD/fX+dfdP7Uv7QL/AA305fDugTgeJL2P&#10;dJOvJs4Txu/327eg59K+E4ZPKlR8Z2sDj6Vp+KPEl/4y8R6hrWpSme/vpmmkbtk9FA7ADAA7AAVw&#10;U6zpQko7s+XweYTweHq06Wkp217JXv8APUzZppLiZ5ZXaWWRizu5JZieSSe5pbe3lupRHDE80h6J&#10;GpYn8BX078EP2O5/EFvBrXjjz9Psnw8OkxnZPKvrKeqA/wB0fN/u19a+GfBmheC7MWuhaRZ6VDgA&#10;i1hCFsd2bqx9ySa6KWCnUXNLQ9XA8O4jFRVSs+RP5v7j8uL7QNU0yMPeabd2iEZDTwMgP4kV6b+y&#10;d/ycB4W/7ev/AEkmr9EzzweRXLr8L/Ckfiu08Sw6FZ22uWpdo7y2TymJdGRiwXAfKsR8wNdMcC4T&#10;UlLZns0uGpYevTrU6t+WSdmrbO/mdTXzr+3P/wAkl0n/ALDkP/pPcV9FV86/tz/8kl0n/sOQ/wDp&#10;PcV24n+DI+izj/cK3ofDNfRX7DH/ACVrVv8AsBzf+lFvXzrX0V+wx/yVrVv+wHN/6UW9eDhv40T8&#10;vyf/AH+j6n1x8YP+SS+Nv+wHff8ApO9fl7X6ofELRbnxJ4B8S6TZBWvL/TLm1hDttUu8TKuT2GSK&#10;8z+EH7LHhf4c2sF3qkEPiHxBgM9zcpuhhb0ijPHH945PGRjpXq4qhKtNcux9xnOV18yxNNU9Ipat&#10;+p8P6J8NfFviSFZ9K8M6tqEDdJreykeP/voLj9ag8QeA/EvhWMSazoGp6VGekl5aSRqfoxGK/VIc&#10;cDgU2aGO4heKWNZYnG1kcAqwPUEHrWf9nxt8RyPhWny6VXf00/r5n5JUV9lftGfsq6bcaPe+JvBl&#10;mtjfWyNNc6XAuIp0HLNGo+64HO0cHHAB6/GteZWoyoy5ZHxmOwFbL6vs6vyfRn1V+xz8bZ7XUo/A&#10;esXBks5wzaXJIeYpBktDn+6wyR6EEfxDH2NX5N6Pq1zoOrWWp2UnlXlnMlxDIP4XVgyn8xX6raHq&#10;0OvaJp+p2/MF7bx3MfOfldQw/Q162BqucXB9D73hvGyr0JUJu7ht6P8AyL1FFFemfYiMwVSzEAAZ&#10;JPaviH9pj9pifxhdXXhbwrdmLw/GTHdXkJw163dVP/PL/wBC+lej/tj/ABmk8M6PH4M0i4Meo6lH&#10;5l9JGeYrc5ATPYuQc/7IP96vievHxmId/ZQ+Z+fcQZtJSeDoO38z/T/P7gq7o+iaj4hv47HS7G51&#10;G8k+7b2sTSOf+AqCa7H4M/CHU/jF4rXS7Nja2MIEt7fFNywR9uO7HoB35PQGv0H+Hvwx8O/C/Rk0&#10;/QbBLcbQJrpgGnnI/id8ZP06DsBXJh8LKtq9EeHleS1cx/eN8sO/f0/zPhrTP2S/idqUKynQY7NW&#10;GQLq8hVvxUMSPxAqjr37MPxL8PQtNN4Ymu4VGd1jLHcH/vhGLfpX6PUV6P1Cnbdn1r4XwfLZSlf1&#10;X+R+SdzazWdxJBcRSQTxtteORSrKR2IPQ1HX6VfF74G+Hfi9pUiX1ulprCpi21WFB5sZ7Bv76/7J&#10;98YPNfnh408H6n4B8TX+havD5N9ZybGxyrjqrqe6sCCD715lfDyoPuj4zM8pq5bJNvmg9n+jPqz9&#10;k/8AaIn1ySHwV4nuzLeBcaZfTH5pQB/qXPdgBlSeuCOuM/VNfktYX1xpd9b3lpM1vdW8izRTRnDI&#10;6kFWHuCBX6b/AAf8fJ8TPh1o2v8Ayi4uItlyidEmU7ZBjsMgkexFelgq7muSW6PseHcyliYPDVXe&#10;Udn3X/AOyooor0z7I/Ov9rH/AJOA8U/9uv8A6SQ15HXrn7WP/JwHin/t1/8ASSGvI6+VrfxZerPw&#10;/Mf99rf4pfmz9Jf2bf8AkhvhH/r1P/oxq9LrzT9m3/khvhH/AK9T/wCjGr0uvpaX8OPoj9jwP+60&#10;v8MfyQUUUVqdoUUUUAfkpef8fc/++386iqW8/wCPuf8A32/nUVfHn4A9z9cKKKK+wP38Ka7rGrMz&#10;BVUZLMcAD1p1fMf7ZPxlk8O6TH4K0i4Md/qMfmX8kZ5jtzkCPPYuc5/2R/tVlVqKlBzZw43FwwNC&#10;Vep0/F9jzf8AaW/aYuPG13deGfC900PhyM+XcXURIa+YdQD/AM8vb+LqeMCvnOiu/wDgz8HdV+Mn&#10;iYafZH7Lp8GHvdQZcrAh6ADuxwcL7HsCa+blKeIn3bPx+tWxOaYm796Utl+i8v8Ah2cbo+iaj4hv&#10;47HS7G51G8k+7b2sTSOf+AqCa9U039kv4nalAsp0GO0VhkC5vIVb8VDEj8QK+5Ph38MPDvwv0VNP&#10;0GwSD5QJrpgDPcEfxO+Mn6dB2Arq69OngI2996+R9pheF6ajfEzbflt+K1/A/OHXv2YviX4ehaab&#10;wxPdxKMlrGWO4P8A3wjFv0rzG6tZrK4kguIZIJ422vFKpVlPoQeQa/WyvPPi58D/AA78XtJki1C3&#10;W11ZUxbapCg86I9gf76/7J9eMHmlUwCtem/vM8XwvFRcsLN37Pr89D80q+wv2T/2iLjVp4PBPie7&#10;M1yV26XfTHLPgf6l27nH3SevT0r5Z8beDdT+H/ii/wBB1eHyb20fa2OVdequp7qwwR9aybK9n028&#10;gu7WVoLm3kWWKWM4ZHU5DA+oIFebSqSoTuvmfI4LF1ssxHOtLaNd+6P1qorjPg/4+T4mfDrRtfG0&#10;XM8Wy6ROiTodsgx2GRkexFdnX08ZKSUkftFOpGtCNSD0augr5H/b6/5kT/t//wDbevrivkf9vr/m&#10;RP8At/8A/beuXGfwJfL8zw8//wCRbV+X/pSPkevq39hvVrTQ9M+Iuo39wlrZWsdlNNNIcKiKLkkn&#10;8K+Uq2dO8WahpfhjWNCtpPKstWlt5brb1cQ+YUX/AHcyZ+qrXg0anspqfb/I/MMvxSwWJjiGr2v9&#10;9ml+J3Xx5+OupfGLxAwRpLTw7auRZWOcZ7ebJjq5/wDHQcDuT5ZXTfD74c678TvEEek6DZm4nPzS&#10;ytxFAmfvu3YfqegBNfb3wt/ZQ8H+AYIrjU7aPxLrGAXuL6MNCjf9M4jkD6tk+46VtTo1cVJy/E9D&#10;DYDGZzVlWb0e8nt6I+CbDQdT1Rd1lp13eDrm3gZ/5Cq11Zz2UhjuIZIJP7sqFT+Rr9aIYUt4kjiR&#10;Y41GFRBgAegFV9U0ix1yze01Gyt7+1fhoLqJZEb6qwIrs/s/T4vwPoHwp7ulbX0/4J4B+wx/ySXV&#10;v+w5N/6T29fRVYPg/wADaF4Bsbqz8P6fHplpc3DXUkMTMU8wqqkgEnaMIvAwOOlb1enRg6cFF9D7&#10;DA4eWFw0KM3dxVj8yPjp/wAlk8Z/9hW4/wDQzXDV3Px0/wCSyeM/+wrcf+hmuGr5ip8b9T8YxX+8&#10;VPV/mfqF8H/+SS+Cf+wHY/8ApOlfJn7dX/JT9E/7A6f+j5q+s/g//wAkl8E/9gOx/wDSdKXVPhfo&#10;GuePLXxZqVmt/qVpaLaWyXADRw4d33hT/Hl+p6Y4xX0FWm61JQXkfq+Mwc8fgIUIO1+U+DfA/wCz&#10;T8QPHlvHdWmjHT7GTBW61N/IVge4UjeR7hSK7uX9hjxwlvuTV9Bkl7x+fMB+B8r/AAr7korKOBpJ&#10;a6nDT4ZwUY2m3J972PzU8efs++Ovh3DLc6pokkunxjLX1kwnhA9WK8qP94CvOq/W9lDKQRkHgg18&#10;sftKfst2t9Y3firwbaJa3kKGW80q3TCTqOS8Sjo4HJUcNjjn73LWwXKuanqeJmXDjoQdXCtyS3T3&#10;+Xf0PkXQte1Dwzq1tqelXctjf2z74p4Wwyn+o7EHgg4Nfob+z78brb4yeF2eZUttfsQqX1svQ56S&#10;p/stg8djkehP5yV2fwf+I1z8LfH2ma7Czm3R/KvIV/5a27EB1x3OOR7qK5cNXdGeuzPGyfMpZfXS&#10;b9yW6/X5H6e0VBY3sGpWdvd2sqz21xGssUqHKujDKsPYgip6+lP2DfVBUV1dQ2VtLcXEqwwQoZJJ&#10;JDhUUDJJPYAVLXzj+2t8Q5vDfgex8OWcvl3GtyN57KcEW8eCy+25mUe4DCsqtRU4Ob6HHjMVHB4e&#10;deXT+l+J4L+0R+0Je/FjWJdN02aS28KWz4hg+6bph/y1kH8lPQY75rxeivQPgb8LpPi58QLPRWdo&#10;bCNTc3syfeWFSAQPdiVUem7PavmW51p66tn43OdfMsTeWs5P+vkU/hv8HfFXxVunj0DTWlt422zX&#10;szeXBEfQuep9hk+1e3WP7B2uyRKb3xTp9vJj5lgt5JQD7Elc/lX19oHh/TvC2j2ulaVaR2On2qBI&#10;oIhgKP6k9STyTya0K9qngacV7+rP0LC8NYSnBe3vKXrZfKx8R61+wv4ss4S+m65pWosoz5cvmQMf&#10;YcMPzIrw7xr8O/Efw71AWfiHSbjTZW+40gDRyY7o4yrfga/U2uf8d+B9J+Ivhm80PWLdZ7W4U7Xw&#10;N8L4O2RD2Yf/AFjwSKmpgYNe5ozPF8M4ecG8M3GX3r/M/K+vdf2W/jhefD7xZaeH9QuWk8NanMIm&#10;SRjttZWOFkX0BJAbtg57V494q8O3HhHxNquiXZzcafcyWzsBgMUYjcPY4yPrWWrFWBBwRyCK8eE5&#10;Up8y3R+fYevVwNdVIaSi/wDh0frhRWD4B11vE/gbw9q8hzLfafb3L/7zxqzD8ya3q+qTuro/cYSU&#10;4qS2YV+Xvxg/5K142/7Dl9/6UPX6hV+Xvxg/5K142/7Dl9/6UPXl5h8MT4rir+DS9X+RyNfd/iH4&#10;123wc/Z58ESxBLjXr7Q7OOwtm6Ai3TMrj+6uR9SQPUj4QrZ8T+LNQ8WzafJfyblsLC3063jH3Y4o&#10;YwigfXBY+7GvNo1nRUrbs+OwGYSwEKrp/FJJLy8yrr2vaj4o1e61TVbuS+1C5cvLPMcsx/oPQDgD&#10;gVRVS7BVBZicAAcmvcPgV+y/q3xUEeras8ujeGeqz7R5117RA9B/tkY9AecfaHgX4S+EvhzbRx6F&#10;oltazKMG8ZA9w/rukPzfhnHoK2pYSpW956I9DA5FisevbVHyxfV6t+dv8z80H8M6xHbC4fSb5bf/&#10;AJ6tbOE/PGKzenB4NfrhXLeMvhd4U+IEJTX9Cs9QfGBOybZl+ki4Yfga6JZe7e7I9epwrLl/dVbv&#10;zX/Bf5HU15H+1j/yb/4p/wC3X/0rhr1yvI/2sf8Ak3/xT/26/wDpXDXRmP8AuVf/AAy/Jn6/kP8A&#10;yN8J/wBfIf8ApSPzrr1z9k7/AJOA8Lf9vX/pJNXkdeufsnf8nAeFv+3r/wBJJq/G8u/32h/ij+aP&#10;6wz7/kUYv/r3P/0ln6KV+R9frhXzp8GP2QdE8J20Gp+L4odd1o4cWjfNaW/tt/5aN6lvl9Bxk/o+&#10;e5bXzKpRhR2XNdvZfCfgfBef4PIKOLq4ptuXJyxW7tz3+Surs+NdB8D+IvFCltG0HUtVQdWs7SSV&#10;R9SoIFXtX+FfjLQbdp9R8K6xZ268tNLYyBB9W24FfqHb28VrCkMMaQxRjakcahVUDoAB0FSVwLhO&#10;ly61Xf00/r5ntS8TcR7S8cNHl7czv99v0PyPor9Bfjh+zNofxP0+e+0qC30bxMoLpdRpsjuD/dlA&#10;65/v4yPccV8CatpV3oeqXenX8DW17aytDNC45R1OCD+Ir4/MsrrZbNKprF7P+tmfqnD/ABHhOIKL&#10;nR92cfii915+a8/vSPTP2efjVd/CPxdEJ5nfw5fOsd/b8kKOgmUf3l/UZHpj9F4ZkuIUlidZI5FD&#10;K6nIYEZBBr8kq/RT9lbxc/i74LaK08nm3OnF9OlY/wDTM/IP+/bR19VwvjpNywc3pa6/Vfr95+b+&#10;I+T04wp5rSVpN8svPTR/hb7ux65RRRX6GfhAV4v+0Z+0Db/CHSBp+mmO58U3iboIWG5bdDx5rj8D&#10;tHcj0Feg/Erx7Y/DPwXqXiG/+aO1j/dw5wZpTwiD6nH0GT2r8y/FXijUfGniG+1vVrg3N/eSGSRz&#10;0HooHZQMADsAK+Tz7Nngaao0X+8l+C7+vY/TuCuGY5zXeLxS/c03t/NLt6Ld/JFbWdavvEWqXOpa&#10;ldS3t9cuZJbiZtzOx9T/AJxVOpLW1mvrmK3t4nnuJnEccUalmdicAADqSa+7vgF+y7pXw/sbbWfE&#10;dvDqniWRVkEcqh4rI9dqjozju/Yj5fU/nuX5dXzSq4w26t/1qz9zzzPsHw7hozqq7ekYrrb8ku58&#10;o+E/2fPiD40t1udN8M3QtWAZZ7srbIwPdfMK7h9M10N5+yJ8T7WEumiQXWOSsN9Du/VhX6F0V93D&#10;hXCKNpzk38l+h+MVPEnNJVL06UFHs1J/jzL8kflV4o8D+IPBN0LfXtHvNKkYkJ9qhZVfH91ujfgT&#10;WJX6w63oWneJNMn07VbKDULGYbZILhA6t+B7+/avg/8AaU/Z7b4S6jHq2jCSfwxeyFEDks1pIckR&#10;se6kZ2seeCDyMn5nNMgqYGDrUpc0Fv3X+Z+hcN8b0M5qrCYmHs6r2192Xkuz8tfXocr8EvjVq3wd&#10;8SJcQPJc6LcOBfafn5ZF6blz0cDoe+MHiv0Z0DXrHxRotlq2mXC3VheRLNDMvRlP8j2I7EYr8n6+&#10;uf2H/iZJJ/aXgi9m3JGpvtP3HoMgSxj8SGA/3zXXw3mcqdVYOo/dlt5P/g/meZx/w9TxGGea4eNq&#10;kPit9qPf1j37eiPreiiiv04/nY5H4wf8kl8bf9gO+/8ASd6/L2v1C+MH/JJfG3/YDvv/AEnevy9r&#10;804s/j0vR/mf0J4Zf7pif8S/I674P/8AJWvBP/Ycsf8A0oSv1Cr8vfg//wAla8E/9hyx/wDShK/U&#10;KvR4T/gVfVfkeF4m/wC94b/C/wAwr4k/bs/5KJoH/YKH/o6Svtuql3pNlqDh7qzt7l1GA00SsQPT&#10;kV9LmWCeYYZ0FLlvbXfY/POHs3WR4+ONlDnsmrXturb2Z+TVFfq9/wAI3pH/AEC7L/wHT/Cj/hG9&#10;I/6Bdl/4Dp/hXx3+qU/+f3/kv/BP1f8A4idT/wCgR/8Agf8A9qflDRX6vf8ACN6R/wBAuy/8B0/w&#10;o/4RvSP+gXZf+A6f4Uf6pT/5/f8Akv8AwQ/4idT/AOgR/wDgf/2p+UNFfq9/wjekf9Auy/8AAdP8&#10;K8p/aF+JXh/4P+FCbfTdPm8RXysljbtbodvYyuMfdX9TgepHPiOGVhaUq1WulFf3f+Cd2B8Qp5hi&#10;IYXDYJucnZe//wDa7Ldn570VLdXUt9dTXE7mWeZzJI7dWYnJJ/GrGh6LfeJNXtNL022e7v7uQRQw&#10;xjlmP+evaviUnJ2jqfr8pKEXObslv2R9V/sC/wDM9/8Abh/7cV9cV518Dfg/ZfB3wdHp8ZSfVbnb&#10;LqF4o/1smOFH+wuSB+J6k16LX7blOGnhMFTo1PiV/wAW3+p/H/E+YUc0zevi8P8ABJpLztFRv87X&#10;QVT1jV7PQNLutR1G4jtLG1jaWaeQ4VFAySauV8X/ALZnxkfV9YHgbSpyLCxYPqTIeJZ+qxn1CcE/&#10;7R/2avMsdDL8O60tXsl3ZlkGTVc9x0cJDRbyfaK3+fRebPPfj7+0Fqfxe1eS0tXksvC9vJ/o1nnB&#10;mx0kl9WPYdF+uSfIaK9n/Z5/Z5u/jBqDahqDS2Phi1fbLOgw9w/Uxxk+3Vu2R3PH5AvrOa4n+acv&#10;6+SR/VDeX8NZffSnSgvvf6yf4nmPhjwbrvjS++x6FpN3qtwMbltYi4TPdj0Ue5IFenW/7IPxPnh3&#10;totvA2M+XJfQ7v0Yj9a+8/DPhXSPBukxaZomnwabYx9IoExk+pPVie5OSa1q+6w/CtCMf9om3Ly0&#10;X5M/GMd4lYyVR/UqMYw/vXb/AAaS9NfU/NDxT8APiD4NhefUvC959nTlp7Xbcoo9SYy2B9cV59X6&#10;4V4L+0J+zPpnxD0u71rQLSKw8VRKZMQgIl9gco46bz2f14PHI4Mdwu6cHUwknK3R7/J/pY9rJfEZ&#10;YitGhmdNQvpzRvZeqd7Lzvp2PhLS9Uu9F1C3v7C5ks723cSRTwsVdGHQgiv0G/Zv+OUfxe8MtBfs&#10;kfiXT1C3kagKJl6LMo9D0IHQ+gIr885oZLeaSKWNopY2KPG4IZWBwQR2Ndd8I/iFc/C/x9pevQM3&#10;kxSeXdRL/wAtYGIEi/lyPcA9q8DJ8ynl2IV37j0a/X1R9xxVkFLPsDLlX72KvB/p6P8AOzP0/oqK&#10;1uYry2iuIJFlglQSRyKchlIyCPYipa/Zz+SmmnZhXwz+3P8A8la0n/sBw/8ApRcV9zV8M/tz/wDJ&#10;WtJ/7AcP/pRcV8rxL/yL36o/SPD7/keR/wAMj51r9FP2Tv8Ak3/wt/29f+lc1fnXX6Kfsnf8m/8A&#10;hb/t6/8ASuavluFf99n/AIX+cT9K8Sv+RRS/6+L/ANJmcj+3P/ySXSf+w5D/AOk9xXw3HG80ixxo&#10;zuxwqqMkn0Ar9Hf2hPhTe/GLwvo2h2d1FZJHq0d1c3Eoz5cKxTKSq/xNl1AHHXqK1vhr8E/Cfwrs&#10;0TRtNja9AxJqVyBJcyHv8+PlHsuB7V7OZZLXzLHuafLCy1/yR8nw/wAXYPIMkjRcXOq5SfKtLLzf&#10;T8WfnzZ/B/x1qFuJ7fwdrksLDcrjT5cMPUfLz+FYGteHdV8N3X2bVtMvNLuP+eV5A0TfkwFfrBWd&#10;r/h3S/FWmy6frGn2+pWUgw0NzGHX6jPQ+45FZ1OE4cv7uq7+a0N6PibW9p+/wy5PJu/46P8AA/KC&#10;nRyPDIskbMjqQyspwQR0INe9ftL/ALOS/CuRNe0HzJvDVzJ5bwyEs9nIckKT3Q9ieQeDnIJ8Dr4P&#10;FYWrgqzo1lZr+ro/aMtzLDZthY4vCyvGX3p9U13X9aH6Cfst/GiT4p+EZLHVZvM8RaTtSdzwbiI/&#10;cl+vBDe4z/FRXyr+yz4sk8K/GrQh5my21Jm06dc/fEg+Qf8AfwRn8KK/V8hxssbg06jvKOj8+zP5&#10;n41yinlOatUFanUXMl2vdNfer+SaPb/25PiA1joukeELWXa983228VTz5SHEan2Lhj9YxXxtXqf7&#10;T3iZ/E/xs8RuW3Q2UosIl/uiIbWH/fe8/jXllZ4mftKrZ/LWcYl4rG1J9E7L0Wn/AAT6P/Yz+E8P&#10;izxRdeKtTtxNp+jsqWqOMq90eQ3vsXB+rKe1fcNeYfs0+F18K/BXw1D5YSe8g+3zHGCzSnepPuEK&#10;D/gNen17uGpqnSS7n6bk+EjhMHCNtWrv1f8AlsFFFFdR7QVh+NvCdn468J6poF+oa2voGiLYyUbq&#10;rj3VgGHuBW5RSaTVmTKKnFxkrpn5N61pNxoOsX2mXa7Lqznkt5V9HRirD8wa6n4K+Jj4P+K3hfVC&#10;/lxR30cczZxiKQ+W/wD46xra/aa05NL+Ovi2GMbVa4jnP1khSQ/qxrzFWKMGU4YHIIr5V/u6mnRn&#10;4dNPB4pqO8Jfkz9b6Ko6DqQ1jQ9Ov1+7dW8c4x/tKG/rV6vqz9yTUldBX5H1+uFfkfXj5h9j5/of&#10;AcWf8uP+3v8A20K+kv2NfhFB4s8QXPi3VIFm07SZBHaxyLlZLkjO4jvsBB+rKe1fNtfpN+zj4XTw&#10;n8F/DFsECS3NsL6U92ab94M+4VlH/Aa5cHTVSpd7I8Xh/CRxWM5pq6gr/Pp/n8j0qiiivoj9aCii&#10;igAr51/bn/5JLpP/AGHIf/Se4r6Kr51/bn/5JLpP/Ych/wDSe4rmxP8ABkePnH+4VvQ+Ga+iv2GP&#10;+Stat/2A5v8A0ot6+da+iv2GP+Stat/2A5v/AEot68HDfxon5fk/+/0fU+5qKKK+nP2gKKKKACvy&#10;/wDjF4Zj8H/FHxPpEKCO3t76TyUH8MbHeg/BWFfqBX56ftd2ot/jxrjgY86K2k4/64Iv/steZj4/&#10;u0/M+M4opqWFhU6qX5p/5I8ar9LP2edQOpfBPwfMeStgsP8A37JT/wBlr806/Rf9lOTzPgF4VOMf&#10;Lcr+V1KP6Vy4D+I15HicLS/2ucf7v6o9Zqtqeo2+j6bd393IIbW1ieeaQ9FRVLMfwANWa8c/az8T&#10;t4a+CerrG+ybUpI9PQ+znc4/FEcfjXtVJckHLsfouKrLD0J1n9lNnwl4/wDGF14/8Zav4gvC3nX0&#10;7SBWOfLToiD2VQq/hWHb28l3cRQQo0s0rBERRksxOAB75qOvWf2WfCqeKvjZoSzR+Zb2BfUJAR08&#10;tcof+/hSvlop1JpdWfidGE8ZiIwb1m/ze59t/BX4YWnwn8B2OkRRp9vdRNfzryZZyBu57gfdHsPc&#10;13lFFfVRiopRR+4UqUKNONOmrJaBRRRVGoV8t/txfD6K88P6X4wt4gLqykFldMo5aF8lCf8AdfI/&#10;7aV9SV51+0Rp0eqfBPxhDKMqti04/wB6MiQfqornxEFOlJM8vNKEcRg6sJdm/mtUfmpX1/8AsH+J&#10;jJY+KPD0j/6uSK+hTP8AeBSQ/wDjsf518gV77+xRqn2H4ySW5OBe6ZPDj1IZJP5Ia8HCy5a0T8vy&#10;Wq6OPpPu7ffofedFFFfTH7IfnX+1j/ycB4p/7df/AEkhryOvXP2sf+TgPFP/AG6/+kkNeR18rW/i&#10;y9Wfh+Y/77W/xS/Nn6S/s2/8kN8I/wDXqf8A0Y1el15p+zb/AMkN8I/9ep/9GNXpdfS0v4cfRH7H&#10;gf8AdaX+GP5IKKKK1O0KKKKAPyUvP+Puf/fb+dRVLef8fc/++386ir48/AHufrhRRRX2B+/lXVdT&#10;t9F0u81C8kEVpaQvPNIeioqlmP4AGvy38eeL7vx74w1bX70kz307S7Sc7F6Ig9lUKv4V93/taeJm&#10;8N/BPV0jbZNqUkVghz2Y7nH4ojj8a/PKvEx87yUD844oxLlVhh1sld+r/r8SS2t5by4it4I2lmlc&#10;IkajJZicAD3zX6ZfBf4Z2vwp8A6fo0SJ9uKia+mX/lrcMBuOe4H3R7KK+KP2UfCK+LPjTpBlQSW+&#10;lq+oyKRn7mAh/CRkP4V+iNaYCmrOozr4XwiUJ4qS12X6hRRRXrn3gUUUUAfL/wC3F8P4r/wzpni+&#10;3iAu7CUWdy6jloXzsJP+y/A/66Gvi+v0s/aG0+PUvgn4whkAKrYtMM+sZDj9VFfmnXgY6KjVuup+&#10;V8S0I0sYpx+0r/PY+vf2D/E5a18UeHpH4R4r+FM+oKSH9I/zr6zr4L/Yp1L7D8ZXgzgXmmzw49SG&#10;ST/2Q196V6ODlzUV5H1/D1V1MBFP7La/X9Qr5H/b6/5kT/t//wDbevrivkf9vr/mRP8At/8A/beq&#10;xn8CXy/M1z//AJFtX5f+lI+R6ls7SbULuC1tommuJ3WKONBlnZjgAe5JqKvY/wBkvwqnif416S8q&#10;CSDTI5NRdT6oAqH8JHQ/hXz1OPPJR7n5RhqLxNeFFfaaR9n/AAV+Fdl8JfA9ppUMaNqMirLqF0o+&#10;aaYjnn+6udqj0HqTXfUUV9XGKilFbH7lSpQoU40qaskFFFFUahRRRQB+ZHx0/wCSyeM/+wrcf+hm&#10;uGrufjp/yWTxn/2Fbj/0M1w1fJ1PjfqfhOK/3ip6v8z9Qvg//wAkl8E/9gOx/wDSdK66uR+D/wDy&#10;SXwT/wBgOx/9J0rrq+ph8KP27D/wYei/IKKKKs6AooooA/Ob9pz4exfDv4sahBaRCLTdQUahaoow&#10;EVyQyj0AdXwOwxXlFfYv7ePh9ZNF8K62q4eG4lsnbHUOodQfp5bfma+Oq+YxMPZ1WkfjGcYdYXHV&#10;IR23Xz1P0B/ZA8aHxV8ILWymfddaLM1i2epj4aM/Ta23/gFe318X/sI+IHt/F3iXRC37u6skuwCf&#10;4onC8fhN+lfaFe7hZ89GLP0vJa7xGApye60+7T8grw34/fs5Xfxq8QaZqEOvxaVFZ2pg8mS2Mu4l&#10;yxbIYY6gfhXuVFbVKcakeWWx6WJw1LF03SrK8WfHf/DBV/8A9Djbf+ADf/HK9Y/Z+/Z1l+Cmqave&#10;3Gsxas99CkKeXbmLywGJPVjnPH5V7ZRWMMNSpyUorU8/D5NgsNUValC0l5v/ADCiiiuo9oKKKKAP&#10;zi/ahhWD48eLFQYBlhb8TBGT+pNeWV6t+1P/AMl78V/78H/pPFXlNfK1v4kvVn4dj/8AfK3+KX5s&#10;/Sj9nO4Nz8EfCDk5Is9nXP3WZf6V6RXl37Mf/JCfCX/XCT/0dJXqNfS0v4cfRH7JgXfC0n/dj+SC&#10;vy9+MH/JWvG3/Ycvv/Sh6/UKvy9+MH/JWvG3/Ycvv/Sh68/MPhifKcVfwaXq/wAjka9W/Zt+E6/F&#10;b4hw297GzaJp6i6vuwdQfliz/tH9A1eU192/sT+FU0f4Uz6wyAXGsXrv5ncxR/u1H4MJD/wKvPwt&#10;NVaqT2Pk8lwkcZjIwmvdWr+X/Bse/wBvbxWlvHBBGkMMShEjjUKqqBgAAdABUlFFfSn7IFFFFABX&#10;kf7WP/Jv/in/ALdf/SuGvXK8j/ax/wCTf/FP/br/AOlcNedmP+5V/wDDL8me7kP/ACN8J/18h/6U&#10;j8669c/ZO/5OA8Lf9vX/AKSTV5HXrn7J3/JwHhb/ALev/SSavxvLv99of4o/mj+sM+/5FGL/AOvc&#10;/wD0ln6KUUUV+6n8ZBRRRQAV8Gftp+GItE+LUeoQIETVrGO4kxxmVSY2/RUP419518g/t72oW68F&#10;XIHLpeRk/Qwkf+hGvmOI6anl0pP7LT/G36n6LwDiJUc9pwT0mpJ/dzfmj5Nr7Q/YP1AyeEPFFj2h&#10;vo5v++48f+06+L6+u/2BpMw+OEx91rJs/UT/AOFfC8OytmVNd7/kz9n47gpZBXb6OL/8nS/U+taK&#10;KK/YT+Uz4t/bg+IT6l4o03whbS/6NpsYu7pVPWdx8gP+6hyP+uhr5hrp/id4mbxl8Q/EWslt63d9&#10;K8Zzn92GIQfgoUfhXMV+GZjiXjMXUrPZvT0Wx/ZeQ5fHK8soYVKzUVf/ABPV/ifVf7FPwnh1G5vP&#10;HGpW6ypayG201ZBkCTGZJcewIUH1LdxX2LXJ/CjwengL4c+H9CVAklraJ52B1mb5pD+Ls1dZX67l&#10;eDWBwkKSWu79Xv8A5H8tcSZrPOMzq4lu8b2j5RW337vzYUUUV6x8yFYPjvwfZ+PvCGq6BfqDb30D&#10;R7iM+W/VHHurAMPpW9RUThGpFwkrpmtKrOjUjVpu0ou6fZrY/JnVNNn0bVLzT7pPLubWZ4JV9HVi&#10;rD8wa6n4M+Jz4P8Aip4Y1Xf5cUN9GkzZxiJzsk/8dZq2P2k9Oj0v45eLoYhhWulnP+9JGkjfqxrz&#10;RWKkEHBHIIr8Jmng8U1HeEvyZ/aFGUc1y6MprSrBX9JR/wCCfrhRVDQdSGsaHp1+ORdW0c4x/tKG&#10;/rV+v3iLUkmj+LJRcJOMt0cj8YP+SS+Nv+wHff8ApO9fl7X6hfGD/kkvjb/sB33/AKTvX5e1+a8W&#10;fx6Xo/zP6C8Mv90xP+Jfkdd8H/8AkrXgn/sOWP8A6UJX6hV+Xvwf/wCSteCf+w5Y/wDpQlfqFXo8&#10;J/wKvqvyPC8Tf97w3+F/mFFFFfdH4wFFFFABRRVXVNUtNF025v7+4jtbK2jaWaaQ4VFAySaTaSuy&#10;oxcmoxV2zC+I3xC0v4Y+E7zXtWkxDCNsUKn555D92Nfc/oASeBX5sfEDx5qvxJ8VXuvavLvubhvl&#10;jUnZDGPuxoOygfnyTyTXXfH741Xfxi8WtNGZINBsi0dhatx8veRh/ebH4DA7ZPl9fkeeZs8fV9lS&#10;f7uP4vv/AJH9RcG8MrJMP9YxC/fzWv8AdX8vr389OgV90/sp/AT/AIQLR08Ua5b48RX8f7iGRebO&#10;Ejpjs7Dr3A44+avMP2SPgH/wk1/F411+2zpNrJnT7eQcXMyn/WEd0Ujj1Yf7JB+1q9zh3KbWxtdf&#10;4V+v+X39j43jzifmcsowctPttf8ApP8A8l93cKKKK/QT8NOb+JHjCHwB4F1vxBNtIsbZpI1bo8h4&#10;jX8XKj8a/LvUNQuNV1C5vbuVp7q5laaaVuruxJZj7kk19q/tyeJn034faPosbbW1O9Mkg/vRxLkj&#10;/vp4z+FfEVflvFGJdTFRoLaC/F/8Cx/SPhzl8aGWzxrXvVZf+Sx0/O5ueB/CN3488XaVoFj/AMfN&#10;/OsQbGQi9Wc+yqCx9hX6feFPC+n+C/DthomlQi3sLKIRRp3Pqx9STkk9yTXx7+wz4UXUfG+t6/Kg&#10;ZdMtFgiJHSSYnke+2Nx/wKvtive4Xwip4Z4lrWb/AAX/AAf0PivEXNJ4jHxy+L9ykk2v70tfwVre&#10;rCiiivtD8jCiiigD4M/bK+H8XhP4mRaxaRCKz16I3DKowBcKQJfzyjH3Y14FX2z+3ZpySfD3w/fl&#10;f3kOqeQregeJ2I/8hj8q+Jq/Gc9oRw+PqKOz1+/f8T+tODMbPHZJQnUd5RvH/wABdl+Fj9F/2WvE&#10;x8TfBHw+0jl57FXsJMnOPLYhB/3xsr1mvmf9hPUvO8A+IdPzk2+pCbHoHiUf+0zX0xX6hlNV1sDR&#10;m+y/DT9D+ceJsMsJnOKpRWnM3/4F736hXwz+3P8A8la0n/sBw/8ApRcV9zV8M/tz/wDJWtJ/7AcP&#10;/pRcV5fEv/Ivfqj6Pw+/5Hkf8Mj51r9FP2Tv+Tf/AAt/29f+lc1fnXX6Kfsnf8m/+Fv+3r/0rmr5&#10;bhX/AH2f+F/nE/SvEr/kUUv+vi/9JmeuUUUV+pn82BRRRQByfxX8Mx+Mfht4k0eRBIbmxl8sEdJV&#10;XdGfwdVP4V+XdfreQGBBGQa/JnVLb7HqV3b/APPGZ4/yYivzniymlKjU6u6+63+bP3vwxrydPFYd&#10;vROLXzun+SL/AIN1A6T4v0O+HBtr6CYY/wBmRT/SisqGTyZkfGdrBsfQ0V8tgsfPBxcYO1z9JzbJ&#10;aOaThOrG/KrGj4r1E6x4o1i/Jybq8mnJP+05b+tZ0MTXEyRIMu7BR9ScUt0jx3MqSf6xXIb655rQ&#10;8KxibxRo8Z6PeQqfxcV+g7s/y/1nPXqz9U9NsY9L061s4hiK3iSFP91QAP5V8BfHf4neMdH+L/iq&#10;ysPFmuWVnDeFYre31KaONBgcKobAH0r9Bq+P/iv+yT4z8cfEbX9e0+80eOzvrkzRLcXEiuFwByBG&#10;Rnj1r38XGcoJUz9Uz6hiKuHhHCptp9O1mfPv/C4PHn/Q7eIv/Btcf/F0f8Lg8ef9Dt4i/wDBtcf/&#10;ABderf8ADD/j/wD5/wDQf/AqX/41R/ww/wCP/wDn/wBB/wDAqX/41XlexxHZnw31HNf5Z/ieU/8A&#10;C4PHn/Q7eIv/AAbXH/xdH/C4PHn/AEO3iL/wbXH/AMXXq3/DD/j/AP5/9B/8Cpf/AI1R/wAMP+P/&#10;APn/ANB/8Cpf/jVHscR2YfUc1/ln+J4Nq2sX+vahLf6ne3Oo302PMubuVpZXwAoyzEk4AA+gFVK+&#10;hP8Ahh/x/wD8/wDoP/gVL/8AGqP+GH/H/wDz/wCg/wDgVL/8aqPq9b+VmDynMJO7pM+xPhZN9o+G&#10;PhCXOfM0ezbP1gQ11FYPgHQ7jwx4F8OaPdtG91p+m21pM0RJQvHEqMVJAJGQccCt6vpY/Crn7FRT&#10;VKKlvZBX5H1+uFfkfXk5h9j5/ofC8Wf8uP8At7/20K/WTR7FdL0ixslG1beBIQB2CqB/SvygtVDX&#10;UIIyC6gg/Wv1roy/7Xy/UOFF/Gf+H9Qooor2D9ACiiigAr51/bn/AOSS6T/2HIf/AEnuK+iq+df2&#10;5/8Akkuk/wDYch/9J7iubE/wZHj5x/uFb0Phmvor9hj/AJK1q3/YDm/9KLevnWvor9hj/krWrf8A&#10;YDm/9KLevBw38aJ+X5P/AL/R9T7mooor6c/aAooooAK+AP2ylC/G67IGC1lbk/8AfJH9K+/6+Av2&#10;zP8Akttz/wBeNv8A+gmvPx38L5nyfE3+4r/EvyZ4ZX6Kfsnf8m/+Fv8At6/9K5q/Ouv0U/ZO/wCT&#10;f/C3/b1/6VzVw4D+K/T/ACPm+F/99n/hf5xPXK+W/wBvLUTH4X8K2GeJ7yafH+4gX/2pX1JXyZ+3&#10;xG5tfBDj/Vh7wH6kQY/ka9PF/wAGX9dT7LPW45dVa8vzR8hV9SfsG6UJvE3ivUtvzW9nDbhv+ujs&#10;3/tL9K+W6+wf2CVT+zfGZB/eGa1BHttlx/WvGwivWifnmQxUsxpX8/yZ6z+1BrWoeH/gnrt9pd9c&#10;6bexvbBLmzmaKRczxg4ZSCMgkfjXwn/wuDx5/wBDt4i/8G1x/wDF1+gfx28B6j8Svhjqvh7SpLeK&#10;+umhKNdOVjGyVHOSAT0U9q+Uv+GH/H//AD/6D/4FS/8Axqu3F06sqicE7WPpM+w2NrYqMsNGTjyr&#10;bvdnlP8AwuDx5/0O3iL/AMG1x/8AF0f8Lg8ef9Dt4i/8G1x/8XXq3/DD/j//AJ/9B/8AAqX/AONU&#10;f8MP+P8A/n/0H/wKl/8AjVcXscR2Z839RzX+Wf4nlP8AwuDx5/0O3iL/AMG1x/8AF1Xvvij4z1Sz&#10;ms73xdrt3aTIY5YJ9SmeORT1VlLYIPoa9e/4Yf8AH/8Az/6D/wCBUv8A8ao/4Yf8f/8AP/oP/gVL&#10;/wDGqXscR2YngM1ejhL8T57r2L9kebyvj14eXOPMjul/8l5D/Sui/wCGH/H/APz/AOg/+BUv/wAa&#10;ru/gd+yv4v8Ahv8AFLRPEeqXekS2Fl5/mLazyNId8EkYwDGB1cd+maulh6sakW49Ub4HK8bTxVKc&#10;qTSUlf7z6xooor6I/Wz86/2sf+TgPFP/AG6/+kkNeR165+1j/wAnAeKf+3X/ANJIa8jr5Wt/Fl6s&#10;/D8x/wB9rf4pfmz9Jf2bf+SG+Ef+vU/+jGr0uvNP2bf+SG+Ef+vU/wDoxq9Lr6Wl/Dj6I/Y8D/ut&#10;L/DH8kFFFFanaFFFFAH5KXn/AB9z/wC+386iqS4cSXErr91mJH51HXx5+APc/XCiiivsD9/Plv8A&#10;by1Ex+F/Cthnie8mnx/uIF/9qV8Z19eft8I5tvBDj/Vh70H6kQY/ka+Q6+cxn8Z/10PyHiBt5jUT&#10;6W/JH1T+wXpiy674v1Ej5oLa3twfaRnY/wDooV7j+1BrWoeH/gnrt9pd9c6bexvbBLmzmaKRczxg&#10;4ZSCMgkfjXk/7BKAaX4zfHzGa1B/BZf8a9v+O3gPUfiV8MdV8PaVJbxX100JRrpysY2So5yQCein&#10;tXpUYv6raO9mfY5dTk8k5afxOMret2fn5/wuDx5/0O3iL/wbXH/xdH/C4PHn/Q7eIv8AwbXH/wAX&#10;Xq3/AAw/4/8A+f8A0H/wKl/+NUf8MP8Aj/8A5/8AQf8AwKl/+NV5nscR2Z8X9RzX+Wf4nlP/AAuD&#10;x5/0O3iL/wAG1x/8XR/wuDx5/wBDt4i/8G1x/wDF16t/ww/4/wD+f/Qf/AqX/wCNUf8ADD/j/wD5&#10;/wDQf/AqX/41R7HEdmH1HNf5Z/ieQ33xR8Z6pZzWd74u127tJkMcsE+pTPHIp6qylsEH0NczX0J/&#10;ww/4/wD+f/Qf/AqX/wCNUf8ADD/j/wD5/wDQf/AqX/41UuhXe8WZSyzMams6cmc7+yPN5Xx68PLn&#10;HmR3S/8AkvIf6V+h1fJ3wO/ZX8X/AA3+KWieI9Uu9IlsLLz/ADFtZ5GkO+CSMYBjA6uO/TNfWNev&#10;g4Sp02pK2p9/w9h62GwsoVo8r5nv6IK+R/2+v+ZE/wC3/wD9t6+uK+R/2+v+ZE/7f/8A23q8Z/Al&#10;8vzN8/8A+RbV+X/pSPkevqL9g7TxJ4q8VX+OYbKKDP8AvyFv/af6V8u19a/sDR5l8cvnlRYjH18/&#10;/CvGwmtaP9dD89yKPNmNJPz/ACZ9d0UUV9KfsQUUUUAFFFFAH5kfHT/ksnjP/sK3H/oZrhq7n46f&#10;8lk8Z/8AYVuP/QzXDV8nU+N+p+E4r/eKnq/zP1C+D/8AySXwT/2A7H/0nSuurjfgzMJ/hF4KZeg0&#10;azX8oVB/lXZV9TD4Uft2G/gQ9F+QUUUVZ0BRRRQB4N+2lZi6+C7SEZ+zajBKPbIdP/Z6+CK/QD9s&#10;iQL8D78Hq15bgf8Afef6V+f9fP47+L8j8r4mX+3L/Cv1PbP2O71rX45abErYFza3MTD1AjL4/NBX&#10;6CV+eH7JEbSfHvw6ynARLpm9x9nkH8yK/Q+u/Afwn6n03DDbwUv8T/JBRRXzv+1R+0HcfDm3j8Ne&#10;HplTX7yLzJ7ocmziPAx/ttzjPQDPcGu2pUjSi5SPosXiqeCoutVei/qx6B8Tv2gPB3wpYwarfNda&#10;njI06wAlnHuwyAn/AAIjPbNfPXib9u3W7iZ18P8AhyxsoeiyahI87n3wpQD6c18vzTSXEzyyu0ss&#10;jFndySzE8kknqaZ14FeFUxlWb93RH5niuIsZXk/ZPkj5b/f/AJWPaLr9sD4nXDEx6xa2oPaKwhOP&#10;++lNU/8AhrH4q/8AQ0/+U60/+NVyOi/CHxv4ijEmn+FNXuImGRL9kdYz9GIA/Wulh/Zd+KEyBl8J&#10;zAf7dzAp/IyVmpYiWqb/ABOONbNqusZVH6c36Gjpv7VnxSuNRtYpPFG6N5UVh/Z9qMgkA/8ALKv0&#10;Mr87tN/Zd+J9vqVrLJ4VkVElRmP2y34AIJ/5aV+iNeng/ae97S/zPteHvrlqv1vm6W5r+d7XPzl/&#10;an/5L34r/wB+D/0nirymvVv2p/8Akvfiv/fg/wDSeKvKa8et/El6s/Pcw/3yt/il+bP0f/Zj/wCS&#10;E+Ev+uEn/o6SvUa8u/Zj/wCSE+Ev+uEn/o6SvUa+lo/w4+iP2PA/7pS/wx/JBX5e/GD/AJK142/7&#10;Dl9/6UPX6hV+Xvxg/wCSteNv+w5ff+lD15+YfDE+V4q/g0vV/kcjX6Wfs86eNL+Cfg+EDaGsFn/7&#10;+Eyf+zV+adfp/wDBuPy/hH4KAOf+JLZn84EP9awy/wCOT8jzeFY/7RUl5fqdjRRRXuH6UFFFFABX&#10;kf7WP/Jv/in/ALdf/SuGvXK8j/ax/wCTf/FP/br/AOlcNedmP+5V/wDDL8me7kP/ACN8J/18h/6U&#10;j8669c/ZO/5OA8Lf9vX/AKSTV5HXrn7J3/JwHhb/ALev/SSavxvLv99of4o/mj+sM+/5FGL/AOvc&#10;/wD0ln6KUUUV+6n8ZBRRRQAV8mft8f8AHp4J/wB+8/lDX1nXyZ+3x/x6eCf9+8/lDXz+f/8AItq/&#10;L/0pH3PBP/JQYb/t7/0iR8hV9cfsC/8AM9/9uH/txXyPX1x+wL/zPf8A24f+3FfnfD//ACMqXz/9&#10;JZ+78cf8k9if+3P/AEuJ9cVi+NNROj+DdevwcG1sLicEf7MbN/StquW+K0byfC/xgkfEjaNeBfr5&#10;D4r9erNxpSa7M/lrCRU8RTjLZyX5n5cVv/D7TF1rx94a09hlbvU7aAj2aVVP86wK7j4HKJPjF4MB&#10;GR/a1ufykBr8Iw8VOtCL6tfmf2ljqjpYSrNbqMn+DP04r84PiV8VvG1j8RfFNtbeMNft7aHVbqOK&#10;GLU51RFEzAKoDYAAGABX6P18W+Nv2N/HHiLxlr2q2t7oi219qFxdRLJcyhgjyMwBAiPOCO9fqHEN&#10;DFV6dNYVNtN3sfzjwLjMuweIryzGUUmlbm736Hh//C4PHn/Q7eIv/Btcf/F0f8Lg8ef9Dt4i/wDB&#10;tcf/ABderf8ADD/j/wD5/wDQf/AqX/41R/ww/wCP/wDn/wBB/wDAqX/41Xw/1DNv5J/ez9j/ALa4&#10;Y/5+0vuX+R5T/wALg8ef9Dt4i/8ABtcf/F0f8Lg8ef8AQ7eIv/Btcf8Axderf8MP+P8A/n/0H/wK&#10;l/8AjVH/AAw/4/8A+f8A0H/wKl/+NUfUM2/kn97D+2uGP+ftL7l/keC6rq19ruoS32pXtxqF7Ngy&#10;XN1K0sj4AAyzEk4AA59Kq19Cf8MP+P8A/n/0H/wKl/8AjVH/AAw/4/8A+f8A0H/wKl/+NVg8ozCT&#10;u6UjtjxRkcUoxxUEl5n2J8LJvtHwx8IS5z5mj2bZ+sCGuorB8A6HceGPAvhzR7to3utP022tJmiJ&#10;KF44lRipIBIyDjgVvV+zUU40oqW9kfyXjJRliakoO6cnb7zkfjB/ySXxt/2A77/0nevy9r9QvjB/&#10;ySXxt/2A77/0nevy9r864s/j0vR/mfvPhl/umJ/xL8jrvg//AMla8E/9hyx/9KEr9Qq/L34P/wDJ&#10;WvBP/Ycsf/ShK/UKvR4T/gVfVfkeF4m/73hv8L/MKKKK+6PxgKKKKACviD9rL4+/8JjqUng/QLnd&#10;odnJ/plxE3F3Mp+6D3RT+BYZ6AGvS/2svj7/AMIjp0vg7QLnGt3kf+m3ETc2kLD7oPZ2H4hTnuDX&#10;xHX55xFm++CoP/E/0/z+7ufu3AfC/wAOb4yP+BP/ANK/+R+/sFep/s+/BW5+MPiwRzK8Ph+xKyX9&#10;yvGR2iU/3mwfoMn0B474f+BNU+JHiqy0HSIt9zcN80jA7IYx96Rz2UD+gHJFfpR8Ofh/pfwx8J2W&#10;g6THiCAZkmYfPPIfvSN7n9AABwBXi5HlLx9X2tVfu4/i+3+Z9bxlxMslw/1fDv8AfzWn91fzevbz&#10;16G7p2n22k2FvY2UCW1pbxrFDDGMKiKMAAegFWaKK/XEklZH8uyk5Ntu7YUUUUxHxb+3hqJk8ZeG&#10;LDPEFhJPj/fkK/8AtOvmGvo79ulHHxR0Vz/qzo0YH1E82f5ivnGvxXO25ZjWb7/oj+u+EIqGRYVL&#10;+X822fcH7DGmLb/DPWb7H7y51Vo+n8KRR4/Vmqx+2h4o1nwr4O8PzaLq99pE0t+ySSWFy8DOvlk4&#10;JUjIzWl+xfGI/grEw6vqFwx/8dH9K0v2mPhDrfxh8N6RYaJNZQzWl2Z5DeyMilShXjarc5NfexpV&#10;JZHGFBPmcVa2+9z8Tq4mhDjGdbGNKCqO99rJNanxD/wuDx5/0O3iL/wbXH/xdH/C4PHn/Q7eIv8A&#10;wbXH/wAXXq3/AAw/4/8A+f8A0H/wKl/+NUf8MP8Aj/8A5/8AQf8AwKl/+NV8P9Qzb+Sf3s/Y/wC2&#10;uGP+ftL7l/keU/8AC4PHn/Q7eIv/AAbXH/xdH/C4PHn/AEO3iL/wbXH/AMXXq3/DD/j/AP5/9B/8&#10;Cpf/AI1R/wAMP+P/APn/ANB/8Cpf/jVH1DNv5J/ew/trhj/n7S+5f5Hi+u+PPE3iizS11nxFq2r2&#10;qOJVgvr6WZFcAgMFZiAcEjPuaw6+hP8Ahh/x/wD8/wDoP/gVL/8AGqP+GH/H/wDz/wCg/wDgVL/8&#10;arGWVZjN3lSk2dVPiXIKMeWniYJeWh3X7A826z8bRZ+7JZtj6iYf+y19ZV4T+y/8D/EHwZ/4SX+3&#10;Z7Cf+0vs3k/YZXfHl+bu3bkXH+sXHXvXu1fqGS0qlDAU6dVWkr6fNn85cXYqhjM6r18NNShLls1s&#10;/cin+IV8M/tz/wDJWtJ/7AcP/pRcV9zV8M/tz/8AJWtJ/wCwHD/6UXFcHEv/ACL36o9rw+/5Hkf8&#10;Mj51r9FP2Tv+Tf8Awt/29f8ApXNX511+in7J3/Jv/hb/ALev/SuavluFf99n/hf5xP0rxK/5FFL/&#10;AK+L/wBJmeuUUUV+pn82BRRRQAV+Uni5RH4q1pVGFW9mAH/bRq/Vuvym8Yf8jbrf/X9P/wCjGr4D&#10;iz4KPq/0P27wx/jYv0j+cjIooor85P302vG9k2m+NNftGUo1vqFxEVIwRtkYY/Ssq0uXs7qG4jOJ&#10;InWRT7g5FesftWeG/wDhG/jdrpVNkOoCO/j4671G8/8AfavXkVfrNSPJNx7H+T+KpuhiJ0/5W/zP&#10;1psruO/s4LmI7opo1kQjuCMj+dT15R+zD42j8afB3RD5u+701P7OuFJ5VowAmfqmw/ia9Xr6mEue&#10;Kkup+24essRRhVjtJJhRRRVnQFFFFABRRRQAUUUUAFfkfX64V+R9ePmH2Pn+h+f8Wf8ALj/t7/20&#10;ls/+PuD/AH1/nX611+Sln/x9wf76/wA6/WujL/tfL9R8KbVv+3f1CiiivYPvwooooAK+df25/wDk&#10;kuk/9hyH/wBJ7ivoqvnX9uf/AJJLpP8A2HIf/Se4rmxP8GR4+cf7hW9D4Zr6K/YY/wCStat/2A5v&#10;/Si3r51r6K/YY/5K1q3/AGA5v/Si3rwcN/Gifl+T/wC/0fU+5qKKK+nP2gKKKKACvgL9sz/kttz/&#10;ANeNv/6Ca+/a+Av2zP8Akttz/wBeNv8A+gmvPx38L5nyfE3+4r/Ev1PDK/RT9k7/AJN/8Lf9vX/p&#10;XNX511+in7J3/Jv/AIW/7ev/AErmrhwH8V+n+R83wv8A77P/AAv84nrlfMf7d1i0ngfw3eBSVh1F&#10;oi3pviJ/9k/SvpyvJ/2pPDf/AAknwR8Qqq7prFUv4/by2Bc/98b69bER5qUkfd5rSdbA1YLtf7tf&#10;0Pznr6o/YM1QRa94u04tzPbQXAXP/PN3Un/yKK+V69T/AGZfG0fgf4xaLc3MnlWV6W0+4bOAFk4U&#10;n2DhCfYGvn8PLkqxbPyrKayw+OpVJbXt9+n6n6O0UUV9QftQUUUUAFFFFABRRRQAUUUUAfnX+1j/&#10;AMnAeKf+3X/0khryOvYf2t4TF8fPETYI8xLV/wDyWjH9K8er5Wt/Fl6s/EMx/wB9rf4pfmz9IP2Z&#10;HMnwJ8JEnd+4kH5TOK9Qrxr9kTUBe/AjQ485a1muYT/3+dx+jivZa+ko60o+iP1/L5c2Dotfyx/I&#10;KKKK2PQCsrxVqg0TwvrGolggs7Oa4LE4xsQtn9K1a8W/a28bR+E/g9qFor4vdZZbCFc87T80h+mw&#10;EfVhWdSXJBy7HJi6yw+HnVfRM/Piiiivkz8KP1wooor7A/oA+Yf277JpPBfhm7CkrFqDxFscDfGS&#10;B/44fyr4tr9Ff2qfDf8AwknwR18Km+awEd/Hx08thvP/AHwXr86q+fx0bVb9z8p4kpOGO5/5kn+n&#10;6H1d+wXqgj1PxhpxbmWG2uFXP9xpFY/+Pr+lfYVfnP8Asu+NovA/xi0ia5l8my1ANp079gJMbCfb&#10;zBHn0Ga/RivRwUualbsfW8N1lUwKp9Ytr79f1Ciiiu8+pCiiigAooooAKKKKACvkf9vr/mRP+3//&#10;ANt6+uK+R/2+v+ZE/wC3/wD9t648Z/Al8vzPn8//AORbV+X/AKUj5Hr64/YF/wCZ7/7cP/bivkev&#10;rj9gX/me/wDtw/8AbivHwf8AHj8/yPz/ACD/AJGVL5/+ks+uKKKK+kP2AKKKKACiiigD8yPjp/yW&#10;Txn/ANhW4/8AQzXDV3Px0/5LJ4z/AOwrcf8AoZrhq+TqfG/U/CcV/vFT1f5n6Rfs0awmtfA7wpKv&#10;WG3a2YZ6GORk/koP416dXzD+wx4xW+8J634alYedYXIu4gepjkGCB9GTP/AxX09X0mHlzUos/Ysr&#10;rKvgqU12S+a0YUUUV0HqBRRRQB88ftwamlr8KNPtCf3t1qkYC/7KxyEn89v518LV9Pft0eL4tQ8V&#10;aD4chfcdNt3uZ8dA8pXap9wqZ+jivmGvnMZLmrO3Q/Ic/rKrj52+zZf18z3j9i2xe8+NCTKuVtdP&#10;nlY+gO1P5uK++K+Rf2DfD53eLNcdOMQ2UT4/3ncf+i6+uq9XBR5aK8z7jh2m6eAi39pt/p+hFc3E&#10;dnbyzytsiiQu7eigZJr8svHniqfxx401nXpy2+/unmCsclEJ+Rf+ArgfhX6WfE+8bT/hr4tuk+/B&#10;pF3Kv1WFz/Svy1rlzCXwxPE4qqu9Kl01f6f5nTfDj4f6l8TvF9joGlqBNcNmSZhlIYx96RvYD8zg&#10;d6/QX4X/AAH8JfCuyhGn6fHd6oqjzdUukDzu3cqT9wey46DOTzXgP7BWlwS6p4x1JlU3MENtbo3c&#10;K7SMw/Exp+VfYda4KjFQ9o1qzu4dy+jHDrFSV5SvbySdtAooor0z7MKKKKAPzl/an/5L34r/AN+D&#10;/wBJ4q8pr0f9ovXLPxH8avFV9YSie1NwsKyL0YxxpGxHqNyHB7ivOK+Uq61JNd2fhuOali6rW3NL&#10;82fo/wDsx/8AJCfCX/XCT/0dJXqNeXfsx/8AJCfCX/XCT/0dJXqNfTUf4cfRH7Jgf90pf4Y/kgr8&#10;vfjB/wAla8bf9hy+/wDSh6/UKvy9+MH/ACVrxt/2HL7/ANKHrz8w+GJ8rxV/Bper/I5Gv1C+D/8A&#10;ySXwT/2A7H/0nSvy9r9Qvg//AMkl8E/9gOx/9J0rHL/ikefwr/Gq+i/M66iiivbP0gKKKKACvI/2&#10;sf8Ak3/xT/26/wDpXDXrleR/tY/8m/8Ain/t1/8ASuGvOzH/AHKv/hl+TPdyH/kb4T/r5D/0pH51&#10;165+yd/ycB4W/wC3r/0kmryOvXP2Tv8Ak4Dwt/29f+kk1fjeXf77Q/xR/NH9YZ9/yKMX/wBe5/8A&#10;pLP0Uooor91P4yCiiigAr5M/b4/49PBP+/efyhr6zr5M/b4/49PBP+/efyhr5/P/APkW1fl/6Uj7&#10;ngn/AJKDDf8Ab3/pEj5Cr64/YF/5nv8A7cP/AG4r5Hr64/YF/wCZ7/7cP/bivzvh/wD5GVL5/wDp&#10;LP3fjj/knsT/ANuf+lxPris3xLYnU/Duq2arua4tJYgo77kIx+taVFfsUlzJpn8pQk4SUluj8jzk&#10;cHg1vfD/AFQaH478OaiW2Laalbzls4wFlUn+Vanxk8N/8Ij8VPFGlBdkcN/I0S+kbnen/jrLXG1+&#10;ByjLD1nF7xf5M/tunOGPwqmvhqRv8pL/AIJ+uFFcR8FfG0fxA+GHh/WFk8y4a2WG655E6DZJn6sC&#10;R7EV29fvNKpGtTjUhs1f7z+KsTh54WvPD1VaUG0/VOwUUUVqcwUUUUAFFFFABRRRQByPxg/5JL42&#10;/wCwHff+k71+XtfqF8YP+SS+Nv8AsB33/pO9fl7X5pxZ/Hpej/M/oTwy/wB0xP8AiX5HXfB//krX&#10;gn/sOWP/AKUJX6hV+Xvwf/5K14J/7Dlj/wClCV+oVejwn/Aq+q/I8LxN/wB7w3+F/mFFFFfdH4wF&#10;eW/tAfGq1+DvhNpIjHPr96GjsLVuee8rD+6ufxOB6kdd8QvH2l/DXwpe69q8uy3t1wkan55pD92N&#10;R3JP5DJPANfmx8RviBqnxN8WXmvatJmec4jhUkpBGPuxr7D9SSepNfL55mywFL2VJ/vJfgu/+R+j&#10;8G8MvOsR9YxC/cQev95/y+nfy06mHqWpXWs6hc399PJdXlzI0s00pyzuxyST65pljZXGpXkFpaQv&#10;cXU7rFFDGpZnYnAUDuSahr7O/ZF+Af8AYdpD441+2xqFwmdMtpF5gjI/1xH95h09FOe/H5tl+Bq5&#10;liFSj6t9kf0BnmcYfIMC8RU32jHu+i9O/ZHpH7O/wRt/g/4VDXSpL4jv1V76cc+X3EKn+6vc9zk9&#10;MY9aoor9pw+Hp4WlGjSVoo/kbHY2vmOJnisTK85O7/y9FsgoooroOEKKKKAPjP8Abysmj8TeFLva&#10;QstnNEGxwSjg4/8AHx+dfLdfc/7b3hv+1PhfYasiZl0u/Us2OkcgKH/x7y6+GK/HuIaTp5jNv7Vn&#10;+FvzR/VnAuJWIyKjFbwcov72/wAmj7l/Yb1QXXwt1SyLZe11VyFz0V44yP1DV9F18PfsQ+No9E8f&#10;al4fuJNkes24aEE8GaLLAfijSfkK+4a/QMhrqtl9O28dH8v+BY/DeNsHLCZ5WutJ2kvmtfxugooo&#10;r6E+FCiiigAooooAKKKKACvhn9uf/krWk/8AYDh/9KLivuavhn9uf/krWk/9gOH/ANKLivleJf8A&#10;kXv1R+k+H3/I8j/hkfOtfop+yd/yb/4W/wC3r/0rmr866/RT9k7/AJN/8Lf9vX/pXNXy3Cv++z/w&#10;v84n6V4lf8iil/18X/pMz1yiiiv1M/mwKKKKACvym8Yf8jbrf/X9P/6Mav1Zr8pvGH/I263/ANf0&#10;/wD6MavgOLPgo+r/AEP27wx/jYv0j+cjIooor85P30+1v23vh7/a3hLTvFltFm50qT7Pcso5MEh+&#10;Un/dfA/7aGvimv1j1rRrLxFpF5peowLdWN3E0M0L9GVhgj/6/avzT+MXwvvfhL44vNEud0tr/rrK&#10;5YY86Ak7W+owQfcH2r9px1Fxl7RbM/zK4lwLp1Vi4L3ZaP1/4KOw/Ze+Mi/C3xsbTUZQnh/VysN0&#10;zHiBwTsl+gyQfY57Cv0HjkWaNXRldGG5WU5BB6EGvyRr6C+Av7Vd78N7WDQfEMMuq+HkO2GVGzPa&#10;L6Lnh0H90kEdj2pYTEqn7k9icjzmOFX1bEP3ej7eXofd1Fcv4P8Aid4V8fRK+g69Zai7LuMCSgTK&#10;P9qM4YfiK6ivcUlJXR+kwqQqR5oO68gpGYKpZiAAMkntVfUNStNJtXur66hsraMZea4kEaKPUknA&#10;r5V/aM/assLjSbzwv4Kuftclyphu9WjyI1jIwyRH+IkcFugHTJORlVrRpRvJnFjcdRwNN1Kr9F1Z&#10;xGuftoeOo9a1BNPfS2sFuJBblrQkmPcdmTu54xVIftpfEZiADpRP/Xmf/iq8Gr1T9m34ZzfEr4na&#10;ejxM2laa63t9Jj5dqnKp9XYAY9Nx7V4Ea1apJRUnqfltHMMxxVaNKFWV5PuforYtM1jbtcgC4Mam&#10;QAYG7Az+tT0UV9KfsIV+R9frhX5H14+YfY+f6HwHFn/Lj/t7/wBtJbP/AI+4P99f51+tdfkpZ/8A&#10;H3B/vr/Ov1roy/7Xy/UfCm1b/t39Qooor2D78KKKKACvnX9uf/kkuk/9hyH/ANJ7ivoqvnX9uf8A&#10;5JLpP/Ych/8ASe4rmxP8GR4+cf7hW9D4Zr6K/YY/5K1q3/YDm/8ASi3r51r6K/YY/wCStat/2A5v&#10;/Si3rwcN/Gifl+T/AO/0fU+5qKKK+nP2gKKKKACvgL9sz/kttz/142//AKCa+/a+Av2zP+S23P8A&#10;142//oJrz8d/C+Z8nxN/uK/xL9Twyv0U/ZO/5N/8Lf8Ab1/6VzV+ddfop+yd/wAm/wDhb/t6/wDS&#10;uauHAfxX6f5HzfC/++z/AML/ADieuVDeWcOoWc9rcxrNbzo0UkbDIZWGCD7EGpqK94/UN9Gflx8U&#10;PBM3w58fa14em3FbOciF26vEfmjb8VK/jmuWzjkcGvuj9rz4L/8ACa+G/wDhKtKg3a3pMR89EHzX&#10;FsMkj3ZOWHsWHpXwvXzGIpOjNrp0PxfNcDLAYmVO3uvVen/A2P0Q/Zq+M0XxV8ExQXs6nxHpqiG8&#10;jJ+aVRwswHcN39Gz6ivYK/Kbwn4s1XwPr1rrOi3kllf27bkkQ8Ed1YfxKe4PBr7Z+FX7YPhjxhbp&#10;a+Jnj8M6uoALysfssp9Vf+D6N09TXqYbFRklGbsz7fKM8pVqao4mVprq9n8+59AUVW0/UrTVrVLq&#10;xuob22flZreQSI30YHBqzXpn2Caaugryj9pL4pX/AMJ/AEWp6TJbrqlxeR28K3CbwQQzMcZHQL19&#10;xXV+OPir4V+HNnJPrus21pIqlltQ4a4k9ljHzH64x6kV8DfHb42X3xm8TJctG1no1nuSxsiclVJ5&#10;d+xdsDOOAAB2yeHFV1Tg0nqfN5zmlPB0JU4S/ePa268/I63/AIbS+I397Sf/AADP/wAVXrH7Nf7Q&#10;XjL4sfECfSdY+wnT4bGS6c29sUbcHRV53H+/XxfX3D+xb8M5vDPg+88T38TRXetlRbKw5FsucN7b&#10;2JP0VT3rz8NUq1KqTk7HymTYrHYzGQhKo3FavXofR9FFFe8fqB8IfttaS1j8Xre7x8l9pkMm7/aV&#10;nQj8lX86+fq+1v25PBb6p4P0bxLAm5tLnaC42jpFLjDH2Dqo/wCB18U181io8tZ+Z+O55RdHH1L7&#10;S1+//g3Psr9hPxZHceHfEPhqRwJ7a5W/iUnko6hGx7Aov/fdfU1fll8PfH2rfDPxVaa9o0qpdQZV&#10;o5BlJoz95HHcH9MAjkCvtz4ffteeB/F1rEmq3R8M6ngeZDe5MJbvtlAxj/e2n2r0cJiIcihJ2aPr&#10;cizah9Xjhq0uWUdr9V6/ge40VzsPxH8J3EPmxeKNGlixnemoQkfnurjfGn7TXw98F28hfXYdXul4&#10;W10ki4dj6bgdg/FhXoOpCKu2fV1MVQpR55zSXqj0zUNQtdJsbi9vbiO1tLdDJLNMwVEUDJJJ6Cvz&#10;p/aI+MD/ABe8cvc2xZdDsAbewjbIyufmlI7FyAfYBR2q18av2kNf+LzGxC/2R4eVty6fC+4ykHIa&#10;VuNx9uAPTPNcr8JfhnqHxY8aWeh2QaOFj5l3dAZFvCD8zn37AdyRXjYjEOu1Tp7fmfnmbZrLM5xw&#10;mEV4t/e/8jjaKfcRiKeRB0ViBn60yvMPjD9cKKKK+wP6AIL6yg1KyuLS6iWa2uI2iljYcOjAgg+x&#10;BNfl78TPBM/w78eaz4en3H7FcFYnbrJEfmjb8VKn8a/Umvnb9rv4K/8ACaeHP+Er0mDdrekxH7RG&#10;g+a4thkn6snJHtuHPFcGMoupDmW6PluIMA8XhvaU170Nfl1/zPhhWKsCDgjkEV+iP7Nfxoi+K/gu&#10;OG9mUeI9NVYryMn5pVAwswHo3f0bPqK/O6tjwj4u1XwL4gtNa0W7azv7Zsq69GHdWHdSOCDXkYes&#10;6Mr9D4LKsylltfn3i91/XVH6sUV4B8K/2wPC/jG3jtfEjx+GNXAAZpmP2WU+qyH7n0fp6mvdtP1K&#10;01a1S6sbqG8tpBlJreQOjfRgcGvooVIVFeLufrWGxlDFx56M0/z+aLNFFcl46+K3hX4c2ck+u6xb&#10;2siqWW1Vw9xJ7LGPmP16epFW5KKuzoqVIUoudR2S7nK/tJfFK/8AhP4Ai1PSZLddUuLyO3hW4TeC&#10;CGZjjI6BevuK+Xv+G0viN/e0n/wDP/xVcl8dfjZf/GbxMl00bWWj2YaOxsi2Sqk8u/Yu2BnHAAA7&#10;ZPmleBXxUpTfs3ZH5bmedVq2Jk8LUagtF5+Z9ofs1/tBeMvix8QJ9J1j7CdPhsZLpzb2xRtwdFXn&#10;cf79fUFfOH7Fvwzm8M+D7zxPfxNFd62VFsrDkWy5w3tvYk/RVPevo+vWw3P7JOb1Z95k/t3g4zxE&#10;m5S117dAr5H/AG+v+ZE/7f8A/wBt6+uK+R/2+v8AmRP+3/8A9t6nGfwJfL8zHP8A/kW1fl/6Uj5H&#10;r64/YF/5nv8A7cP/AG4r5Hr64/YF/wCZ7/7cP/bivHwf8ePz/I/P8g/5GVL5/wDpLPriiiivpD9g&#10;CiiigAooooA/MH40Seb8XvGpBz/xObtfymYf0rja6P4lT/aviN4qm6+Zqt0/5zOa5yvkp/Ez8HxD&#10;5q035v8AM7z4I/EqX4VfETTta3MbFj9nvo1/jgYjdx3IwGHuor9LNP1C21Wxt7yznjubS4jWWKaJ&#10;tyupGQwPcEV+aHxR+F158OG0GeTfLp+sabb3sE7Dje0amWM+6sfyZa9B/Z7/AGnbr4Wxx6DrkUmo&#10;eGWkJRkOZrMk8lAfvJnkr7kj0Po4Wt7CTp1Nj6zJsxeW1JYTFaRf4P8AyZ97UVznhH4ieGfHtsJ/&#10;D+t2eprjJjhk/eJ/vIcMv4gV0de2mpK6P0mE41I80HdeQVieNPF2n+BPC+o69qknl2dlEZG9XPRU&#10;X/aY4A9zXOfED45eDPhvbznVdage9jHGnWjiW5Y+mwH5fq2B718O/HD49ax8ZtUjEqHTtDtmzbaa&#10;j7hnp5kh/ifH4AcDqSeSviY0lZas8HM84oYGDjF81Tov8zivG3i698eeLNU1/UCPtd/MZWVeiDoq&#10;D2VQFHsKxKK9n/ZZ+Ef/AAsvx9HeX0HmaDo5W4udw+WWTP7uL3yRkj0UjuK+fjGVWdluz8so0quO&#10;xCpx1lJ/8O/1Pr/9nXwL/wAK/wDhHodhLH5d7cx/brsEYPmyYbB91Xav/Aa9Koor6qMVCKiuh+3U&#10;aUaFKNKG0VYxvGemNrXg/XdORS73dhPbhR3LxsuP1r8qGBUkEYI4INfrhX50ftM/DGf4b/E6/ZI8&#10;aTq0j31k6jCgM2Xj+qMcY9Cp715ePg2lNdD4vinDylTp4iO0bp/PY7H9iXxrb+H/AIhajol1IsSa&#10;1bKsLMcZmjJKr+Ks/wCIA719zV+SlrdTWN1Dc20rwXELiSOWNirIwOQwI6EGvqz4ZftvGzsYLHxt&#10;ps13JGoX+1NPC7393jJAz6lT/wABrPCYmMI+znocuQ5xRw9L6riHa2z6a9D6/oryTT/2rPhfqEYb&#10;/hJRbN3S4tJ0I/HZj8jRqn7Vnwx0uFm/4SMXjjpFa2szs30O0L+Zr1PbU9+Zfefaf2hg7c3to2/x&#10;I9br5/8A2ov2gIPh/os/hvRLnd4nvY9ryRN/x5RMOWJ7OR90dRnd6Z80+J37bl9qlvNY+C9PfSkf&#10;KnUr7a0+P9iMZVT7kt9Aa+X7u8n1C6mubmaS5uZnLyTSsWd2JySSeSSa87EYxW5aX3nyea8QU+R0&#10;cG7t7y7enn5kVFXta0PUPDt+bHU7SWyuxHHKYZlwwV0DqSO2VYHHUZ5qjXjbH5404uzWp+jP7K8n&#10;m/APwod275Lhc/S5lGP0r1evGf2Q75bv4D6HEvW1muYW+pnd/wCTivZq+qo/wo+iP2/LnzYOi/7s&#10;fyQV+Xvxg/5K142/7Dl9/wClD1+oVfl78YP+SteNv+w5ff8ApQ9cGYfDE+X4q/g0vV/kcjX6hfB/&#10;/kkvgn/sB2P/AKTpX5e1+oXwf/5JL4J/7Adj/wCk6Vjl/wAUjz+Ff41X0X5nXUUUV7Z+kBRRRQAV&#10;5H+1j/yb/wCKf+3X/wBK4a9cryP9rH/k3/xT/wBuv/pXDXnZj/uVf/DL8me7kP8AyN8J/wBfIf8A&#10;pSPzrr1z9k7/AJOA8Lf9vX/pJNXkdeufsnf8nAeFv+3r/wBJJq/G8u/32h/ij+aP6wz7/kUYv/r3&#10;P/0ln6KUUUV+6n8ZBRRRQAV8mft8f8engn/fvP5Q19Z18mft8f8AHp4J/wB+8/lDXz+f/wDItq/L&#10;/wBKR9zwT/yUGG/7e/8ASJHyFX1x+wL/AMz3/wBuH/txXyPX1x+wL/zPf/bh/wC3FfnfD/8AyMqX&#10;z/8ASWfu/HH/ACT2J/7c/wDS4n1xRRRX7IfyefHn7cnw9+z6hpHjO1iwlwPsF6VH8agtEx+q7l/4&#10;AtfKVfql458Gad8QPCuo6Bqke+0vI9hYD5o26q6/7SkAj6V+ZnjzwTqPw78WajoGqJturOTbvA+W&#10;VDyrr7MMH8a/K+JMA6GI+sxXuz/B/wDB3+8/pTw/zuONwP8AZ9R/vKW3nHp923pY9n/ZD+M8fgXx&#10;JJ4Y1adYdF1eQNFNIcLb3OAASeyuAFPuF6DNfdVfkfX0z8Df2vrjwnZ2mgeMY5tQ0uECOHU4/mng&#10;Xsrj+NR6j5gB/FxXVkOdww8FhcS7R6Pt5P8AzPN404Pq46q8yy6N5v4o9XbqvPuuvTU+16K53wp8&#10;RPDPjiESaDrljqnGTHBMDIo/2kPzL+IFdFX6PCcakeaDuvI/AqtGpQm6dWLjJdGrP8QpkkiQxvJI&#10;ypGgLMzHAAHUk1X1LVrLRbN7vULy3sbWMZea5lWNFHuxIAr5R/aQ/aosNS0e78K+DLk3QulMV7qy&#10;ZCeWfvRxeueQW6YzjOcjgx2PoYCk6lV69F1Z7WT5JjM6xEaOHg7X1l0iurb/AE3ZxOpftpePV1C6&#10;Fo2lm081vJ3Whzsydufm64xVf/htL4jeulf+AZ/+KrwavVf2bfhfL8TfiVYpLEzaPprLeX0mPl2q&#10;cpH9XYAY9Nx7V+VUMwzHFVo0qdWV5Puf0tjMjyDLsLPE1sNDlgrvRdP1e3qfohpMlxNpdnJdgLdN&#10;CjTADADlRu4+uat0UV+zLRWP5Mk+Zt2OR+MH/JJfG3/YDvv/AEnevy9r9QvjB/ySXxt/2A77/wBJ&#10;3r8va/NeLP49L0f5n9BeGX+6Yn/EvyOu+D//ACVrwT/2HLH/ANKEr9Qq/L34P/8AJWvBP/Ycsf8A&#10;0oSv1Cr0eE/4FX1X5HheJv8AveG/wv8AMKrajqNtpGn3F9ezx2tpbxtLNNIcKiAZJJ9AKs18Z/tm&#10;fGS9utcm8AWG+2sbPy5dQkzg3DsiyIn+4oZT7t/ujP0+Y46GX4d1p69Eu7PzrIcmq57jo4Sm7LeT&#10;7RW7/FJebPMP2g/jZc/GHxYWgaSHw9YsyWFs3G4d5XH95v0GB6k+VUVp+GbXS73XrKHWr19O0ppB&#10;9puI4zI6oOTtUDlj0HbJ5r8WrVqmMrOpUd5Sf9eiP64wuFoZXhI0MPG0ILRLV/5tv72z2z9lf4Cn&#10;4i60PEet2+fDWnyfJFIOLyYc7Md0Xgt68D1x94ABQABgCvAvD/7U3wk8K6JZaTpdzdWmn2cYihhS&#10;xkwqj8OSepPUkk1of8Ni/DP/AKCN7/4Ayf4V+o5XUy7LaCpxrRcnu7rV/wCS6H848RUc/wA/xjrz&#10;wlRQWkY8r0X+b3f3bJHt1FeI/wDDYvwz/wCgje/+AMn+FH/DYvwz/wCgje/+AMn+Fev/AGpgf+f0&#10;fvR8t/q3nP8A0CVP/AX/AJHt1FeI/wDDYvwz/wCgje/+AMn+FH/DYvwz/wCgje/+AMn+FH9qYH/n&#10;9H70H+rec/8AQJU/8Bf+R7dRXlvgv9pTwN4/8TWeg6Pe3U2o3e/ykktXRTsRnbJIwPlU16lXbRxF&#10;LER56MlJeWp5OLwWJwE1SxVNwk1ezVnbvr6GH438KWvjjwjq2gXn+o1C3aEtjOxiPlce6thh7ivy&#10;31nSbrQNXvdMvY/JvLOZ7eaP+66sVYfmK/WSvkP9sz4L+XJ/wn2kQfIxWLVYox0PASf8eFb/AICe&#10;5NfJcS4B4iisTTWsN/T/AIH+Z+neHudxwOLll9d2jVty+Uv/ALZaeqSPlnQtavPDetWOq6fKYL2y&#10;mSeGQdmUgj6jjpX6X/CX4m6f8V/BdnrdkyJOy7Lu1DZa3mA+ZD7dwe4INfmFXY/C34qa38JfEiat&#10;o0oKsNlzZyk+VcJ/dYDuOxHI/MH5DJc1eW1Wp6wlv5eZ+p8W8NLP8MpUtK0PhfddYv8AR9H6s/T+&#10;ivIPhr+1F4J+IFnEtxqEXh7VTw9jqUoQbv8AYkOFYenQ+1euxyJNGrxsrowyrKcgj1Br9aoYmjio&#10;89GSkvI/mDGZfisvqOli6bhLzX5PZ+qHUUV5f8U/2iPCPwvsZxLfw6rrCjEel2coeQt23kZEY9Se&#10;fQGqrV6WHg6laSSXcnCYLE4+qqGFg5yfRf1p6vQ4D9qD9oLXvhP4k0fSvDz2ZlmtWublbmHzCAX2&#10;pjkY+69eLf8ADaXxG/vaT/4Bn/4qvJfHXjbU/iJ4qvte1eUSXl2+Sq5CRqOFRR2UDA/+vWNa2s19&#10;dQ21vE89xM6xxxRjLOxOAAO5JNfkeMzrFVsROdCpKMW9Fc/qHK+EctwmBpUsZQhOol7za67vXy29&#10;D9B/2Yfih4h+LHhDVNW18W++G+NtCbaLywQI0Y55OfvivZK4T4I/D3/hWPw10jQ5MG9VDPdsDkGZ&#10;/mcZ7gcKD6KK7uv1XAxqww1NV3edtb9z+as5qYarmNaeDio0uZ8qW1lpp67hXwz+3P8A8la0n/sB&#10;w/8ApRcV9zV8M/tz/wDJWtJ/7AcP/pRcV4fEv/Ivfqj7Dw+/5Hkf8Mj51r9FP2Tv+Tf/AAt/29f+&#10;lc1fnXX6Kfsnf8m/+Fv+3r/0rmr5bhX/AH2f+F/nE/SvEr/kUUv+vi/9JmeuUUUV+pn82BRRRQAV&#10;+U3jD/kbdb/6/p//AEY1fqzX5TeMP+Rt1v8A6/p//RjV8BxZ8FH1f6H7d4Y/xsX6R/ORkUUUV+cn&#10;76frhXBfGL4P6T8YvDDabf8A+jXsOXsr9Fy8D4/VTxle/sQCO9or+g5RUlyy2P4Pq0oV4OnUV0z8&#10;uviL8MfEHwt1x9N16yaAknyblATDcKP4kbv246jPIFcpX6u+IvDOleLdLk07WdPt9TspPvQ3MYdc&#10;+oz0PuORXzr43/Yb0LUpHuPDGs3Gisxz9lu1+0Q/RWyGUfUtXi1cDKLvT1R+cY7hqtTbnhXzR7PR&#10;r9GfFqsUYMpKkdCK1bfxhr1nH5cGt6jAn92O7kUfkDXf/EL9nPxF8OPMa/v9LuY1GQbaSQkj6FB/&#10;OvNP7Pk+1C33LvxnOTj+Vec1KDsz5OVOrQlyvRiX2pXmpyCS8up7uQDAaeQufzJqtXp3w/8A2ffE&#10;HxGkiXT73TbcP3uZJBgf8BQ19AeCf2GNHsJY5/FGuT6qVIJtLFPIiPszkliPptNbU8PUq/CjvwuV&#10;4vHP93H5tr/hz5b+HPwx1/4pa7HpmhWbTHI865cEQ26n+J27D26nsDX6H/CP4U6V8IfCcWkad++u&#10;GPmXd6y4e5kx94+gHQL2HqSSei8N+FtI8H6VHpuiadb6ZYx8iG3QKCfU9yfc8mtWvaw+GjR1erP0&#10;bKsmp5cvaSfNN9e3p/mFFFFdp9GFfkfX64V86/8ADDHgP/oLeIv/AAJt/wD4xXn4uhOty8nS58nn&#10;2W4jMPZewS9297vvb/I+HrP/AI+4P99f51+tdfO8f7DfgSKRXGreIsqQRm5g7f8AbCvoijCUZ0eb&#10;n6jyHLq+Xqp7dL3rWs+1/wDMKKKK9A+rCiiigAr51/bn/wCSS6T/ANhyH/0nuK+iq4v4rfCnSfjB&#10;4dt9G1m4vba1gulvFexdEcuqOgBLIwxhz27Dmsa0XOm4rdnn5hRnicLUo092j8w6+iv2GP8AkrWr&#10;f9gOb/0ot69c/wCGGPAf/QW8Rf8AgTb/APxiuz+FP7N/hn4P+IrjWdGvtWubqe1azZL6aJ0CM6OS&#10;AsanOUHfueK8qjhKsKik9kfEZfkWMw2Kp1qiVk+56vRRRXtn6OFFFFABXwF+2Z/yW25/68bf/wBB&#10;NffteQfEz9mDwt8VvFMmvatf6xb3jxJCUspoljwowOGiY5/GuTFU5VafLE8HOsHVx2FVKjvdP8z8&#10;7q/RT9k7/k3/AMLf9vX/AKVzVyP/AAwx4D/6C3iL/wACbf8A+MV7P8PfAth8NfB+n+G9MmuZ7Gy8&#10;zy5LtlaU75GkOSqqOrnt0xXLhcPUozcpdjxsjynE4DEyq1krOLW/mv8AI6OiiivVPtxOvBr5A/aM&#10;/ZRnjurrxP4ItDNDITJd6NAvzI3UvCB1B7oOR2yOB9gUVjVoxrR5ZHnY7A0cwpezqr0fVH5ISRtF&#10;IyOpR1OGVhggjsaSv0m+JP7Pfgv4oM9xqWm/Y9TbrqOnkRTE+rcFX/4ECa+ePF37DOsaas1xoniS&#10;xvLZPm2ahE8LhfTKBwT+Arw6mDqU9Vqj82xmQYvC3lG0o99vwf8AwT5ntNQutPffa3M1s396GQof&#10;0rRm8ZeILiPy5dc1KRMY2vdyEflmrXiXwPf+FbyW2u5reSSMEkwsxHH1UVR0fw7c65NFFA8SNIdo&#10;8wkD9Aa49VofP/vIvkTMsksSScmivobwT+xj4i8VW6Xd3r2l2FkxxuhWSaT/AL5KoP8Ax6voP4b/&#10;ALKPgjwBNHeT28niHU0wRPqQVo0b1SIDaP8AgW4jsa6qeFqVNdke3g8jxeLtJJKPdv8ARanz5+zr&#10;+zDfeOry18QeJ7aSy8NRsJI7aVSsl93AA6iP1bv0HXI+54YY7eGOKKNYoo1CJGgwqqBgADsKfRXu&#10;UaMaMbRP0vL8uo5dT5Kere76v+uwUUUV0HqGb4i8P2PirQb/AEfUofPsL2FoJo+mVIxkHsR1B7EC&#10;vzh+MXwZ1v4QeIZbS+hkn0uRz9j1JVPlzr2BPZwOq/lkYNfphVHW9D0/xJpdxpuq2cN/YXC7ZLe4&#10;QMrD6Hv79q5MRh1XXZo8LNcqp5lBa2mtn+j8j8naK+z/AB5+w3o+pTPc+E9Xk0dmOfsd6DPD9Ff7&#10;yj67q+dPHXwO134f6hPaahd6fO8QyWtpJCD19UHpXhVMPUpfEj8yxeV4rBO1WOne6/4c87orb0Lw&#10;jeeIJjFbyQIwbb+9ZgP0B9K+kfAH7Ds94ba88UeIIVtGAk+y6UrM7g8gGRwNv/fJqadKdR2ijDC4&#10;GvjJctGN/mj5y8E+A9c+Imuw6ToNjJe3UhG4qMJEueXduiqPU/hk8V+h3wV+DemfBvwuLC1IutSu&#10;MSX18VwZnHQD0RckAe5PUmuj8E+AdA+Hejrpnh/TYtOtc7n2ZLyN/edjyx9ya6Cvcw+FVH3nqz9L&#10;ynJYZf8Avaj5qn4L0/zPyUvP+Puf/fb+dRV9oy/sJaDLK7nxRqILEn/UR96b/wAMH6D/ANDRqP8A&#10;34jry/qdbsfFPh7ML/AvvR9Q0UUV9EfrYUnXg0tFAHx7+0Z+ylcw3d34n8EWhnt5CZLvRoF+eNjy&#10;XhUdVPdByO2RwPlJ0aN2R1KspwVYYIPpX6315n8Sv2d/BXxPeS51HTvsWqNydR08iKZj6twVf6sC&#10;fevKr4LmfNT0PiMy4dVaTq4R2b3XT5dvy9D826sWeo3entutbqa2bruhkKH9DX0r4u/Yb1jS457n&#10;RfEljeWyAtsv4nhcL6ZUOCfyrwLxJ4JvvC95LbXUtvI8YJJhZiP1UV5M6c6btJHwuIweIwcrVY2f&#10;qv0K83jLxBcR7Jdc1KVMY2vdyEflmscksSScmtTR/Dtzrk0UUDxI0h2jzCQP0Br3PwT+xf4i8UW8&#10;d3d6/plhZMcboVknk/75KoP/AB6iMJ1HZak0cPiMXJRprmfr/mfPFfQ37O/7MN946vLXX/E9tJY+&#10;Go2EkdvKCsl93AA6iP1buOB6j6E+HH7KPgjwBNHeTWz+IdSTBW41IKyIfVIgNo+p3EdjXs1epQwV&#10;nzVfuPtst4b5JKrjHe32V+v+QyGGO3hjiijWKKNQiRoMKqgYAA7Cn0UV6596FfI/7fX/ADIn/b//&#10;AO29fXFedfF74F6D8aP7J/tu71G1/s3zvJ/s+SNN3mbN27ejZ/1YxjHU1z4iDqUnGO55Oa4apjMH&#10;OhS+J2/Bpn5qV9cfsC/8z3/24f8AtxXXf8MMeA/+gt4i/wDAm3/+MV6L8IfgXoPwX/tb+xLvUbr+&#10;0vJ87+0JI32+Xv27diLj/WHOc9BXnYfC1KdVSlsfJ5VkuLweMhXqpcqv17po9Fooor2T9CCiiigA&#10;ooooA/KLxRcfa/E2rT5z5t3M+fq5NZlfbkn7C3hSSRnbxBrRZjk8w/8AxFOt/wBhfwlDPHIdd1iQ&#10;IwbaxiwcHofkr576nWb2PyeXD2YSk3yr70em+PPhDp/xJ+Ftr4Zvv3E9vbRfZLrGWt5kQKre46gj&#10;uCe+DX55eN/A2s/DvxBcaNrlm1pdwng4JSVezo38Sn1/A4IIr9Uq5vx18O/D/wASdHOm+IdOjv4A&#10;d0bnKyRN/eRxyp+nXvmvTxGFVZXjoz7LNclhj4qdN8s0reT9f8z8s1YqQQcEcgirsuuajPbiCS/u&#10;pIB0jaZiv5Zr6k8b/sLywvNc+FvEUZgALC11ZCGXHP8ArEBz/wB8Cvm7xL4JvvCskiXctvIUYqfJ&#10;Zj0OO6ivDqUp0naR+bYrA4nBS5aqt80c/RXdeB/g7rXj69S10+6sIZGOAbmR1H/jqGvo3wL+wvp9&#10;nNHceLNcfUduCbLTlMUZPoZD8xH0Cn3p06E6vwovCZbica7UY/ij5u+FPwj174ueIE0/SYClsjA3&#10;WoSKfJtk9Se7eijk/TJH6KfDn4e6T8MfCtpoOjxFbeH5pJnx5k8h+9I57k/oAAOBWn4d8M6V4R0m&#10;HTNG0+DTbCL7sFugUZ7k+pPcnk1p17uHw0aKvuz9MyrKKeWx5m+ab3f6IKKKK7D6AK5L4m/DPRfi&#10;t4Zm0bWYcg/Pb3SAebbyY4dD/MdCODXW0UpRUlZmdSnCrBwmrpn5rfFb4CeKfhLeOb+0N7pJP7rV&#10;LRS0LDtu7o3s34E9a84r9bnRZEZHUMrDBVhkEelea+Jv2bvhz4rkkluvDNtbXDnJmsGa2OfXCEKT&#10;9Qa8ipgNb03958Hi+F25OWFnp2f+f/APzbor7uuP2Ifh9O2Uu9ctx6R3UZ/9CiNaWj/sb/DbS5Fe&#10;ezv9U2nO28vGA/KMJXP9Rq+R5S4axzdnyr5/8A+DtC8P6n4n1KLT9JsLjUb2U4SC2jLsffA6D36C&#10;vsb9n39k1fCN1b+I/GSw3Wqx/PbaWMSRWzdnc9HcdgOB1yTjH0H4a8H6H4Nsza6HpNnpUB+8trCq&#10;bj6sQMsfc1sV30cHGm+aerPp8v4epYWSq13zyX3L/P8ArQ+Df21tBl034vJflf3OpWEUqt/tJmMj&#10;6gKp/EV4DX6XfFj4H+HfjIum/wBuPewvp/meTJYyKjEPt3BtytkfKP1rzz/hh/wB/wA/+vf+BUX/&#10;AMarmrYOpKo5R2Z4+YZBiq+KqVaNuWTvv33/ABMr9hXxEl54H1/RCf3tjfLcj/clQAfrE3519NV5&#10;l8Kf2fvDvwe1W9v9DvNUlku4RBLHeTI6EBgwOFRTkYPfua9Nr0qEZQpqMt0fZZZRq4fCQo1/ijp/&#10;kFfl78YP+SteNv8AsOX3/pQ9fqFXg3iT9jXwV4o8RaprN1qmvR3Wo3Ut5KkNxAEV5HLsFBhJAyTj&#10;JP1rHF0ZVopRPNz3L6+YU4RobpnwRX6hfB//AJJL4J/7Adj/AOk6V5H/AMMMeA/+gt4i/wDAm3/+&#10;MV7x4b0KDwv4d0vRrV5JLXTrWKzieYguyRoEUsQACcAZwB9KywmHnRk3I5MiyvE5fUnKulZruaVF&#10;FFemfYhRRRQAV5H+1j/yb/4p/wC3X/0rhr1yuc+IXgWw+JXg/UPDepzXMFje+X5kloyrKNkiyDBZ&#10;WHVB26ZrkxlOVbDVKUN5RaXzR6mVYiGEzDD4ir8MJxk/RSTZ+WVeufsnf8nAeFv+3r/0kmr6K/4Y&#10;Y8B/9BbxF/4E2/8A8Yrovh7+yl4S+GvjDT/EmmajrU99ZeZ5cd3PC0R3xtGchYlPRz364r86wfD+&#10;Oo4mnVmlaMk3r2Z+85rxzk+Ly/EYelKXNOEor3eri0j2iiiiv1A/nIKKKKACvkz9vj/j08E/795/&#10;KGvrOvPPi78D9C+NEelprd3qNqNOMpi/s+SNN2/bndvRs/cGMY715ObYapjMHUoUvidvzTPp+Gcw&#10;oZXm1HGYm/JHmvbXeLX5s/NKvrj9gX/me/8Atw/9uK67/hhjwH/0FvEX/gTb/wDxivRfhD8C9B+C&#10;/wDa39iXeo3X9peT539oSRvt8vft27EXH+sOc56CvkMpyPGYPGwr1UuVX6900fqXE/GOVZrlNbB4&#10;aUueXLa8bbSi/wAkei0UUV+in4MFeV/Hj4D6d8ZtFQq8dh4gtFP2S/K8EdfLkxyUJ/FTyO4PqlFc&#10;9ehTxNN0qqvFnbgsbiMvxEcThpcs47P+undH5WeM/A+t/D/W5dK17T5bC7TkBx8si5xuRujL7isK&#10;v1U8XeCdC8eaWdP1/S7fVLXnas6/MhPdGHzKfdSDXzn4z/YV027kebwvr82n55+y6hH5yfQOuCB9&#10;Qx96/NcdwziKLcsM+aP3Nfp/Wx/QmT+IWBxcY08wTp1O6TcX6Wu16WfqfHCO0bBkYqw6MpwRWtb+&#10;MNetY/Lh1vUYY+m2O7kUfkDXafED4B6/8OJHXUb3TbjacZtZJD/6Egrz1dPka6a3DLvUZzk4r5OU&#10;KtCXK9GfptOrh8ZBTjaS81/mJe6jd6lL5t3czXUmMb5pC5/Mmq9eq/D/APZz8RfERo/sF/pduj8k&#10;3EkgIHXoIzXvfgv9hnRdPkjn8T65casynJtbJPs8R9mYksR9Npr0cLlWLxzvTj821/w54GZcS5Xk&#10;8bYidn0Si/8AK34o+W/hv8MNf+KevR6Zodm0vI8+6cEQ26n+J27d+OpxwDX6H/CX4V6V8I/CcOj6&#10;aPNmY+Zd3jLh7iXHLH0A6Bew9TknofDnhnSfCOlxaboun2+mWMf3YbdAoz3J9SfU8mtSv0nKclp5&#10;aueT5pvr29P8z+f+JuLsRn79jBclFdOrfeX6LZee4UUUV9IfAHI/GD/kkvjb/sB33/pO9fl7X6ve&#10;JNCg8UeHdU0a6eSO11G1ls5XhIDqkiFGKkggHBOMg/SvB/8AhhjwH/0FvEX/AIE2/wD8Yr4vPsqx&#10;OYVISoJWS6s/W+CuJMvyPD1qeMbTk01ZX6HyP8H/APkrXgn/ALDlj/6UJX6hV4N4b/Y18FeF/EWl&#10;6za6pr0l1p11FeRJNcQFGeNw6hgIQSMgZwR9a95rsyHL6+X0pxr2u30PL41zzB55iKNTBttRTTur&#10;dQr86/2sf+TgPFP/AG6/+kkNfopXi/xC/ZS8JfErxhqHiTU9R1qC+vfL8yO0nhWIbI1jGA0THog7&#10;9c1tnuBrZhho0qG6kn+D/wAzl4MzjC5JmE8RjG1FwcdFfVyi/wBGfnvRX3N/wwx4D/6C3iL/AMCb&#10;f/4xR/wwx4D/AOgt4i/8Cbf/AOMV8L/q1mHZfefsn/EQcj/ml/4CfDNFfc3/AAwx4D/6C3iL/wAC&#10;bf8A+MUf8MMeA/8AoLeIv/Am3/8AjFH+rWYdl94f8RByP+aX/gJ8M0V9zf8ADDHgP/oLeIv/AAJt&#10;/wD4xR/wwx4D/wCgt4i/8Cbf/wCMUf6tZh2X3h/xEHI/5pf+AnwzRX3N/wAMMeA/+gt4i/8AAm3/&#10;APjFH/DDHgP/AKC3iL/wJt//AIxR/q1mHZfeH/EQcj/ml/4CfOv7J3/JwHhb/t6/9JJq/RSvF/h7&#10;+yl4S+GvjDT/ABJpmo61PfWXmeXHdzwtEd8bRnIWJT0c9+uK9or7rIsDWy/DSpV93Jv8F/kfjfGe&#10;cYXO8whiMG24qCjqraqUn+qCoL2yt9Ss57S6hS4tp0McsMihldSMEEHqCKnor6HfRnwabi7o+Df2&#10;gf2X9S+Ht1c634cgl1LwwxMjRoC8tj3IYdWQdm7D73qfAa/W/rwa8a+I37KXgfx9LJdw2r+HtSfJ&#10;NxpoCo7erREbT+G0nua+AzLhnnk6uCdr/Zf6P9H95+4ZB4hKlTjh82TdtprV/wDby/Vb9up+etXb&#10;HXNR0vBs7+6tCOnkTMn8jXvXjT9i7xF4Xt5Lu01/S7+zT+KZZIJP++Qrj/x6vC9Y8P3GiTSxTvE7&#10;RttPlkkZ/ECvhq2Fr4SVqis/VfofsmEzDB5pT58PLmi/J/qkF94o1nUo2jvNXvruNuqT3LuD+BNZ&#10;ldJ4Z8B6h4qvEt7Sa2jdgCDMzAc/RTXvvg/9hnVNSWC513xJZ2ls4D+Xp0TzOy+m5woU/ga1w+Dx&#10;ONlakrv1X6s58bm2X5PTcsRLkXkn+iPmK1tZr24it7eGSeeVgkcUSlmdjwAAOSa+0f2Y/wBmWTwf&#10;NB4s8WQL/bO3dZac4z9kz/y0f/ppjoP4fr931n4afAfwf8K1WXR9O87UcYbUrwiW4OeuDgBR7KBn&#10;vXoVff5Tw9HCzVfEvmktl0X+bPw/ibjqeZU5YPLk4U3o5P4pLsuyf3vy1CiiivtT8iCvhn9uf/kr&#10;Wk/9gOH/ANKLivuavKPit+zf4Z+MHiK31nWb7Vra6gtVs1SxmiRCiu7gkNGxzlz37DivCzrB1cdh&#10;HRo73R9lwlmmGyfM1isU2opNaK+5+c1fop+yd/yb/wCFv+3r/wBK5q5H/hhjwH/0FvEX/gTb/wDx&#10;ivZ/h74FsPhr4P0/w3pk1zPY2XmeXJdsrSnfI0hyVVR1c9umK8PIsoxWX4mVWulZxa381/kfZ8Z8&#10;U5dneXww+DbclNS1VtFGS/VHR0UUV9yfjQUUUUAFflN4w/5G3W/+v6f/ANGNX6s18+6l+xP4H1TU&#10;bq9l1XxAstxK0zhLiAKCxJOP3PTmvlM+y6vmEaaoJe7e933sfpnBOfYLIqleWMbSmo2sr7X/AMz4&#10;Ror7m/4YY8B/9BbxF/4E2/8A8Yor47/VrMOy+8/Vf+Ig5H/NL/wE/9lQSwMEFAAGAAgAAAAhAFuS&#10;dNjcAAAABgEAAA8AAABkcnMvZG93bnJldi54bWxMj0FLw0AUhO+C/2F5gje7SapiYzalFPVUBFuh&#10;9PaavCah2bchu03Sf+/zpMdhhplvsuVkWzVQ7xvHBuJZBIq4cGXDlYHv3fvDCygfkEtsHZOBK3lY&#10;5rc3GaalG/mLhm2olJSwT9FAHUKXau2Lmiz6meuIxTu53mIQ2Ve67HGUctvqJIqetcWGZaHGjtY1&#10;FeftxRr4GHFczeO3YXM+ra+H3dPnfhOTMfd30+oVVKAp/IXhF1/QIRemo7tw6VVrQI4EA4sElJiP&#10;i0T0UVLzOAKdZ/o/fv4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HEBD6ykAwAAxQgAAA4AAAAAAAAAAAAAAAAAPQIAAGRycy9lMm9Eb2MueG1sUEsBAi0ACgAAAAAA&#10;AAAhAKJPaucAmAAAAJgAABQAAAAAAAAAAAAAAAAADQYAAGRycy9tZWRpYS9pbWFnZTEuanBnUEsB&#10;Ai0AFAAGAAgAAAAhAFuSdNjcAAAABgEAAA8AAAAAAAAAAAAAAAAAP54AAGRycy9kb3ducmV2Lnht&#10;bFBLAQItABQABgAIAAAAIQA3ncEYugAAACEBAAAZAAAAAAAAAAAAAAAAAEifAABkcnMvX3JlbHMv&#10;ZTJvRG9jLnhtbC5yZWxzUEsFBgAAAAAGAAYAfAEAADmgAAAAAA==&#10;">
                <v:rect id="Rechteck 18" o:spid="_x0000_s1027" style="position:absolute;left:1380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28" type="#_x0000_t75" style="position:absolute;left:15;top:4600;width:31211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v9vwAAANsAAAAPAAAAZHJzL2Rvd25yZXYueG1sRE9Ni8Iw&#10;EL0L/ocwgjdNq8uyVqOIIHrYi13xPDZjU2wmpYm2/nuzsLC3ebzPWW16W4sntb5yrCCdJiCIC6cr&#10;LhWcf/aTLxA+IGusHZOCF3nYrIeDFWbadXyiZx5KEUPYZ6jAhNBkUvrCkEU/dQ1x5G6utRgibEup&#10;W+xiuK3lLEk+pcWKY4PBhnaGinv+sApO7vwxT5PjpZsfrrnR99Cn31qp8ajfLkEE6sO/+M991HH+&#10;An5/iQfI9RsAAP//AwBQSwECLQAUAAYACAAAACEA2+H2y+4AAACFAQAAEwAAAAAAAAAAAAAAAAAA&#10;AAAAW0NvbnRlbnRfVHlwZXNdLnhtbFBLAQItABQABgAIAAAAIQBa9CxbvwAAABUBAAALAAAAAAAA&#10;AAAAAAAAAB8BAABfcmVscy8ucmVsc1BLAQItABQABgAIAAAAIQAfQqv9vwAAANsAAAAPAAAAAAAA&#10;AAAAAAAAAAcCAABkcnMvZG93bnJldi54bWxQSwUGAAAAAAMAAwC3AAAA8wIAAAAA&#10;">
                  <v:imagedata r:id="rId12" o:title=""/>
                </v:shape>
                <w10:wrap anchorx="margin" anchory="page"/>
                <w10:anchorlock/>
              </v:group>
            </w:pict>
          </mc:Fallback>
        </mc:AlternateContent>
      </w:r>
      <w:r w:rsidR="00517E0B" w:rsidRPr="00517E0B">
        <w:rPr>
          <w:rFonts w:ascii="Calibri" w:hAnsi="Calibri" w:cs="Calibri"/>
          <w:b/>
        </w:rPr>
        <w:t>(</w:t>
      </w:r>
      <w:r w:rsidR="00517E0B">
        <w:rPr>
          <w:rFonts w:ascii="Calibri" w:hAnsi="Calibri" w:cs="Calibri"/>
          <w:b/>
        </w:rPr>
        <w:t>m</w:t>
      </w:r>
      <w:r w:rsidR="00517E0B" w:rsidRPr="00517E0B">
        <w:rPr>
          <w:rFonts w:ascii="Calibri" w:hAnsi="Calibri" w:cs="Calibri"/>
          <w:b/>
        </w:rPr>
        <w:t>inimum vier Referenzen)</w:t>
      </w:r>
    </w:p>
    <w:p w14:paraId="67D2EBE7" w14:textId="4F16B265" w:rsidR="003C6785" w:rsidRPr="00517E0B" w:rsidRDefault="003C6785" w:rsidP="003C6785">
      <w:pPr>
        <w:spacing w:before="120" w:after="0" w:line="240" w:lineRule="exact"/>
        <w:rPr>
          <w:rFonts w:ascii="Calibri" w:hAnsi="Calibri" w:cs="Calibri"/>
          <w:bCs/>
          <w:sz w:val="20"/>
          <w:szCs w:val="20"/>
        </w:rPr>
      </w:pPr>
      <w:r w:rsidRPr="00B03D0C">
        <w:rPr>
          <w:rFonts w:ascii="Calibri" w:hAnsi="Calibri" w:cs="Calibri"/>
          <w:b/>
          <w:sz w:val="20"/>
          <w:szCs w:val="20"/>
        </w:rPr>
        <w:t>Vorname:</w:t>
      </w:r>
      <w:r w:rsidR="00517E0B">
        <w:rPr>
          <w:rFonts w:ascii="Calibri" w:hAnsi="Calibri" w:cs="Calibri"/>
          <w:b/>
          <w:sz w:val="20"/>
          <w:szCs w:val="20"/>
        </w:rPr>
        <w:tab/>
      </w:r>
      <w:r w:rsidR="00517E0B" w:rsidRPr="00517E0B">
        <w:rPr>
          <w:rFonts w:ascii="Calibri" w:hAnsi="Calibri" w:cs="Calibri"/>
          <w:bCs/>
          <w:sz w:val="20"/>
          <w:szCs w:val="20"/>
        </w:rPr>
        <w:t>____________________________</w:t>
      </w:r>
    </w:p>
    <w:p w14:paraId="21B0EBBD" w14:textId="399DBD2E" w:rsidR="003C6785" w:rsidRPr="00517E0B" w:rsidRDefault="003C6785" w:rsidP="003C6785">
      <w:pPr>
        <w:spacing w:line="240" w:lineRule="exact"/>
        <w:rPr>
          <w:rFonts w:ascii="Calibri" w:hAnsi="Calibri" w:cs="Calibri"/>
          <w:bCs/>
          <w:sz w:val="20"/>
          <w:szCs w:val="20"/>
        </w:rPr>
      </w:pPr>
      <w:r w:rsidRPr="00B03D0C">
        <w:rPr>
          <w:rFonts w:ascii="Calibri" w:hAnsi="Calibri" w:cs="Calibri"/>
          <w:b/>
          <w:sz w:val="20"/>
          <w:szCs w:val="20"/>
        </w:rPr>
        <w:t>Name:</w:t>
      </w:r>
      <w:r w:rsidR="00517E0B">
        <w:rPr>
          <w:rFonts w:ascii="Calibri" w:hAnsi="Calibri" w:cs="Calibri"/>
          <w:b/>
          <w:sz w:val="20"/>
          <w:szCs w:val="20"/>
        </w:rPr>
        <w:tab/>
      </w:r>
      <w:r w:rsidR="00517E0B">
        <w:rPr>
          <w:rFonts w:ascii="Calibri" w:hAnsi="Calibri" w:cs="Calibri"/>
          <w:b/>
          <w:sz w:val="20"/>
          <w:szCs w:val="20"/>
        </w:rPr>
        <w:tab/>
      </w:r>
      <w:r w:rsidR="00517E0B" w:rsidRPr="00517E0B">
        <w:rPr>
          <w:rFonts w:ascii="Calibri" w:hAnsi="Calibri" w:cs="Calibri"/>
          <w:bCs/>
          <w:sz w:val="20"/>
          <w:szCs w:val="20"/>
        </w:rPr>
        <w:t>____________________________</w:t>
      </w:r>
    </w:p>
    <w:p w14:paraId="29A98B49" w14:textId="2F3B711F" w:rsidR="00FD2897" w:rsidRDefault="00FD2897" w:rsidP="003C6785">
      <w:pPr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Antrag für eine „sur dossier“ </w:t>
      </w:r>
      <w:r w:rsidR="006C4A68">
        <w:rPr>
          <w:rFonts w:ascii="Calibri" w:hAnsi="Calibri" w:cs="Calibri"/>
          <w:b/>
          <w:sz w:val="20"/>
          <w:szCs w:val="20"/>
        </w:rPr>
        <w:t>Aufnahme als Impulsberater von „erneuerbar heizen“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6C4A68">
        <w:rPr>
          <w:rFonts w:ascii="Calibri" w:hAnsi="Calibri" w:cs="Calibri"/>
          <w:b/>
          <w:sz w:val="20"/>
          <w:szCs w:val="20"/>
        </w:rPr>
        <w:t xml:space="preserve">für folgendes Produkt </w:t>
      </w:r>
      <w:r>
        <w:rPr>
          <w:rFonts w:ascii="Calibri" w:hAnsi="Calibri" w:cs="Calibri"/>
          <w:b/>
          <w:sz w:val="20"/>
          <w:szCs w:val="20"/>
        </w:rPr>
        <w:t>(nur eines ankreuzen):</w:t>
      </w:r>
    </w:p>
    <w:p w14:paraId="769A2ECD" w14:textId="3A022849" w:rsidR="00FD2897" w:rsidRPr="00AB69E5" w:rsidRDefault="009F49D8" w:rsidP="00AB69E5">
      <w:pPr>
        <w:spacing w:line="240" w:lineRule="exact"/>
        <w:ind w:left="227" w:firstLine="340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MS Gothic" w:eastAsia="MS Gothic" w:hAnsi="MS Gothic" w:cs="Calibri"/>
            <w:b/>
            <w:sz w:val="20"/>
            <w:szCs w:val="20"/>
          </w:rPr>
          <w:id w:val="-171288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06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FD2897" w:rsidRPr="0015781A">
        <w:rPr>
          <w:rFonts w:ascii="Calibri" w:hAnsi="Calibri" w:cs="Calibri"/>
          <w:b/>
          <w:sz w:val="20"/>
          <w:szCs w:val="20"/>
        </w:rPr>
        <w:t xml:space="preserve">  </w:t>
      </w:r>
      <w:r w:rsidR="00FD2897" w:rsidRPr="00AB69E5">
        <w:rPr>
          <w:rFonts w:ascii="Calibri" w:hAnsi="Calibri" w:cs="Calibri"/>
          <w:b/>
          <w:sz w:val="20"/>
          <w:szCs w:val="20"/>
        </w:rPr>
        <w:t xml:space="preserve">EFH und kleine MFH bis 6 Wohneinheiten  </w:t>
      </w:r>
    </w:p>
    <w:p w14:paraId="4472B50B" w14:textId="7FE6177A" w:rsidR="00FD2897" w:rsidRPr="00AB69E5" w:rsidRDefault="009F49D8" w:rsidP="00AB69E5">
      <w:pPr>
        <w:spacing w:line="240" w:lineRule="exact"/>
        <w:ind w:left="227" w:firstLine="340"/>
        <w:rPr>
          <w:rFonts w:ascii="Calibri" w:hAnsi="Calibri" w:cs="Calibri"/>
          <w:b/>
          <w:sz w:val="20"/>
          <w:szCs w:val="20"/>
          <w:lang w:val="de-CH"/>
        </w:rPr>
      </w:pPr>
      <w:sdt>
        <w:sdtPr>
          <w:rPr>
            <w:rFonts w:ascii="MS Gothic" w:eastAsia="MS Gothic" w:hAnsi="MS Gothic" w:cs="Calibri"/>
            <w:b/>
            <w:sz w:val="20"/>
            <w:szCs w:val="20"/>
          </w:rPr>
          <w:id w:val="214454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897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FD2897" w:rsidRPr="00FD2897">
        <w:rPr>
          <w:rFonts w:ascii="Calibri" w:hAnsi="Calibri" w:cs="Calibri"/>
          <w:b/>
          <w:sz w:val="20"/>
          <w:szCs w:val="20"/>
          <w:lang w:val="de-CH"/>
        </w:rPr>
        <w:t xml:space="preserve"> </w:t>
      </w:r>
      <w:r w:rsidR="00FD2897">
        <w:rPr>
          <w:rFonts w:ascii="Calibri" w:hAnsi="Calibri" w:cs="Calibri"/>
          <w:b/>
          <w:sz w:val="20"/>
          <w:szCs w:val="20"/>
          <w:lang w:val="de-CH"/>
        </w:rPr>
        <w:t xml:space="preserve"> </w:t>
      </w:r>
      <w:r w:rsidR="00FD2897" w:rsidRPr="00AB69E5">
        <w:rPr>
          <w:rFonts w:ascii="Calibri" w:hAnsi="Calibri" w:cs="Calibri"/>
          <w:b/>
          <w:sz w:val="20"/>
          <w:szCs w:val="20"/>
          <w:lang w:val="de-CH"/>
        </w:rPr>
        <w:t xml:space="preserve">Grosse </w:t>
      </w:r>
      <w:r w:rsidR="006C4A68" w:rsidRPr="006C4A68">
        <w:rPr>
          <w:rFonts w:ascii="Calibri" w:hAnsi="Calibri" w:cs="Calibri"/>
          <w:b/>
          <w:sz w:val="20"/>
          <w:szCs w:val="20"/>
          <w:lang w:val="de-CH"/>
        </w:rPr>
        <w:t>MFH</w:t>
      </w:r>
      <w:r w:rsidR="00FD2897" w:rsidRPr="00AB69E5">
        <w:rPr>
          <w:rFonts w:ascii="Calibri" w:hAnsi="Calibri" w:cs="Calibri"/>
          <w:b/>
          <w:sz w:val="20"/>
          <w:szCs w:val="20"/>
          <w:lang w:val="de-CH"/>
        </w:rPr>
        <w:t xml:space="preserve"> mit mehr als 6 Wohneinheiten</w:t>
      </w:r>
    </w:p>
    <w:tbl>
      <w:tblPr>
        <w:tblStyle w:val="Tabellenraster"/>
        <w:tblW w:w="15236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1485"/>
        <w:gridCol w:w="2286"/>
        <w:gridCol w:w="992"/>
        <w:gridCol w:w="1134"/>
        <w:gridCol w:w="993"/>
        <w:gridCol w:w="1275"/>
        <w:gridCol w:w="1826"/>
        <w:gridCol w:w="3776"/>
      </w:tblGrid>
      <w:tr w:rsidR="00B5282B" w:rsidRPr="00F0660D" w14:paraId="5DD666AA" w14:textId="77777777" w:rsidTr="004716DF">
        <w:trPr>
          <w:trHeight w:val="990"/>
          <w:jc w:val="center"/>
        </w:trPr>
        <w:tc>
          <w:tcPr>
            <w:tcW w:w="1469" w:type="dxa"/>
            <w:tcBorders>
              <w:bottom w:val="nil"/>
            </w:tcBorders>
          </w:tcPr>
          <w:p w14:paraId="1B507DF1" w14:textId="77777777" w:rsidR="00B5282B" w:rsidRPr="00B03D0C" w:rsidRDefault="00B5282B" w:rsidP="00897BE8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Standort vom Projekt</w:t>
            </w:r>
          </w:p>
        </w:tc>
        <w:tc>
          <w:tcPr>
            <w:tcW w:w="1485" w:type="dxa"/>
            <w:tcBorders>
              <w:bottom w:val="nil"/>
            </w:tcBorders>
          </w:tcPr>
          <w:p w14:paraId="79FC3694" w14:textId="77777777" w:rsidR="00B5282B" w:rsidRPr="00B03D0C" w:rsidRDefault="00B5282B" w:rsidP="00897BE8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Datum des Projektes (nicht älter als 2 Jahre)</w:t>
            </w:r>
          </w:p>
        </w:tc>
        <w:tc>
          <w:tcPr>
            <w:tcW w:w="2286" w:type="dxa"/>
            <w:tcBorders>
              <w:bottom w:val="nil"/>
            </w:tcBorders>
          </w:tcPr>
          <w:p w14:paraId="5BC6B62A" w14:textId="2DA731DE" w:rsidR="00B5282B" w:rsidRPr="00B03D0C" w:rsidRDefault="00B5282B" w:rsidP="00897BE8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Art des Objektes EFH/MFH</w:t>
            </w:r>
            <w:r>
              <w:rPr>
                <w:b/>
                <w:sz w:val="20"/>
                <w:szCs w:val="20"/>
              </w:rPr>
              <w:t xml:space="preserve"> Anz. Wohneinheiten</w:t>
            </w:r>
          </w:p>
        </w:tc>
        <w:tc>
          <w:tcPr>
            <w:tcW w:w="2126" w:type="dxa"/>
            <w:gridSpan w:val="2"/>
          </w:tcPr>
          <w:p w14:paraId="42A0934E" w14:textId="7B59B6A4" w:rsidR="00B5282B" w:rsidRPr="00B03D0C" w:rsidRDefault="00B5282B" w:rsidP="002A1587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Angaben altes Heizsystem (Art/Leistung)</w:t>
            </w:r>
          </w:p>
        </w:tc>
        <w:tc>
          <w:tcPr>
            <w:tcW w:w="2268" w:type="dxa"/>
            <w:gridSpan w:val="2"/>
          </w:tcPr>
          <w:p w14:paraId="1AE98B6F" w14:textId="77777777" w:rsidR="00B5282B" w:rsidRPr="00B03D0C" w:rsidRDefault="00B5282B" w:rsidP="002A1587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Angaben neues Heizsystem</w:t>
            </w:r>
          </w:p>
          <w:p w14:paraId="38069831" w14:textId="7A5FCE8E" w:rsidR="00B5282B" w:rsidRPr="00B03D0C" w:rsidRDefault="00B5282B" w:rsidP="00897BE8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(Art/Leistung)</w:t>
            </w:r>
          </w:p>
        </w:tc>
        <w:tc>
          <w:tcPr>
            <w:tcW w:w="1826" w:type="dxa"/>
            <w:tcBorders>
              <w:bottom w:val="nil"/>
            </w:tcBorders>
          </w:tcPr>
          <w:p w14:paraId="3BE28B88" w14:textId="5962A2A6" w:rsidR="00B5282B" w:rsidRPr="00B03D0C" w:rsidRDefault="00B5282B" w:rsidP="00897BE8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Projektbeschreib in Stichworten</w:t>
            </w:r>
          </w:p>
        </w:tc>
        <w:tc>
          <w:tcPr>
            <w:tcW w:w="3776" w:type="dxa"/>
            <w:tcBorders>
              <w:bottom w:val="nil"/>
            </w:tcBorders>
          </w:tcPr>
          <w:p w14:paraId="7D0FAFC0" w14:textId="77777777" w:rsidR="00B5282B" w:rsidRPr="00B03D0C" w:rsidRDefault="00B5282B" w:rsidP="00897BE8">
            <w:pPr>
              <w:spacing w:after="0" w:line="240" w:lineRule="exact"/>
              <w:rPr>
                <w:b/>
                <w:sz w:val="20"/>
                <w:szCs w:val="20"/>
              </w:rPr>
            </w:pPr>
            <w:r w:rsidRPr="00B03D0C">
              <w:rPr>
                <w:b/>
                <w:sz w:val="20"/>
                <w:szCs w:val="20"/>
              </w:rPr>
              <w:t>Meine Funktion in diesem Projekt</w:t>
            </w:r>
          </w:p>
        </w:tc>
      </w:tr>
      <w:tr w:rsidR="00B5282B" w:rsidRPr="00F0660D" w14:paraId="67DCCA49" w14:textId="77777777" w:rsidTr="004716DF">
        <w:trPr>
          <w:trHeight w:val="454"/>
          <w:jc w:val="center"/>
        </w:trPr>
        <w:tc>
          <w:tcPr>
            <w:tcW w:w="1469" w:type="dxa"/>
            <w:tcBorders>
              <w:top w:val="nil"/>
            </w:tcBorders>
          </w:tcPr>
          <w:p w14:paraId="2D14C2B0" w14:textId="77777777" w:rsidR="00B5282B" w:rsidRPr="003360EA" w:rsidRDefault="00B5282B" w:rsidP="00897BE8">
            <w:pPr>
              <w:spacing w:after="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107D967C" w14:textId="77777777" w:rsidR="00B5282B" w:rsidRPr="003360EA" w:rsidRDefault="00B5282B" w:rsidP="00897BE8">
            <w:pPr>
              <w:spacing w:after="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14:paraId="3D02BD88" w14:textId="77777777" w:rsidR="00B5282B" w:rsidRPr="003360EA" w:rsidRDefault="00B5282B" w:rsidP="00897BE8">
            <w:pPr>
              <w:spacing w:after="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DE3DF" w14:textId="35963780" w:rsidR="00B5282B" w:rsidRPr="00EA5A31" w:rsidRDefault="00B5282B" w:rsidP="002A1587">
            <w:pPr>
              <w:spacing w:after="0" w:line="240" w:lineRule="exact"/>
              <w:rPr>
                <w:b/>
                <w:sz w:val="16"/>
                <w:szCs w:val="16"/>
              </w:rPr>
            </w:pPr>
            <w:r w:rsidRPr="00EA5A31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1134" w:type="dxa"/>
          </w:tcPr>
          <w:p w14:paraId="58718877" w14:textId="05A63EFF" w:rsidR="00B5282B" w:rsidRPr="00EA5A31" w:rsidRDefault="00B5282B" w:rsidP="002A1587">
            <w:pPr>
              <w:spacing w:after="0" w:line="240" w:lineRule="exact"/>
              <w:rPr>
                <w:b/>
                <w:sz w:val="16"/>
                <w:szCs w:val="16"/>
              </w:rPr>
            </w:pPr>
            <w:r w:rsidRPr="00EA5A31">
              <w:rPr>
                <w:b/>
                <w:sz w:val="16"/>
                <w:szCs w:val="16"/>
              </w:rPr>
              <w:t>Heiz</w:t>
            </w:r>
            <w:r>
              <w:rPr>
                <w:b/>
                <w:sz w:val="16"/>
                <w:szCs w:val="16"/>
              </w:rPr>
              <w:t>l</w:t>
            </w:r>
            <w:r w:rsidRPr="00EA5A31">
              <w:rPr>
                <w:b/>
                <w:sz w:val="16"/>
                <w:szCs w:val="16"/>
              </w:rPr>
              <w:t>eistung [kW]</w:t>
            </w:r>
          </w:p>
        </w:tc>
        <w:tc>
          <w:tcPr>
            <w:tcW w:w="993" w:type="dxa"/>
          </w:tcPr>
          <w:p w14:paraId="548BB734" w14:textId="0BC9AFC1" w:rsidR="00B5282B" w:rsidRPr="003360EA" w:rsidRDefault="007A3534" w:rsidP="002A1587">
            <w:pPr>
              <w:spacing w:after="0" w:line="240" w:lineRule="exact"/>
              <w:rPr>
                <w:bCs/>
                <w:sz w:val="20"/>
                <w:szCs w:val="20"/>
              </w:rPr>
            </w:pPr>
            <w:r w:rsidRPr="00EA5A31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1275" w:type="dxa"/>
          </w:tcPr>
          <w:p w14:paraId="785E71B3" w14:textId="46373E91" w:rsidR="00B5282B" w:rsidRPr="003360EA" w:rsidRDefault="00B5282B" w:rsidP="00897BE8">
            <w:pPr>
              <w:spacing w:after="0" w:line="240" w:lineRule="exact"/>
              <w:rPr>
                <w:bCs/>
                <w:sz w:val="20"/>
                <w:szCs w:val="20"/>
              </w:rPr>
            </w:pPr>
            <w:r w:rsidRPr="00EA5A31">
              <w:rPr>
                <w:b/>
                <w:sz w:val="16"/>
                <w:szCs w:val="16"/>
              </w:rPr>
              <w:t>Heiz</w:t>
            </w:r>
            <w:r>
              <w:rPr>
                <w:b/>
                <w:sz w:val="16"/>
                <w:szCs w:val="16"/>
              </w:rPr>
              <w:t>l</w:t>
            </w:r>
            <w:r w:rsidRPr="00EA5A31">
              <w:rPr>
                <w:b/>
                <w:sz w:val="16"/>
                <w:szCs w:val="16"/>
              </w:rPr>
              <w:t>eistung [kW]</w:t>
            </w:r>
          </w:p>
        </w:tc>
        <w:tc>
          <w:tcPr>
            <w:tcW w:w="1826" w:type="dxa"/>
            <w:tcBorders>
              <w:top w:val="nil"/>
            </w:tcBorders>
          </w:tcPr>
          <w:p w14:paraId="0F0033E3" w14:textId="1AA2F35A" w:rsidR="00B5282B" w:rsidRPr="003360EA" w:rsidRDefault="00B5282B" w:rsidP="00897BE8">
            <w:pPr>
              <w:spacing w:after="0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</w:tcBorders>
          </w:tcPr>
          <w:p w14:paraId="15D357D2" w14:textId="77777777" w:rsidR="00B5282B" w:rsidRPr="003360EA" w:rsidRDefault="00B5282B" w:rsidP="00897BE8">
            <w:pPr>
              <w:spacing w:after="0" w:line="240" w:lineRule="exact"/>
              <w:rPr>
                <w:bCs/>
                <w:sz w:val="20"/>
                <w:szCs w:val="20"/>
              </w:rPr>
            </w:pPr>
          </w:p>
        </w:tc>
      </w:tr>
      <w:tr w:rsidR="00B5282B" w14:paraId="464234BA" w14:textId="77777777" w:rsidTr="00B5282B">
        <w:trPr>
          <w:trHeight w:val="680"/>
          <w:jc w:val="center"/>
        </w:trPr>
        <w:tc>
          <w:tcPr>
            <w:tcW w:w="1469" w:type="dxa"/>
          </w:tcPr>
          <w:p w14:paraId="052D62CD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933FA2F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1A11C142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2FAED5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9C8AE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530183" w14:textId="7245CEC1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4F4D94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316DDA27" w14:textId="55A3F08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5E56E2A8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</w:tr>
      <w:tr w:rsidR="00B5282B" w14:paraId="20DAFEFC" w14:textId="77777777" w:rsidTr="00B5282B">
        <w:trPr>
          <w:trHeight w:val="680"/>
          <w:jc w:val="center"/>
        </w:trPr>
        <w:tc>
          <w:tcPr>
            <w:tcW w:w="1469" w:type="dxa"/>
          </w:tcPr>
          <w:p w14:paraId="74ED9A69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499BFD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54F21DD6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F8E48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D87615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B23D71" w14:textId="6A99D049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E41003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79EBF75B" w14:textId="63647B89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6C7D600F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</w:tr>
      <w:tr w:rsidR="00B5282B" w14:paraId="0816B8E5" w14:textId="77777777" w:rsidTr="00B5282B">
        <w:trPr>
          <w:trHeight w:val="680"/>
          <w:jc w:val="center"/>
        </w:trPr>
        <w:tc>
          <w:tcPr>
            <w:tcW w:w="1469" w:type="dxa"/>
          </w:tcPr>
          <w:p w14:paraId="0C74D3CE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8EE3989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66222358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B2DA6F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B3E36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72AAA4" w14:textId="3C1ECA7F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DE71C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08093903" w14:textId="0DCCED0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64DCDCFD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</w:tr>
      <w:tr w:rsidR="00B5282B" w14:paraId="1E9ECF83" w14:textId="77777777" w:rsidTr="00B5282B">
        <w:trPr>
          <w:trHeight w:val="680"/>
          <w:jc w:val="center"/>
        </w:trPr>
        <w:tc>
          <w:tcPr>
            <w:tcW w:w="1469" w:type="dxa"/>
          </w:tcPr>
          <w:p w14:paraId="6ABFDAA4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D33C149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258AE317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36AD77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F9C63" w14:textId="77777777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A98C57" w14:textId="79DABFDE" w:rsidR="00B5282B" w:rsidRPr="007A3534" w:rsidRDefault="00B5282B" w:rsidP="002A1587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D48805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14:paraId="5B79C4D7" w14:textId="5F4846E4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698140C6" w14:textId="77777777" w:rsidR="00B5282B" w:rsidRPr="007A3534" w:rsidRDefault="00B5282B" w:rsidP="00897BE8">
            <w:pPr>
              <w:spacing w:before="120" w:after="0" w:line="240" w:lineRule="exact"/>
              <w:rPr>
                <w:sz w:val="20"/>
                <w:szCs w:val="20"/>
              </w:rPr>
            </w:pPr>
          </w:p>
        </w:tc>
      </w:tr>
    </w:tbl>
    <w:p w14:paraId="73A5FCA4" w14:textId="51776113" w:rsidR="001E1002" w:rsidRPr="00B0462F" w:rsidRDefault="001E1002" w:rsidP="00084972">
      <w:pPr>
        <w:rPr>
          <w:rFonts w:ascii="Calibri" w:hAnsi="Calibri" w:cs="Calibri"/>
          <w:b/>
          <w:bCs/>
          <w:color w:val="auto"/>
          <w:sz w:val="18"/>
          <w:szCs w:val="18"/>
        </w:rPr>
      </w:pPr>
      <w:r w:rsidRPr="00B0462F">
        <w:rPr>
          <w:b/>
          <w:bCs/>
          <w:sz w:val="18"/>
          <w:szCs w:val="18"/>
        </w:rPr>
        <w:t xml:space="preserve">Die Referenz umfasst eine ganzheitliche Beratung eines oder </w:t>
      </w:r>
      <w:r w:rsidR="007B5251" w:rsidRPr="00B0462F">
        <w:rPr>
          <w:b/>
          <w:bCs/>
          <w:sz w:val="18"/>
          <w:szCs w:val="18"/>
        </w:rPr>
        <w:t>mehrere</w:t>
      </w:r>
      <w:r w:rsidR="009F49D8">
        <w:rPr>
          <w:b/>
          <w:bCs/>
          <w:sz w:val="18"/>
          <w:szCs w:val="18"/>
        </w:rPr>
        <w:t>r</w:t>
      </w:r>
      <w:r w:rsidR="007B5251">
        <w:rPr>
          <w:b/>
          <w:bCs/>
          <w:sz w:val="18"/>
          <w:szCs w:val="18"/>
        </w:rPr>
        <w:t xml:space="preserve"> Gebäude</w:t>
      </w:r>
      <w:r w:rsidRPr="00B0462F">
        <w:rPr>
          <w:b/>
          <w:bCs/>
          <w:sz w:val="18"/>
          <w:szCs w:val="18"/>
        </w:rPr>
        <w:t xml:space="preserve"> </w:t>
      </w:r>
      <w:r w:rsidR="00B10062">
        <w:rPr>
          <w:b/>
          <w:bCs/>
          <w:sz w:val="18"/>
          <w:szCs w:val="18"/>
        </w:rPr>
        <w:t>(je nach Beratungstyp)</w:t>
      </w:r>
      <w:r w:rsidR="009F49D8">
        <w:rPr>
          <w:b/>
          <w:bCs/>
          <w:sz w:val="18"/>
          <w:szCs w:val="18"/>
        </w:rPr>
        <w:t>,</w:t>
      </w:r>
      <w:r w:rsidR="00B10062">
        <w:rPr>
          <w:b/>
          <w:bCs/>
          <w:sz w:val="18"/>
          <w:szCs w:val="18"/>
        </w:rPr>
        <w:t xml:space="preserve"> </w:t>
      </w:r>
      <w:r w:rsidRPr="00B0462F">
        <w:rPr>
          <w:b/>
          <w:bCs/>
          <w:sz w:val="18"/>
          <w:szCs w:val="18"/>
        </w:rPr>
        <w:t>unter anderem in Bezug auf den Heizungsersatz. Dabei wurden mind. zwei erneuerbare Alternativen mit der Bauherrschaft vertieft besprochen.</w:t>
      </w:r>
    </w:p>
    <w:p w14:paraId="57808429" w14:textId="77777777" w:rsidR="00AB69E5" w:rsidRDefault="00FD2897" w:rsidP="00084972">
      <w:r>
        <w:t xml:space="preserve">Ort, Datum und Unterschrift: </w:t>
      </w:r>
    </w:p>
    <w:p w14:paraId="3AA35C35" w14:textId="231EED85" w:rsidR="00AB69E5" w:rsidRPr="003C6785" w:rsidRDefault="00FD2897" w:rsidP="00FD2897">
      <w:r>
        <w:t>________________________</w:t>
      </w:r>
      <w:r w:rsidR="00EB2106">
        <w:t>__________________</w:t>
      </w:r>
    </w:p>
    <w:sectPr w:rsidR="00AB69E5" w:rsidRPr="003C6785" w:rsidSect="00AB69E5">
      <w:headerReference w:type="default" r:id="rId13"/>
      <w:footerReference w:type="default" r:id="rId14"/>
      <w:headerReference w:type="first" r:id="rId15"/>
      <w:footerReference w:type="first" r:id="rId16"/>
      <w:pgSz w:w="16820" w:h="11900" w:orient="landscape" w:code="9"/>
      <w:pgMar w:top="2693" w:right="964" w:bottom="1418" w:left="1021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85E7" w14:textId="77777777" w:rsidR="00AB2CF3" w:rsidRDefault="00AB2CF3" w:rsidP="00D25D76">
      <w:r>
        <w:separator/>
      </w:r>
    </w:p>
    <w:p w14:paraId="1BDDC863" w14:textId="77777777" w:rsidR="00AB2CF3" w:rsidRDefault="00AB2CF3" w:rsidP="00D25D76"/>
  </w:endnote>
  <w:endnote w:type="continuationSeparator" w:id="0">
    <w:p w14:paraId="5F8C55BD" w14:textId="77777777" w:rsidR="00AB2CF3" w:rsidRDefault="00AB2CF3" w:rsidP="00D25D76">
      <w:r>
        <w:continuationSeparator/>
      </w:r>
    </w:p>
    <w:p w14:paraId="25C22661" w14:textId="77777777" w:rsidR="00AB2CF3" w:rsidRDefault="00AB2CF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E38B" w14:textId="0F3BE10F" w:rsidR="00225EC9" w:rsidRPr="000E76A2" w:rsidRDefault="00AB69E5" w:rsidP="00727D6E">
    <w:pPr>
      <w:pStyle w:val="fuss"/>
      <w:tabs>
        <w:tab w:val="clear" w:pos="6776"/>
        <w:tab w:val="right" w:pos="11624"/>
      </w:tabs>
      <w:ind w:right="1879"/>
    </w:pPr>
    <w:r>
      <w:rPr>
        <w:b/>
        <w:noProof/>
        <w:lang w:val="de-CH" w:eastAsia="de-CH"/>
      </w:rPr>
      <w:drawing>
        <wp:anchor distT="0" distB="0" distL="114300" distR="114300" simplePos="0" relativeHeight="251679743" behindDoc="0" locked="0" layoutInCell="1" allowOverlap="1" wp14:anchorId="78F3EF27" wp14:editId="6FFEB346">
          <wp:simplePos x="0" y="0"/>
          <wp:positionH relativeFrom="rightMargin">
            <wp:posOffset>-1470025</wp:posOffset>
          </wp:positionH>
          <wp:positionV relativeFrom="bottomMargin">
            <wp:posOffset>98425</wp:posOffset>
          </wp:positionV>
          <wp:extent cx="1447200" cy="216000"/>
          <wp:effectExtent l="0" t="0" r="63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00225EC9" w:rsidRPr="000E76A2">
      <w:t>Schweizerisch-Liechtensteinischer Gebäudetechnikverband (suissetec)</w:t>
    </w:r>
  </w:p>
  <w:p w14:paraId="71D644CD" w14:textId="3F6D979C" w:rsidR="00B943B5" w:rsidRPr="000E76A2" w:rsidRDefault="00AD27E6" w:rsidP="00727D6E">
    <w:pPr>
      <w:pStyle w:val="fuss"/>
      <w:tabs>
        <w:tab w:val="clear" w:pos="6776"/>
        <w:tab w:val="right" w:pos="11624"/>
      </w:tabs>
      <w:ind w:right="1879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="00195B2F">
      <w:rPr>
        <w:noProof/>
      </w:rPr>
      <w:t>1</w:t>
    </w:r>
    <w:r w:rsidRPr="000E76A2">
      <w:fldChar w:fldCharType="end"/>
    </w:r>
    <w:r w:rsidRPr="000E76A2">
      <w:t>/</w:t>
    </w:r>
    <w:r w:rsidR="009F49D8">
      <w:fldChar w:fldCharType="begin"/>
    </w:r>
    <w:r w:rsidR="009F49D8">
      <w:instrText xml:space="preserve"> NUMPAGES  \* MERGEFORMAT </w:instrText>
    </w:r>
    <w:r w:rsidR="009F49D8">
      <w:fldChar w:fldCharType="separate"/>
    </w:r>
    <w:r w:rsidR="00195B2F">
      <w:rPr>
        <w:noProof/>
      </w:rPr>
      <w:t>1</w:t>
    </w:r>
    <w:r w:rsidR="009F49D8">
      <w:rPr>
        <w:noProof/>
      </w:rPr>
      <w:fldChar w:fldCharType="end"/>
    </w:r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  <w:lang w:val="de-CH" w:eastAsia="de-CH"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3E03" w14:textId="77777777" w:rsidR="00AB2CF3" w:rsidRDefault="00AB2CF3" w:rsidP="00D25D76">
      <w:r>
        <w:separator/>
      </w:r>
    </w:p>
    <w:p w14:paraId="6F3ABB79" w14:textId="77777777" w:rsidR="00AB2CF3" w:rsidRDefault="00AB2CF3" w:rsidP="00D25D76"/>
  </w:footnote>
  <w:footnote w:type="continuationSeparator" w:id="0">
    <w:p w14:paraId="4A38680A" w14:textId="77777777" w:rsidR="00AB2CF3" w:rsidRDefault="00AB2CF3" w:rsidP="00D25D76">
      <w:r>
        <w:continuationSeparator/>
      </w:r>
    </w:p>
    <w:p w14:paraId="70FC1AA7" w14:textId="77777777" w:rsidR="00AB2CF3" w:rsidRDefault="00AB2CF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B1" w14:textId="77777777" w:rsidR="0026688D" w:rsidRPr="0026688D" w:rsidRDefault="000E5935" w:rsidP="00AB69E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87936" behindDoc="0" locked="0" layoutInCell="1" allowOverlap="1" wp14:anchorId="08B152E9" wp14:editId="15C6714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5A0" w14:textId="77777777" w:rsidR="00B943B5" w:rsidRDefault="006267A0" w:rsidP="00D25D76">
    <w:pPr>
      <w:pStyle w:val="Beschriftung"/>
    </w:pPr>
    <w:r>
      <w:rPr>
        <w:noProof/>
        <w:lang w:val="de-CH" w:eastAsia="de-CH"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76C0C"/>
    <w:multiLevelType w:val="hybridMultilevel"/>
    <w:tmpl w:val="C8C48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059905">
    <w:abstractNumId w:val="14"/>
  </w:num>
  <w:num w:numId="2" w16cid:durableId="1261454185">
    <w:abstractNumId w:val="15"/>
  </w:num>
  <w:num w:numId="3" w16cid:durableId="805440420">
    <w:abstractNumId w:val="13"/>
  </w:num>
  <w:num w:numId="4" w16cid:durableId="731273404">
    <w:abstractNumId w:val="11"/>
  </w:num>
  <w:num w:numId="5" w16cid:durableId="1047753935">
    <w:abstractNumId w:val="9"/>
  </w:num>
  <w:num w:numId="6" w16cid:durableId="551498765">
    <w:abstractNumId w:val="7"/>
  </w:num>
  <w:num w:numId="7" w16cid:durableId="1399473417">
    <w:abstractNumId w:val="12"/>
  </w:num>
  <w:num w:numId="8" w16cid:durableId="1763867796">
    <w:abstractNumId w:val="6"/>
  </w:num>
  <w:num w:numId="9" w16cid:durableId="219830306">
    <w:abstractNumId w:val="5"/>
  </w:num>
  <w:num w:numId="10" w16cid:durableId="1267805359">
    <w:abstractNumId w:val="4"/>
  </w:num>
  <w:num w:numId="11" w16cid:durableId="807820636">
    <w:abstractNumId w:val="3"/>
  </w:num>
  <w:num w:numId="12" w16cid:durableId="242111506">
    <w:abstractNumId w:val="2"/>
  </w:num>
  <w:num w:numId="13" w16cid:durableId="692655182">
    <w:abstractNumId w:val="1"/>
  </w:num>
  <w:num w:numId="14" w16cid:durableId="254633332">
    <w:abstractNumId w:val="0"/>
  </w:num>
  <w:num w:numId="15" w16cid:durableId="1159686325">
    <w:abstractNumId w:val="16"/>
  </w:num>
  <w:num w:numId="16" w16cid:durableId="675229662">
    <w:abstractNumId w:val="10"/>
  </w:num>
  <w:num w:numId="17" w16cid:durableId="2011791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60"/>
    <w:rsid w:val="00005D14"/>
    <w:rsid w:val="00005ECE"/>
    <w:rsid w:val="00006632"/>
    <w:rsid w:val="00006A63"/>
    <w:rsid w:val="00011318"/>
    <w:rsid w:val="00011F84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67D1E"/>
    <w:rsid w:val="00071738"/>
    <w:rsid w:val="000734B1"/>
    <w:rsid w:val="00081608"/>
    <w:rsid w:val="00084972"/>
    <w:rsid w:val="00084CF8"/>
    <w:rsid w:val="000866EF"/>
    <w:rsid w:val="00094411"/>
    <w:rsid w:val="00095ED0"/>
    <w:rsid w:val="0009780F"/>
    <w:rsid w:val="000A098D"/>
    <w:rsid w:val="000A1022"/>
    <w:rsid w:val="000A66BE"/>
    <w:rsid w:val="000A76EC"/>
    <w:rsid w:val="000B06E1"/>
    <w:rsid w:val="000B0796"/>
    <w:rsid w:val="000B0D78"/>
    <w:rsid w:val="000B0F4C"/>
    <w:rsid w:val="000B264A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5B2F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002"/>
    <w:rsid w:val="001E1351"/>
    <w:rsid w:val="001E1F1F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1587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6B8C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0EA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C6785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16DF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17CD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17E0B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4A68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3534"/>
    <w:rsid w:val="007A7398"/>
    <w:rsid w:val="007B341B"/>
    <w:rsid w:val="007B5251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08E6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49D8"/>
    <w:rsid w:val="009F5229"/>
    <w:rsid w:val="009F5289"/>
    <w:rsid w:val="009F5DB3"/>
    <w:rsid w:val="00A1046C"/>
    <w:rsid w:val="00A11290"/>
    <w:rsid w:val="00A128B9"/>
    <w:rsid w:val="00A138EB"/>
    <w:rsid w:val="00A14097"/>
    <w:rsid w:val="00A1546B"/>
    <w:rsid w:val="00A1766C"/>
    <w:rsid w:val="00A26E41"/>
    <w:rsid w:val="00A31108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4BF6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2CF3"/>
    <w:rsid w:val="00AB4752"/>
    <w:rsid w:val="00AB60A5"/>
    <w:rsid w:val="00AB69E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462F"/>
    <w:rsid w:val="00B059A4"/>
    <w:rsid w:val="00B05C1F"/>
    <w:rsid w:val="00B06CD3"/>
    <w:rsid w:val="00B10062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82B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5A39"/>
    <w:rsid w:val="00BA664D"/>
    <w:rsid w:val="00BA6E55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436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1D0E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04A0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5A31"/>
    <w:rsid w:val="00EA7B8C"/>
    <w:rsid w:val="00EB10F1"/>
    <w:rsid w:val="00EB1652"/>
    <w:rsid w:val="00EB2106"/>
    <w:rsid w:val="00EB453A"/>
    <w:rsid w:val="00EB5312"/>
    <w:rsid w:val="00EC3D4C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2897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1F2E3C"/>
  <w15:docId w15:val="{132EBAF4-A9C4-4E03-8E03-993A4A4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CC0B0E0A1FE42BBF45CFB5097D71A" ma:contentTypeVersion="16" ma:contentTypeDescription="Ein neues Dokument erstellen." ma:contentTypeScope="" ma:versionID="094cc803c0e70182a0a397e60b6a9ee4">
  <xsd:schema xmlns:xsd="http://www.w3.org/2001/XMLSchema" xmlns:xs="http://www.w3.org/2001/XMLSchema" xmlns:p="http://schemas.microsoft.com/office/2006/metadata/properties" xmlns:ns2="9fc86f87-9b69-4d79-93aa-4949d903621c" xmlns:ns3="627dde78-14f1-4eb3-b6e6-cccd31ba4e70" targetNamespace="http://schemas.microsoft.com/office/2006/metadata/properties" ma:root="true" ma:fieldsID="54f529a3d3dffe28fdaaaa58df7a304d" ns2:_="" ns3:_="">
    <xsd:import namespace="9fc86f87-9b69-4d79-93aa-4949d903621c"/>
    <xsd:import namespace="627dde78-14f1-4eb3-b6e6-cccd31ba4e7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d8b867-23aa-4c86-ae62-1ae78450128a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de78-14f1-4eb3-b6e6-cccd31ba4e7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20</Value>
      <Value>4</Value>
      <Value>3</Value>
      <Value>58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Referenzliste</TermName>
          <TermId xmlns="http://schemas.microsoft.com/office/infopath/2007/PartnerControls">91776507-33ac-4a4b-b4a6-714605e9b682</TermId>
        </TermInfo>
        <TermInfo xmlns="http://schemas.microsoft.com/office/infopath/2007/PartnerControls">
          <TermName xmlns="http://schemas.microsoft.com/office/infopath/2007/PartnerControls">erneuerbar heizen</TermName>
          <TermId xmlns="http://schemas.microsoft.com/office/infopath/2007/PartnerControls">b57cfc6e-3139-4f5b-841a-5287cf36cb33</TermId>
        </TermInfo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50e88d8c-44ae-49fa-82af-28f6406410e0</TermId>
        </TermInfo>
      </Terms>
    </TaxKeywordTaxHTField>
    <m7aa2674883f455cae96e89d73cb7650 xmlns="627dde78-14f1-4eb3-b6e6-cccd31ba4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FB Heizung</TermName>
          <TermId xmlns="http://schemas.microsoft.com/office/infopath/2007/PartnerControls">06f12bb8-4a7a-4948-9664-920e84d19e64</TermId>
        </TermInfo>
      </Terms>
    </m7aa2674883f455cae96e89d73cb7650>
    <SharedWithUsers xmlns="9fc86f87-9b69-4d79-93aa-4949d903621c">
      <UserInfo>
        <DisplayName>Kistler Judith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41729C-8A56-40FE-BED7-B0657487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627dde78-14f1-4eb3-b6e6-cccd31ba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8E499-438A-414D-86DC-DC50210F8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3D012-52F6-4EBF-882A-12BD64AE7E2A}">
  <ds:schemaRefs>
    <ds:schemaRef ds:uri="http://purl.org/dc/elements/1.1/"/>
    <ds:schemaRef ds:uri="http://schemas.microsoft.com/office/2006/metadata/properties"/>
    <ds:schemaRef ds:uri="http://purl.org/dc/terms/"/>
    <ds:schemaRef ds:uri="627dde78-14f1-4eb3-b6e6-cccd31ba4e7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c86f87-9b69-4d79-93aa-4949d90362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1026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Referenzliste; 2022; erneuerbar heizen</cp:keywords>
  <cp:lastModifiedBy>Kistler Judith</cp:lastModifiedBy>
  <cp:revision>2</cp:revision>
  <cp:lastPrinted>2020-05-29T04:56:00Z</cp:lastPrinted>
  <dcterms:created xsi:type="dcterms:W3CDTF">2022-12-14T12:39:00Z</dcterms:created>
  <dcterms:modified xsi:type="dcterms:W3CDTF">2022-12-14T12:39:00Z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0x010100F5ACC0B0E0A1FE42BBF45CFB5097D71A</vt:lpwstr>
  </property>
  <property fmtid="{D5CDD505-2E9C-101B-9397-08002B2CF9AE}" pid="3" name="TaxKeyword">
    <vt:lpwstr>20;#Referenzliste|91776507-33ac-4a4b-b4a6-714605e9b682;#4;#erneuerbar heizen|b57cfc6e-3139-4f5b-841a-5287cf36cb33;#58;#2022|50e88d8c-44ae-49fa-82af-28f6406410e0</vt:lpwstr>
  </property>
  <property fmtid="{D5CDD505-2E9C-101B-9397-08002B2CF9AE}" pid="4" name="ManagedKeyword">
    <vt:lpwstr>3;#FB Heizung|06f12bb8-4a7a-4948-9664-920e84d19e64</vt:lpwstr>
  </property>
</Properties>
</file>